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CBDEA" w14:textId="2E5D1F90" w:rsidR="00486EB7" w:rsidRDefault="00486EB7" w:rsidP="00486EB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Person-Centered Planning </w:t>
      </w:r>
      <w:r w:rsidR="0007518A">
        <w:rPr>
          <w:b/>
          <w:bCs/>
          <w:u w:val="single"/>
        </w:rPr>
        <w:t>Resources</w:t>
      </w:r>
    </w:p>
    <w:p w14:paraId="4590B4F9" w14:textId="5B7B903E" w:rsidR="00E50B44" w:rsidRDefault="00E50B44" w:rsidP="00486EB7">
      <w:pPr>
        <w:jc w:val="center"/>
        <w:rPr>
          <w:b/>
          <w:bCs/>
          <w:u w:val="single"/>
        </w:rPr>
      </w:pPr>
    </w:p>
    <w:p w14:paraId="53B8FBC0" w14:textId="1636D442" w:rsidR="00486EB7" w:rsidRDefault="6EA33E4C" w:rsidP="00486EB7">
      <w:r>
        <w:t xml:space="preserve">Person-centered planning describes a collaborative process or approach aimed at empowering individuals with disabilities to make decisions about their own </w:t>
      </w:r>
      <w:r w:rsidR="00DF1EAA">
        <w:t>lives</w:t>
      </w:r>
      <w:r>
        <w:t xml:space="preserve">. There are numerous tools and resources to learn more about person-centered planning. </w:t>
      </w:r>
      <w:r w:rsidR="00DF1EAA">
        <w:t>C</w:t>
      </w:r>
      <w:r>
        <w:t xml:space="preserve">onsider sharing these resources with students, families, and educators as good models to map out a meaningful future. </w:t>
      </w:r>
    </w:p>
    <w:p w14:paraId="39206BC3" w14:textId="77777777" w:rsidR="00486EB7" w:rsidRDefault="00486EB7" w:rsidP="00486EB7">
      <w:pPr>
        <w:rPr>
          <w:b/>
          <w:bCs/>
          <w:u w:val="single"/>
        </w:rPr>
      </w:pPr>
    </w:p>
    <w:p w14:paraId="2560DE86" w14:textId="4833ED73" w:rsidR="00486EB7" w:rsidRPr="00486EB7" w:rsidRDefault="6EA33E4C" w:rsidP="6EA33E4C">
      <w:pPr>
        <w:rPr>
          <w:b/>
          <w:bCs/>
          <w:u w:val="single"/>
        </w:rPr>
      </w:pPr>
      <w:r w:rsidRPr="6EA33E4C">
        <w:rPr>
          <w:b/>
          <w:bCs/>
          <w:u w:val="single"/>
        </w:rPr>
        <w:t xml:space="preserve">Person-Centered Planning </w:t>
      </w:r>
    </w:p>
    <w:p w14:paraId="104576B3" w14:textId="5938A5BE" w:rsidR="00486EB7" w:rsidRPr="00486EB7" w:rsidRDefault="00486EB7" w:rsidP="00486EB7">
      <w:pPr>
        <w:numPr>
          <w:ilvl w:val="0"/>
          <w:numId w:val="1"/>
        </w:numPr>
      </w:pPr>
      <w:r w:rsidRPr="00486EB7">
        <w:t>The Learning Community for Person Centered Practices</w:t>
      </w:r>
      <w:r w:rsidR="0007518A">
        <w:t xml:space="preserve">: </w:t>
      </w:r>
      <w:r w:rsidRPr="00486EB7">
        <w:t> </w:t>
      </w:r>
      <w:hyperlink r:id="rId5" w:tgtFrame="_blank" w:tooltip="Original URL: https://tlcpcp.com/. Click or tap if you trust this link." w:history="1">
        <w:r w:rsidRPr="00486EB7">
          <w:rPr>
            <w:rStyle w:val="Hyperlink"/>
          </w:rPr>
          <w:t>https://tlcpcp.com/</w:t>
        </w:r>
      </w:hyperlink>
    </w:p>
    <w:p w14:paraId="53E77776" w14:textId="67B459D4" w:rsidR="00486EB7" w:rsidRPr="0007518A" w:rsidRDefault="00486EB7" w:rsidP="00486EB7">
      <w:pPr>
        <w:numPr>
          <w:ilvl w:val="0"/>
          <w:numId w:val="1"/>
        </w:numPr>
        <w:rPr>
          <w:rStyle w:val="Hyperlink"/>
          <w:color w:val="auto"/>
          <w:u w:val="none"/>
        </w:rPr>
      </w:pPr>
      <w:r w:rsidRPr="00486EB7">
        <w:t xml:space="preserve">Helen Sanderson Associates – includes lots of free downloadable templates </w:t>
      </w:r>
      <w:r w:rsidR="0007518A">
        <w:t xml:space="preserve">: </w:t>
      </w:r>
      <w:hyperlink r:id="rId6" w:history="1">
        <w:r w:rsidR="0007518A" w:rsidRPr="001A2207">
          <w:rPr>
            <w:rStyle w:val="Hyperlink"/>
          </w:rPr>
          <w:t>http://helensandersonassociates.co.uk/</w:t>
        </w:r>
      </w:hyperlink>
    </w:p>
    <w:p w14:paraId="65599012" w14:textId="1F7D0BFC" w:rsidR="0007518A" w:rsidRDefault="0007518A" w:rsidP="0007518A">
      <w:pPr>
        <w:numPr>
          <w:ilvl w:val="0"/>
          <w:numId w:val="1"/>
        </w:numPr>
        <w:rPr>
          <w:rStyle w:val="Hyperlink"/>
          <w:color w:val="000000" w:themeColor="text1"/>
          <w:u w:val="none"/>
        </w:rPr>
      </w:pPr>
      <w:r w:rsidRPr="0007518A">
        <w:rPr>
          <w:rStyle w:val="Hyperlink"/>
          <w:color w:val="000000" w:themeColor="text1"/>
          <w:u w:val="none"/>
        </w:rPr>
        <w:t>Pacer’s National Parent Center on Transition and Employment</w:t>
      </w:r>
      <w:r>
        <w:rPr>
          <w:rStyle w:val="Hyperlink"/>
          <w:color w:val="000000" w:themeColor="text1"/>
          <w:u w:val="none"/>
        </w:rPr>
        <w:t xml:space="preserve">: </w:t>
      </w:r>
      <w:hyperlink r:id="rId7" w:history="1">
        <w:r w:rsidRPr="001A2207">
          <w:rPr>
            <w:rStyle w:val="Hyperlink"/>
          </w:rPr>
          <w:t>https://www.pacer.org/transition/learning-center/independent-community-living/person-centered.asp</w:t>
        </w:r>
      </w:hyperlink>
      <w:r>
        <w:rPr>
          <w:rStyle w:val="Hyperlink"/>
          <w:color w:val="000000" w:themeColor="text1"/>
          <w:u w:val="none"/>
        </w:rPr>
        <w:t xml:space="preserve"> </w:t>
      </w:r>
    </w:p>
    <w:p w14:paraId="1B418FA7" w14:textId="5079A44B" w:rsidR="0007518A" w:rsidRDefault="0007518A" w:rsidP="0007518A">
      <w:pPr>
        <w:numPr>
          <w:ilvl w:val="0"/>
          <w:numId w:val="1"/>
        </w:numPr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>Administration for Community Living:</w:t>
      </w:r>
      <w:r>
        <w:rPr>
          <w:color w:val="000000" w:themeColor="text1"/>
        </w:rPr>
        <w:t xml:space="preserve"> </w:t>
      </w:r>
      <w:hyperlink r:id="rId8" w:history="1">
        <w:r w:rsidRPr="001A2207">
          <w:rPr>
            <w:rStyle w:val="Hyperlink"/>
          </w:rPr>
          <w:t>https://acl.gov/programs/consumer-control/person-centered-planning</w:t>
        </w:r>
      </w:hyperlink>
      <w:r>
        <w:rPr>
          <w:color w:val="000000" w:themeColor="text1"/>
        </w:rPr>
        <w:t xml:space="preserve"> </w:t>
      </w:r>
    </w:p>
    <w:p w14:paraId="65A0B38D" w14:textId="5BF15D56" w:rsidR="00DF1EAA" w:rsidRPr="0007518A" w:rsidRDefault="00DF1EAA" w:rsidP="0007518A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Person-Centered Planning Education Site: </w:t>
      </w:r>
      <w:hyperlink r:id="rId9" w:history="1">
        <w:r w:rsidRPr="00731CEA">
          <w:rPr>
            <w:rStyle w:val="Hyperlink"/>
          </w:rPr>
          <w:t>https://www.personcenteredplanning.org/courses.cfm</w:t>
        </w:r>
      </w:hyperlink>
      <w:r>
        <w:rPr>
          <w:color w:val="000000" w:themeColor="text1"/>
        </w:rPr>
        <w:t xml:space="preserve"> </w:t>
      </w:r>
    </w:p>
    <w:p w14:paraId="71DEB9D0" w14:textId="77777777" w:rsidR="00486EB7" w:rsidRPr="00486EB7" w:rsidRDefault="00486EB7" w:rsidP="00486EB7">
      <w:r w:rsidRPr="00486EB7">
        <w:t> </w:t>
      </w:r>
    </w:p>
    <w:p w14:paraId="088B5980" w14:textId="77777777" w:rsidR="00486EB7" w:rsidRPr="00486EB7" w:rsidRDefault="00486EB7" w:rsidP="00486EB7">
      <w:r w:rsidRPr="00486EB7">
        <w:rPr>
          <w:b/>
          <w:bCs/>
          <w:u w:val="single"/>
        </w:rPr>
        <w:t>LifeCourse Framework and Tools</w:t>
      </w:r>
    </w:p>
    <w:p w14:paraId="64F53D91" w14:textId="77777777" w:rsidR="00486EB7" w:rsidRPr="00486EB7" w:rsidRDefault="00486EB7" w:rsidP="00486EB7">
      <w:pPr>
        <w:numPr>
          <w:ilvl w:val="0"/>
          <w:numId w:val="2"/>
        </w:numPr>
      </w:pPr>
      <w:r w:rsidRPr="00486EB7">
        <w:t>Lifecoursetools.com – includes a lot of information and resources about the Framework and the tools, which are free to download and now can be easily filled out electronically </w:t>
      </w:r>
      <w:hyperlink r:id="rId10" w:tgtFrame="_blank" w:tooltip="Original URL: https://lifecoursetools.com/. Click or tap if you trust this link." w:history="1">
        <w:r w:rsidRPr="00486EB7">
          <w:rPr>
            <w:rStyle w:val="Hyperlink"/>
          </w:rPr>
          <w:t>https://lifecoursetools.com/</w:t>
        </w:r>
      </w:hyperlink>
    </w:p>
    <w:p w14:paraId="2F47DB1D" w14:textId="77777777" w:rsidR="00486EB7" w:rsidRPr="00486EB7" w:rsidRDefault="00486EB7" w:rsidP="00486EB7">
      <w:pPr>
        <w:numPr>
          <w:ilvl w:val="0"/>
          <w:numId w:val="2"/>
        </w:numPr>
      </w:pPr>
      <w:r w:rsidRPr="00486EB7">
        <w:t>LifeCourse YouTube channel with lots of brief videos about the framework and tools - </w:t>
      </w:r>
      <w:hyperlink r:id="rId11" w:tgtFrame="_blank" w:tooltip="Original URL: https://www.youtube.com/user/lifecoursetools/videos. Click or tap if you trust this link." w:history="1">
        <w:r w:rsidRPr="00486EB7">
          <w:rPr>
            <w:rStyle w:val="Hyperlink"/>
          </w:rPr>
          <w:t>https://www.youtube.com/user/lifecoursetools/videos</w:t>
        </w:r>
      </w:hyperlink>
    </w:p>
    <w:p w14:paraId="34A84894" w14:textId="77777777" w:rsidR="00D3062B" w:rsidRDefault="00D3062B"/>
    <w:sectPr w:rsidR="00D3062B" w:rsidSect="00C00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43847"/>
    <w:multiLevelType w:val="hybridMultilevel"/>
    <w:tmpl w:val="5EC0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86FDE"/>
    <w:multiLevelType w:val="multilevel"/>
    <w:tmpl w:val="B694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085CB4"/>
    <w:multiLevelType w:val="multilevel"/>
    <w:tmpl w:val="5D9E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ocumentProtection w:edit="readOnly" w:enforcement="1" w:cryptProviderType="rsaAES" w:cryptAlgorithmClass="hash" w:cryptAlgorithmType="typeAny" w:cryptAlgorithmSid="14" w:cryptSpinCount="100000" w:hash="DC8f7mxEiWUcNeDySbBma0gJgHIAm5Ht3tb8JGAnX71TAewwsUZnXbYqopngDdvDFgo9cA3FbL6fzrl8YYETKQ==" w:salt="bYbvlJrbHaU39nsG5noJC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B7"/>
    <w:rsid w:val="0007518A"/>
    <w:rsid w:val="00333AD1"/>
    <w:rsid w:val="00413400"/>
    <w:rsid w:val="00486EB7"/>
    <w:rsid w:val="005B5488"/>
    <w:rsid w:val="007D2978"/>
    <w:rsid w:val="009952A4"/>
    <w:rsid w:val="00AD55ED"/>
    <w:rsid w:val="00C00010"/>
    <w:rsid w:val="00D3062B"/>
    <w:rsid w:val="00DF1EAA"/>
    <w:rsid w:val="00E50B44"/>
    <w:rsid w:val="00F60A0D"/>
    <w:rsid w:val="6EA3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6F896"/>
  <w15:chartTrackingRefBased/>
  <w15:docId w15:val="{8E63290A-89D7-3B43-A883-AAA575C1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E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E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34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1340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2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2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2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l.gov/programs/consumer-control/person-centered-plann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cer.org/transition/learning-center/independent-community-living/person-centered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lensandersonassociates.co.uk/" TargetMode="External"/><Relationship Id="rId11" Type="http://schemas.openxmlformats.org/officeDocument/2006/relationships/hyperlink" Target="https://nam04.safelinks.protection.outlook.com/?url=https%3A%2F%2Fwww.youtube.com%2Fuser%2Flifecoursetools%2Fvideos&amp;data=02%7C01%7Crachael.jenkins%40vanderbilt.edu%7C8c14e6a494c24400747e08d83d73067c%7Cba5a7f39e3be4ab3b45067fa80faecad%7C0%7C0%7C637326911528491090&amp;sdata=zKnaQBvW1Ta8FA3Vl%2Bxs3%2FnFSRTrNGo%2BcTv5YG0NCE0%3D&amp;reserved=0" TargetMode="External"/><Relationship Id="rId5" Type="http://schemas.openxmlformats.org/officeDocument/2006/relationships/hyperlink" Target="https://nam04.safelinks.protection.outlook.com/?url=https%3A%2F%2Ftlcpcp.com%2F&amp;data=02%7C01%7Crachael.jenkins%40vanderbilt.edu%7C8c14e6a494c24400747e08d83d73067c%7Cba5a7f39e3be4ab3b45067fa80faecad%7C0%7C0%7C637326911528481095&amp;sdata=ewjfwsfsNUsZl28JDbEBKQQvr3zoLLDNIEa0k9w%2FBbk%3D&amp;reserved=0" TargetMode="External"/><Relationship Id="rId10" Type="http://schemas.openxmlformats.org/officeDocument/2006/relationships/hyperlink" Target="https://nam04.safelinks.protection.outlook.com/?url=https%3A%2F%2Flifecoursetools.com%2F&amp;data=02%7C01%7Crachael.jenkins%40vanderbilt.edu%7C8c14e6a494c24400747e08d83d73067c%7Cba5a7f39e3be4ab3b45067fa80faecad%7C0%7C0%7C637326911528481095&amp;sdata=yfbIDHgIkMwCvuTjeqhLDPueH6M%2FskVL0MEU1hKruQU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rsoncenteredplanning.org/course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2536</Characters>
  <Application>Microsoft Office Word</Application>
  <DocSecurity>12</DocSecurity>
  <Lines>133</Lines>
  <Paragraphs>109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2020-10-22T15:36:00Z</dcterms:created>
  <dcterms:modified xsi:type="dcterms:W3CDTF">2020-10-26T19:00:00Z</dcterms:modified>
</cp:coreProperties>
</file>