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3077" w:rsidR="00FE3077" w:rsidP="00FE3077" w:rsidRDefault="159F8952" w14:paraId="6FABCEB9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u w:val="single"/>
          <w:lang w:val="en-US"/>
        </w:rPr>
      </w:pPr>
      <w:r w:rsidRPr="13F5C152" w:rsidR="13F5C152">
        <w:rPr>
          <w:rFonts w:ascii="Times New Roman" w:hAnsi="Times New Roman" w:eastAsia="Times New Roman" w:cs="Times New Roman"/>
          <w:b w:val="1"/>
          <w:bCs w:val="1"/>
          <w:color w:val="222222"/>
          <w:sz w:val="24"/>
          <w:szCs w:val="24"/>
          <w:u w:val="single"/>
          <w:lang w:val="en-US"/>
        </w:rPr>
        <w:t>Activities to Enhance Listening Skills</w:t>
      </w:r>
    </w:p>
    <w:p w:rsidR="13F5C152" w:rsidP="13F5C152" w:rsidRDefault="13F5C152" w14:paraId="3A2A01D4" w14:textId="7B63AA80">
      <w:pPr>
        <w:pStyle w:val="Normal"/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color w:val="222222"/>
          <w:sz w:val="24"/>
          <w:szCs w:val="24"/>
          <w:u w:val="none"/>
          <w:lang w:val="en-US"/>
        </w:rPr>
      </w:pPr>
      <w:r w:rsidRPr="13F5C152" w:rsidR="13F5C152">
        <w:rPr>
          <w:rFonts w:ascii="Times New Roman" w:hAnsi="Times New Roman" w:eastAsia="Times New Roman" w:cs="Times New Roman"/>
          <w:b w:val="0"/>
          <w:bCs w:val="0"/>
          <w:color w:val="222222"/>
          <w:sz w:val="24"/>
          <w:szCs w:val="24"/>
          <w:u w:val="none"/>
          <w:lang w:val="en-US"/>
        </w:rPr>
        <w:t>Informational Interviews</w:t>
      </w:r>
    </w:p>
    <w:p w:rsidR="159F8952" w:rsidP="159F8952" w:rsidRDefault="159F8952" w14:paraId="08E83F59" w14:textId="66F897B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  <w:u w:val="single"/>
          <w:lang w:val="en-US"/>
        </w:rPr>
      </w:pPr>
    </w:p>
    <w:p w:rsidRPr="00FE3077" w:rsidR="00FE3077" w:rsidP="00FE3077" w:rsidRDefault="00F8654B" w14:paraId="3B7AFF57" w14:textId="1C775649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13F5C152" w:rsidR="13F5C152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Here are some activities for small and large groups to practice active listening skills. </w:t>
      </w:r>
    </w:p>
    <w:p w:rsidR="13F5C152" w:rsidP="13F5C152" w:rsidRDefault="13F5C152" w14:paraId="5512ECAE" w14:textId="382F93C0">
      <w:pPr>
        <w:pStyle w:val="Normal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</w:p>
    <w:p w:rsidRPr="00AA6EBE" w:rsidR="00FE3077" w:rsidP="13F5C152" w:rsidRDefault="00FE3077" w14:paraId="61B63EA3" w14:textId="220313EF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222222"/>
          <w:sz w:val="24"/>
          <w:szCs w:val="24"/>
          <w:lang w:val="en-US"/>
        </w:rPr>
      </w:pPr>
      <w:r w:rsidRPr="13F5C152" w:rsidR="13F5C152">
        <w:rPr>
          <w:rFonts w:ascii="Times New Roman" w:hAnsi="Times New Roman" w:eastAsia="Times New Roman" w:cs="Times New Roman"/>
          <w:b w:val="1"/>
          <w:bCs w:val="1"/>
          <w:color w:val="222222"/>
          <w:sz w:val="24"/>
          <w:szCs w:val="24"/>
          <w:lang w:val="en-US"/>
        </w:rPr>
        <w:t xml:space="preserve">What’s your passion? </w:t>
      </w:r>
    </w:p>
    <w:p w:rsidRPr="00406258" w:rsidR="00FE3077" w:rsidP="00406258" w:rsidRDefault="00FE3077" w14:paraId="04313039" w14:textId="7777777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Pair up the students</w:t>
      </w:r>
    </w:p>
    <w:p w:rsidRPr="00406258" w:rsidR="00FE3077" w:rsidP="00406258" w:rsidRDefault="00FE3077" w14:paraId="0586A1CF" w14:textId="7777777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Have each student spend 3 minutes discussing a hobby or passion.  The other student should be listening and might want to take notes.  </w:t>
      </w:r>
    </w:p>
    <w:p w:rsidRPr="00406258" w:rsidR="00FE3077" w:rsidP="00406258" w:rsidRDefault="4959EA7F" w14:paraId="5DEF6670" w14:textId="73D15686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After 3 minutes, have the students switch p</w:t>
      </w:r>
      <w:r w:rsidRPr="00406258" w:rsidR="00F8654B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artners a</w:t>
      </w: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nd repeat the activity.</w:t>
      </w:r>
    </w:p>
    <w:p w:rsidRPr="00406258" w:rsidR="00FE3077" w:rsidP="00406258" w:rsidRDefault="00FE3077" w14:paraId="772BA71B" w14:textId="5B70392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Each student will then share with the class the information they obtained from the interview.  </w:t>
      </w:r>
    </w:p>
    <w:p w:rsidRPr="00FE3077" w:rsidR="00FE3077" w:rsidP="00FE3077" w:rsidRDefault="00FE3077" w14:paraId="7B4DD0F4" w14:textId="77777777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</w:p>
    <w:p w:rsidRPr="00DE4C73" w:rsidR="00FE3077" w:rsidP="13F5C152" w:rsidRDefault="00FE3077" w14:paraId="64115BB8" w14:textId="3AEE40D9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222222"/>
          <w:sz w:val="24"/>
          <w:szCs w:val="24"/>
          <w:lang w:val="en-US"/>
        </w:rPr>
      </w:pPr>
      <w:r w:rsidRPr="13F5C152" w:rsidR="13F5C152">
        <w:rPr>
          <w:rFonts w:ascii="Times New Roman" w:hAnsi="Times New Roman" w:eastAsia="Times New Roman" w:cs="Times New Roman"/>
          <w:b w:val="1"/>
          <w:bCs w:val="1"/>
          <w:color w:val="222222"/>
          <w:sz w:val="24"/>
          <w:szCs w:val="24"/>
          <w:lang w:val="en-US"/>
        </w:rPr>
        <w:t xml:space="preserve">What’s my job? </w:t>
      </w:r>
    </w:p>
    <w:p w:rsidRPr="00406258" w:rsidR="00FE3077" w:rsidP="00406258" w:rsidRDefault="00FE3077" w14:paraId="3EBE9EB0" w14:textId="77777777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Pair up the students</w:t>
      </w:r>
    </w:p>
    <w:p w:rsidRPr="00406258" w:rsidR="00FE3077" w:rsidP="00406258" w:rsidRDefault="00FE3077" w14:paraId="44E93DFB" w14:textId="3149AEA2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Give one student a job title </w:t>
      </w:r>
      <w:r w:rsidR="006D47F9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with a </w:t>
      </w: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job description.  </w:t>
      </w:r>
    </w:p>
    <w:p w:rsidRPr="00406258" w:rsidR="00FE3077" w:rsidP="00406258" w:rsidRDefault="00FE3077" w14:paraId="49CF5C82" w14:textId="1E0CBB2C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The student with the job</w:t>
      </w:r>
      <w:r w:rsidR="006D47F9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 title and job</w:t>
      </w: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 description will start the conversation by providing a clue about the job, for example, "</w:t>
      </w:r>
      <w:r w:rsidRPr="00406258">
        <w:rPr>
          <w:rFonts w:ascii="Times New Roman" w:hAnsi="Times New Roman" w:eastAsia="Times New Roman" w:cs="Times New Roman"/>
          <w:i/>
          <w:iCs/>
          <w:color w:val="222222"/>
          <w:sz w:val="24"/>
          <w:szCs w:val="24"/>
          <w:lang w:val="en-US"/>
        </w:rPr>
        <w:t>I sit at a desk most of the day</w:t>
      </w: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." </w:t>
      </w:r>
    </w:p>
    <w:p w:rsidRPr="00406258" w:rsidR="00FE3077" w:rsidP="00406258" w:rsidRDefault="00FE3077" w14:paraId="7052C46A" w14:textId="77777777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The second student will then ask a related question. "</w:t>
      </w:r>
      <w:r w:rsidRPr="00406258">
        <w:rPr>
          <w:rFonts w:ascii="Times New Roman" w:hAnsi="Times New Roman" w:eastAsia="Times New Roman" w:cs="Times New Roman"/>
          <w:i/>
          <w:iCs/>
          <w:color w:val="222222"/>
          <w:sz w:val="24"/>
          <w:szCs w:val="24"/>
          <w:lang w:val="en-US"/>
        </w:rPr>
        <w:t>Do you have a computer at your desk?</w:t>
      </w: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"  </w:t>
      </w:r>
    </w:p>
    <w:p w:rsidRPr="00406258" w:rsidR="00FE3077" w:rsidP="00406258" w:rsidRDefault="00FE3077" w14:paraId="5808408E" w14:textId="73561287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This ba</w:t>
      </w:r>
      <w:bookmarkStart w:name="_GoBack" w:id="0"/>
      <w:bookmarkEnd w:id="0"/>
      <w:r w:rsidRP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ck and forth exchange will continue until the job is guessed.</w:t>
      </w:r>
    </w:p>
    <w:p w:rsidRPr="00FE3077" w:rsidR="00FE3077" w:rsidP="00406258" w:rsidRDefault="00FE3077" w14:paraId="4811C8D7" w14:textId="77777777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</w:p>
    <w:p w:rsidR="00FE3077" w:rsidP="13F5C152" w:rsidRDefault="6D03D4CA" w14:paraId="3DDD8FAF" w14:textId="17DBAA17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222222"/>
          <w:sz w:val="24"/>
          <w:szCs w:val="24"/>
          <w:lang w:val="en-US"/>
        </w:rPr>
      </w:pPr>
      <w:r w:rsidRPr="13F5C152" w:rsidR="13F5C152">
        <w:rPr>
          <w:rFonts w:ascii="Times New Roman" w:hAnsi="Times New Roman" w:eastAsia="Times New Roman" w:cs="Times New Roman"/>
          <w:b w:val="1"/>
          <w:bCs w:val="1"/>
          <w:color w:val="222222"/>
          <w:sz w:val="24"/>
          <w:szCs w:val="24"/>
          <w:lang w:val="en-US"/>
        </w:rPr>
        <w:t>Change the news.</w:t>
      </w:r>
    </w:p>
    <w:p w:rsidR="00406258" w:rsidP="00406258" w:rsidRDefault="00406258" w14:paraId="0CF848F4" w14:textId="02C26E92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Cs/>
          <w:color w:val="222222"/>
          <w:sz w:val="24"/>
          <w:szCs w:val="24"/>
          <w:lang w:val="en-US"/>
        </w:rPr>
        <w:t>Divide the class into two groups and tell the students that you will be reading a news article out loud to them.</w:t>
      </w:r>
    </w:p>
    <w:p w:rsidR="00406258" w:rsidP="00406258" w:rsidRDefault="00406258" w14:paraId="78188D0F" w14:textId="13704896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Cs/>
          <w:color w:val="222222"/>
          <w:sz w:val="24"/>
          <w:szCs w:val="24"/>
          <w:lang w:val="en-US"/>
        </w:rPr>
        <w:t>Read the article exactly as it is written</w:t>
      </w:r>
    </w:p>
    <w:p w:rsidR="00406258" w:rsidP="00406258" w:rsidRDefault="00406258" w14:paraId="559D59DD" w14:textId="20DE5B5E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Cs/>
          <w:color w:val="222222"/>
          <w:sz w:val="24"/>
          <w:szCs w:val="24"/>
          <w:lang w:val="en-US"/>
        </w:rPr>
        <w:t>Tell the students that you will be rereading the article, but will be changing some of the information</w:t>
      </w:r>
    </w:p>
    <w:p w:rsidR="00406258" w:rsidP="00406258" w:rsidRDefault="00406258" w14:paraId="0D63EB6F" w14:textId="7C9A68F0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Cs/>
          <w:color w:val="222222"/>
          <w:sz w:val="24"/>
          <w:szCs w:val="24"/>
          <w:lang w:val="en-US"/>
        </w:rPr>
        <w:t>Tell the students to raise their hands when they hear something that differs from the first reading</w:t>
      </w:r>
    </w:p>
    <w:p w:rsidR="00406258" w:rsidP="00406258" w:rsidRDefault="00406258" w14:paraId="4AB8B174" w14:textId="7CC81148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Cs/>
          <w:color w:val="222222"/>
          <w:sz w:val="24"/>
          <w:szCs w:val="24"/>
          <w:lang w:val="en-US"/>
        </w:rPr>
        <w:t>The team that identifies the most changes – wins</w:t>
      </w:r>
    </w:p>
    <w:p w:rsidRPr="00FE3077" w:rsidR="00FE3077" w:rsidP="00FE3077" w:rsidRDefault="00FE3077" w14:paraId="2066F623" w14:textId="77777777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</w:p>
    <w:p w:rsidRPr="00FE3077" w:rsidR="00FE3077" w:rsidP="13F5C152" w:rsidRDefault="00FE3077" w14:paraId="5F365E9F" w14:textId="5F36E47E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222222"/>
          <w:sz w:val="24"/>
          <w:szCs w:val="24"/>
          <w:lang w:val="en-US"/>
        </w:rPr>
      </w:pPr>
      <w:r w:rsidRPr="13F5C152" w:rsidR="13F5C152">
        <w:rPr>
          <w:rFonts w:ascii="Times New Roman" w:hAnsi="Times New Roman" w:eastAsia="Times New Roman" w:cs="Times New Roman"/>
          <w:b w:val="1"/>
          <w:bCs w:val="1"/>
          <w:color w:val="222222"/>
          <w:sz w:val="24"/>
          <w:szCs w:val="24"/>
          <w:lang w:val="en-US"/>
        </w:rPr>
        <w:t>Continue the story.</w:t>
      </w:r>
    </w:p>
    <w:p w:rsidRPr="00DE4C73" w:rsidR="00FE3077" w:rsidP="13F5C152" w:rsidRDefault="00FE3077" w14:paraId="2048BDE6" w14:textId="4CFD619D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13F5C152" w:rsidR="13F5C152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Run the activity as a whole group</w:t>
      </w:r>
    </w:p>
    <w:p w:rsidRPr="00DE4C73" w:rsidR="00FE3077" w:rsidP="00DE4C73" w:rsidRDefault="00FE3077" w14:paraId="2E2D543C" w14:textId="6DBA52B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DE4C73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The first person will start </w:t>
      </w:r>
      <w:r w:rsidRPr="00DE4C73" w:rsidR="00406258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a </w:t>
      </w:r>
      <w:r w:rsidRPr="00DE4C73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story</w:t>
      </w:r>
      <w:r w:rsidR="00AA6EBE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 with one sentence.</w:t>
      </w:r>
    </w:p>
    <w:p w:rsidRPr="00DE4C73" w:rsidR="00FE3077" w:rsidP="00DE4C73" w:rsidRDefault="00FE3077" w14:paraId="1D8DB34C" w14:textId="4C97315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DE4C73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The next person must add a sentence, but it must start with the last word</w:t>
      </w:r>
      <w:r w:rsidR="00AA6EBE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 xml:space="preserve">. </w:t>
      </w:r>
    </w:p>
    <w:p w:rsidRPr="00DE4C73" w:rsidR="00FE3077" w:rsidP="00DE4C73" w:rsidRDefault="4959EA7F" w14:paraId="739A5264" w14:textId="658627F6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</w:pPr>
      <w:r w:rsidRPr="00DE4C73">
        <w:rPr>
          <w:rFonts w:ascii="Times New Roman" w:hAnsi="Times New Roman" w:eastAsia="Times New Roman" w:cs="Times New Roman"/>
          <w:color w:val="222222"/>
          <w:sz w:val="24"/>
          <w:szCs w:val="24"/>
          <w:lang w:val="en-US"/>
        </w:rPr>
        <w:t>The process continues until each student has a turn.</w:t>
      </w:r>
    </w:p>
    <w:p w:rsidRPr="00406258" w:rsidR="00406258" w:rsidP="00406258" w:rsidRDefault="00406258" w14:paraId="5931E12A" w14:textId="5E8EC74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06258"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406258" w:rsidP="00406258" w:rsidRDefault="00406258" w14:paraId="267F64C1" w14:textId="11BCF631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13F5C152" w:rsidR="13F5C152">
        <w:rPr>
          <w:rFonts w:ascii="Times New Roman" w:hAnsi="Times New Roman" w:cs="Times New Roman"/>
          <w:sz w:val="24"/>
          <w:szCs w:val="24"/>
        </w:rPr>
        <w:t>Student 1: “</w:t>
      </w:r>
      <w:r w:rsidRPr="13F5C152" w:rsidR="13F5C15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A long time ago we didn’t have </w:t>
      </w:r>
      <w:r w:rsidRPr="13F5C152" w:rsidR="13F5C152">
        <w:rPr>
          <w:rFonts w:ascii="Times New Roman" w:hAnsi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cars</w:t>
      </w:r>
      <w:r w:rsidRPr="13F5C152" w:rsidR="13F5C152">
        <w:rPr>
          <w:rFonts w:ascii="Times New Roman" w:hAnsi="Times New Roman" w:cs="Times New Roman"/>
          <w:i w:val="1"/>
          <w:iCs w:val="1"/>
          <w:sz w:val="24"/>
          <w:szCs w:val="24"/>
        </w:rPr>
        <w:t>.</w:t>
      </w:r>
      <w:r w:rsidRPr="13F5C152" w:rsidR="13F5C152">
        <w:rPr>
          <w:rFonts w:ascii="Times New Roman" w:hAnsi="Times New Roman" w:cs="Times New Roman"/>
          <w:sz w:val="24"/>
          <w:szCs w:val="24"/>
        </w:rPr>
        <w:t>”</w:t>
      </w:r>
    </w:p>
    <w:p w:rsidR="00406258" w:rsidP="00406258" w:rsidRDefault="00406258" w14:paraId="193D8261" w14:textId="0D62B951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13F5C152" w:rsidR="13F5C152">
        <w:rPr>
          <w:rFonts w:ascii="Times New Roman" w:hAnsi="Times New Roman" w:cs="Times New Roman"/>
          <w:sz w:val="24"/>
          <w:szCs w:val="24"/>
        </w:rPr>
        <w:t>Student 2: “</w:t>
      </w:r>
      <w:r w:rsidRPr="13F5C152" w:rsidR="13F5C152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Cars</w:t>
      </w:r>
      <w:r w:rsidRPr="13F5C152" w:rsidR="13F5C15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were needed for transportation to and from </w:t>
      </w:r>
      <w:r w:rsidRPr="13F5C152" w:rsidR="13F5C152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towns</w:t>
      </w:r>
      <w:r w:rsidRPr="13F5C152" w:rsidR="13F5C152">
        <w:rPr>
          <w:rFonts w:ascii="Times New Roman" w:hAnsi="Times New Roman" w:cs="Times New Roman"/>
          <w:i w:val="1"/>
          <w:iCs w:val="1"/>
          <w:sz w:val="24"/>
          <w:szCs w:val="24"/>
        </w:rPr>
        <w:t>.</w:t>
      </w:r>
      <w:r w:rsidRPr="13F5C152" w:rsidR="13F5C152">
        <w:rPr>
          <w:rFonts w:ascii="Times New Roman" w:hAnsi="Times New Roman" w:cs="Times New Roman"/>
          <w:sz w:val="24"/>
          <w:szCs w:val="24"/>
        </w:rPr>
        <w:t>”</w:t>
      </w:r>
    </w:p>
    <w:p w:rsidR="00406258" w:rsidP="00406258" w:rsidRDefault="00406258" w14:paraId="1F6C18A4" w14:textId="27DEDA5B" w14:noSpellErr="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13F5C152" w:rsidR="13F5C152">
        <w:rPr>
          <w:rFonts w:ascii="Times New Roman" w:hAnsi="Times New Roman" w:cs="Times New Roman"/>
          <w:sz w:val="24"/>
          <w:szCs w:val="24"/>
        </w:rPr>
        <w:t>Student 3: “</w:t>
      </w:r>
      <w:r w:rsidRPr="13F5C152" w:rsidR="13F5C152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Towns</w:t>
      </w:r>
      <w:r w:rsidRPr="13F5C152" w:rsidR="13F5C15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were far apart from each other.</w:t>
      </w:r>
      <w:r w:rsidRPr="13F5C152" w:rsidR="13F5C152">
        <w:rPr>
          <w:rFonts w:ascii="Times New Roman" w:hAnsi="Times New Roman" w:cs="Times New Roman"/>
          <w:sz w:val="24"/>
          <w:szCs w:val="24"/>
        </w:rPr>
        <w:t>”</w:t>
      </w:r>
    </w:p>
    <w:p w:rsidRPr="00DE4C73" w:rsidR="00DE4C73" w:rsidP="00DE4C73" w:rsidRDefault="00DE4C73" w14:paraId="229DD64F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E4C73">
        <w:rPr>
          <w:rFonts w:ascii="Times New Roman" w:hAnsi="Times New Roman" w:cs="Times New Roman"/>
          <w:b/>
          <w:sz w:val="24"/>
          <w:szCs w:val="24"/>
        </w:rPr>
        <w:t>Modification:</w:t>
      </w:r>
    </w:p>
    <w:p w:rsidR="00DE4C73" w:rsidP="00DE4C73" w:rsidRDefault="00DE4C73" w14:paraId="5CCE22FA" w14:textId="396CEB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 large group, you can modify the activity by having each person add one word, instead of a whole sentence. </w:t>
      </w:r>
    </w:p>
    <w:p w:rsidRPr="00F8654B" w:rsidR="00DE4C73" w:rsidP="00406258" w:rsidRDefault="00DE4C73" w14:paraId="2B6BACBA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Pr="00F8654B" w:rsidR="00DE4C7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A595" w16cex:dateUtc="2020-12-04T18:09:00Z"/>
  <w16cex:commentExtensible w16cex:durableId="2374A5F4" w16cex:dateUtc="2020-12-04T18:11:00Z"/>
  <w16cex:commentExtensible w16cex:durableId="2374A6A1" w16cex:dateUtc="2020-12-04T18:14:00Z"/>
  <w16cex:commentExtensible w16cex:durableId="2374A6BB" w16cex:dateUtc="2020-12-04T18:14:00Z"/>
  <w16cex:commentExtensible w16cex:durableId="2374A6D4" w16cex:dateUtc="2020-12-04T18:15:00Z"/>
  <w16cex:commentExtensible w16cex:durableId="2374A6EF" w16cex:dateUtc="2020-12-04T18:15:00Z"/>
  <w16cex:commentExtensible w16cex:durableId="2374A6FF" w16cex:dateUtc="2020-12-04T18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886501"/>
    <w:multiLevelType w:val="hybridMultilevel"/>
    <w:tmpl w:val="648850FE"/>
    <w:lvl w:ilvl="0" w:tplc="835266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9443F2"/>
    <w:multiLevelType w:val="hybridMultilevel"/>
    <w:tmpl w:val="9FF6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6581"/>
    <w:multiLevelType w:val="hybridMultilevel"/>
    <w:tmpl w:val="B0E4C97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0B6D745F"/>
    <w:multiLevelType w:val="hybridMultilevel"/>
    <w:tmpl w:val="48FEB4C8"/>
    <w:lvl w:ilvl="0" w:tplc="835266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0188"/>
    <w:multiLevelType w:val="hybridMultilevel"/>
    <w:tmpl w:val="4508AFA2"/>
    <w:lvl w:ilvl="0" w:tplc="835266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1" w:tplc="8352660E">
      <w:start w:val="1"/>
      <w:numFmt w:val="decimal"/>
      <w:lvlText w:val="%2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73C63"/>
    <w:multiLevelType w:val="hybridMultilevel"/>
    <w:tmpl w:val="D2E4EC12"/>
    <w:lvl w:ilvl="0" w:tplc="835266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1" w:tplc="8352660E">
      <w:start w:val="1"/>
      <w:numFmt w:val="decimal"/>
      <w:lvlText w:val="%2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F53"/>
    <w:multiLevelType w:val="hybridMultilevel"/>
    <w:tmpl w:val="E6FE4E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F028E6"/>
    <w:multiLevelType w:val="hybridMultilevel"/>
    <w:tmpl w:val="61B036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123B6F"/>
    <w:multiLevelType w:val="hybridMultilevel"/>
    <w:tmpl w:val="C7B0314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3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B4A7ED2"/>
    <w:multiLevelType w:val="hybridMultilevel"/>
    <w:tmpl w:val="29784724"/>
    <w:lvl w:ilvl="0" w:tplc="8B0E3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01613"/>
    <w:multiLevelType w:val="hybridMultilevel"/>
    <w:tmpl w:val="207A41FE"/>
    <w:lvl w:ilvl="0" w:tplc="835266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0730"/>
    <w:multiLevelType w:val="hybridMultilevel"/>
    <w:tmpl w:val="F844FCF4"/>
    <w:lvl w:ilvl="0" w:tplc="835266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2038B"/>
    <w:multiLevelType w:val="hybridMultilevel"/>
    <w:tmpl w:val="38568470"/>
    <w:lvl w:ilvl="0" w:tplc="835266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0D6A"/>
    <w:multiLevelType w:val="hybridMultilevel"/>
    <w:tmpl w:val="972C14F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4483057B"/>
    <w:multiLevelType w:val="hybridMultilevel"/>
    <w:tmpl w:val="E75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5FA5382"/>
    <w:multiLevelType w:val="hybridMultilevel"/>
    <w:tmpl w:val="AE14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0D0FA9"/>
    <w:multiLevelType w:val="hybridMultilevel"/>
    <w:tmpl w:val="CFD01CA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4DBE471A"/>
    <w:multiLevelType w:val="hybridMultilevel"/>
    <w:tmpl w:val="E40A17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F913572"/>
    <w:multiLevelType w:val="hybridMultilevel"/>
    <w:tmpl w:val="49304250"/>
    <w:lvl w:ilvl="0" w:tplc="835266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E38A7"/>
    <w:multiLevelType w:val="hybridMultilevel"/>
    <w:tmpl w:val="5FE0811A"/>
    <w:lvl w:ilvl="0" w:tplc="8352660E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cs="Arial"/>
        <w:sz w:val="3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634464D"/>
    <w:multiLevelType w:val="hybridMultilevel"/>
    <w:tmpl w:val="64F6C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B1302C"/>
    <w:multiLevelType w:val="hybridMultilevel"/>
    <w:tmpl w:val="797881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415B98"/>
    <w:multiLevelType w:val="hybridMultilevel"/>
    <w:tmpl w:val="299C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F2C4853"/>
    <w:multiLevelType w:val="hybridMultilevel"/>
    <w:tmpl w:val="ED76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67AD1"/>
    <w:multiLevelType w:val="hybridMultilevel"/>
    <w:tmpl w:val="ECC4A740"/>
    <w:lvl w:ilvl="0" w:tplc="835266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D11CD"/>
    <w:multiLevelType w:val="hybridMultilevel"/>
    <w:tmpl w:val="45DC8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74341D"/>
    <w:multiLevelType w:val="hybridMultilevel"/>
    <w:tmpl w:val="EB02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F764D7"/>
    <w:multiLevelType w:val="hybridMultilevel"/>
    <w:tmpl w:val="8F0057A6"/>
    <w:lvl w:ilvl="0" w:tplc="835266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9">
    <w:abstractNumId w:val="28"/>
  </w:num>
  <w:num w:numId="1">
    <w:abstractNumId w:val="27"/>
  </w:num>
  <w:num w:numId="2">
    <w:abstractNumId w:val="2"/>
  </w:num>
  <w:num w:numId="3">
    <w:abstractNumId w:val="23"/>
  </w:num>
  <w:num w:numId="4">
    <w:abstractNumId w:val="1"/>
  </w:num>
  <w:num w:numId="5">
    <w:abstractNumId w:val="6"/>
  </w:num>
  <w:num w:numId="6">
    <w:abstractNumId w:val="18"/>
  </w:num>
  <w:num w:numId="7">
    <w:abstractNumId w:val="24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25"/>
  </w:num>
  <w:num w:numId="13">
    <w:abstractNumId w:val="15"/>
  </w:num>
  <w:num w:numId="14">
    <w:abstractNumId w:val="17"/>
  </w:num>
  <w:num w:numId="15">
    <w:abstractNumId w:val="22"/>
  </w:num>
  <w:num w:numId="16">
    <w:abstractNumId w:val="26"/>
  </w:num>
  <w:num w:numId="17">
    <w:abstractNumId w:val="0"/>
  </w:num>
  <w:num w:numId="18">
    <w:abstractNumId w:val="19"/>
  </w:num>
  <w:num w:numId="19">
    <w:abstractNumId w:val="8"/>
  </w:num>
  <w:num w:numId="20">
    <w:abstractNumId w:val="12"/>
  </w:num>
  <w:num w:numId="21">
    <w:abstractNumId w:val="11"/>
  </w:num>
  <w:num w:numId="22">
    <w:abstractNumId w:val="21"/>
  </w:num>
  <w:num w:numId="23">
    <w:abstractNumId w:val="16"/>
  </w:num>
  <w:num w:numId="24">
    <w:abstractNumId w:val="13"/>
  </w:num>
  <w:num w:numId="25">
    <w:abstractNumId w:val="7"/>
  </w:num>
  <w:num w:numId="26">
    <w:abstractNumId w:val="20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77"/>
    <w:rsid w:val="00237AED"/>
    <w:rsid w:val="00406258"/>
    <w:rsid w:val="006D47F9"/>
    <w:rsid w:val="00824252"/>
    <w:rsid w:val="00841966"/>
    <w:rsid w:val="00AA6EBE"/>
    <w:rsid w:val="00B51C40"/>
    <w:rsid w:val="00DC655B"/>
    <w:rsid w:val="00DE4C73"/>
    <w:rsid w:val="00F42135"/>
    <w:rsid w:val="00F8654B"/>
    <w:rsid w:val="00FE3077"/>
    <w:rsid w:val="13F5C152"/>
    <w:rsid w:val="159F8952"/>
    <w:rsid w:val="3108E1C0"/>
    <w:rsid w:val="4959EA7F"/>
    <w:rsid w:val="6D03D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ADC4"/>
  <w15:chartTrackingRefBased/>
  <w15:docId w15:val="{518C0C25-3EAB-42CB-A7AB-5A7262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654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65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Jurewicz, Nicole</dc:creator>
  <keywords/>
  <dc:description/>
  <lastModifiedBy>Nicole Jurewicz</lastModifiedBy>
  <revision>3</revision>
  <dcterms:created xsi:type="dcterms:W3CDTF">2020-12-04T20:33:00.0000000Z</dcterms:created>
  <dcterms:modified xsi:type="dcterms:W3CDTF">2020-12-11T16:25:19.4067694Z</dcterms:modified>
</coreProperties>
</file>