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4EB62B" w14:textId="705386FE" w:rsidR="00894697" w:rsidRPr="00894697" w:rsidRDefault="00C35975" w:rsidP="00894697">
      <w:pPr>
        <w:pStyle w:val="Header"/>
        <w:jc w:val="center"/>
        <w:rPr>
          <w:b/>
          <w:bCs/>
          <w:sz w:val="24"/>
          <w:szCs w:val="24"/>
          <w:u w:val="single"/>
          <w:lang w:val="en-US"/>
        </w:rPr>
      </w:pPr>
      <w:r>
        <w:rPr>
          <w:b/>
          <w:bCs/>
          <w:sz w:val="24"/>
          <w:szCs w:val="24"/>
          <w:u w:val="single"/>
          <w:lang w:val="en-US"/>
        </w:rPr>
        <w:t xml:space="preserve">Interview </w:t>
      </w:r>
      <w:r w:rsidR="00894697" w:rsidRPr="00894697">
        <w:rPr>
          <w:b/>
          <w:bCs/>
          <w:sz w:val="24"/>
          <w:szCs w:val="24"/>
          <w:u w:val="single"/>
          <w:lang w:val="en-US"/>
        </w:rPr>
        <w:t>Question and Response Form: Student</w:t>
      </w:r>
    </w:p>
    <w:p w14:paraId="40989817" w14:textId="35CBE60F" w:rsidR="00894697" w:rsidRPr="00894697" w:rsidRDefault="00894697" w:rsidP="00894697">
      <w:pPr>
        <w:pStyle w:val="Header"/>
        <w:jc w:val="center"/>
        <w:rPr>
          <w:sz w:val="24"/>
          <w:szCs w:val="24"/>
          <w:lang w:val="en-US"/>
        </w:rPr>
      </w:pPr>
      <w:r w:rsidRPr="00894697">
        <w:rPr>
          <w:sz w:val="24"/>
          <w:szCs w:val="24"/>
          <w:lang w:val="en-US"/>
        </w:rPr>
        <w:t>Informational Interviews</w:t>
      </w:r>
    </w:p>
    <w:p w14:paraId="2DEFFFE4" w14:textId="77777777" w:rsidR="00894697" w:rsidRPr="00894697" w:rsidRDefault="00894697" w:rsidP="0093401A">
      <w:pPr>
        <w:rPr>
          <w:sz w:val="24"/>
          <w:szCs w:val="24"/>
          <w:lang w:val="en-US"/>
        </w:rPr>
      </w:pPr>
    </w:p>
    <w:p w14:paraId="18C692BD" w14:textId="678D2C79" w:rsidR="0093401A" w:rsidRPr="00894697" w:rsidRDefault="0093401A" w:rsidP="0093401A">
      <w:pPr>
        <w:rPr>
          <w:sz w:val="24"/>
          <w:szCs w:val="24"/>
          <w:lang w:val="en-US"/>
        </w:rPr>
      </w:pPr>
      <w:r w:rsidRPr="00894697">
        <w:rPr>
          <w:sz w:val="24"/>
          <w:szCs w:val="24"/>
          <w:lang w:val="en-US"/>
        </w:rPr>
        <w:t>Name and title of person interviewed___________________________________________________</w:t>
      </w:r>
    </w:p>
    <w:tbl>
      <w:tblPr>
        <w:tblStyle w:val="TableGrid"/>
        <w:tblW w:w="14748" w:type="dxa"/>
        <w:jc w:val="center"/>
        <w:tblLook w:val="04A0" w:firstRow="1" w:lastRow="0" w:firstColumn="1" w:lastColumn="0" w:noHBand="0" w:noVBand="1"/>
      </w:tblPr>
      <w:tblGrid>
        <w:gridCol w:w="4593"/>
        <w:gridCol w:w="10155"/>
      </w:tblGrid>
      <w:tr w:rsidR="0093401A" w:rsidRPr="0096350E" w14:paraId="005919D7" w14:textId="77777777" w:rsidTr="00396F1D">
        <w:trPr>
          <w:trHeight w:val="287"/>
          <w:jc w:val="center"/>
        </w:trPr>
        <w:tc>
          <w:tcPr>
            <w:tcW w:w="4593" w:type="dxa"/>
            <w:shd w:val="clear" w:color="auto" w:fill="D9D9D9" w:themeFill="background1" w:themeFillShade="D9"/>
          </w:tcPr>
          <w:p w14:paraId="14F80D11" w14:textId="6664B9C3" w:rsidR="0093401A" w:rsidRPr="00476C1D" w:rsidRDefault="00894697" w:rsidP="00396F1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Question</w:t>
            </w:r>
          </w:p>
        </w:tc>
        <w:tc>
          <w:tcPr>
            <w:tcW w:w="10155" w:type="dxa"/>
            <w:shd w:val="clear" w:color="auto" w:fill="D9D9D9" w:themeFill="background1" w:themeFillShade="D9"/>
          </w:tcPr>
          <w:p w14:paraId="0B1A05B1" w14:textId="1E0D221A" w:rsidR="0093401A" w:rsidRPr="0096350E" w:rsidRDefault="00894697" w:rsidP="00396F1D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Response</w:t>
            </w:r>
          </w:p>
        </w:tc>
      </w:tr>
      <w:tr w:rsidR="0093401A" w:rsidRPr="0096350E" w14:paraId="572D2C80" w14:textId="77777777" w:rsidTr="00396F1D">
        <w:trPr>
          <w:trHeight w:val="467"/>
          <w:jc w:val="center"/>
        </w:trPr>
        <w:tc>
          <w:tcPr>
            <w:tcW w:w="4593" w:type="dxa"/>
          </w:tcPr>
          <w:p w14:paraId="75410BF8" w14:textId="218A837B" w:rsidR="0093401A" w:rsidRDefault="0093401A" w:rsidP="00396F1D">
            <w:pPr>
              <w:rPr>
                <w:sz w:val="24"/>
                <w:szCs w:val="24"/>
                <w:lang w:val="en-US"/>
              </w:rPr>
            </w:pPr>
          </w:p>
          <w:p w14:paraId="59E2CFC9" w14:textId="77777777" w:rsidR="00894697" w:rsidRPr="00894697" w:rsidRDefault="00894697" w:rsidP="00396F1D">
            <w:pPr>
              <w:rPr>
                <w:sz w:val="24"/>
                <w:szCs w:val="24"/>
                <w:lang w:val="en-US"/>
              </w:rPr>
            </w:pPr>
          </w:p>
          <w:p w14:paraId="5B751225" w14:textId="77777777" w:rsidR="0093401A" w:rsidRPr="00894697" w:rsidRDefault="0093401A" w:rsidP="00396F1D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155" w:type="dxa"/>
          </w:tcPr>
          <w:p w14:paraId="0ED68D7C" w14:textId="77777777" w:rsidR="0093401A" w:rsidRPr="00894697" w:rsidRDefault="0093401A" w:rsidP="00396F1D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14:paraId="3545F0A1" w14:textId="57FE7CBA" w:rsidR="00894697" w:rsidRPr="00894697" w:rsidRDefault="00894697" w:rsidP="00894697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93401A" w14:paraId="0CF9CEB9" w14:textId="77777777" w:rsidTr="00396F1D">
        <w:trPr>
          <w:trHeight w:val="67"/>
          <w:jc w:val="center"/>
        </w:trPr>
        <w:tc>
          <w:tcPr>
            <w:tcW w:w="4593" w:type="dxa"/>
          </w:tcPr>
          <w:p w14:paraId="7B11066F" w14:textId="53B30EDC" w:rsidR="0093401A" w:rsidRDefault="0093401A" w:rsidP="00396F1D">
            <w:pPr>
              <w:rPr>
                <w:sz w:val="24"/>
                <w:szCs w:val="24"/>
                <w:lang w:val="en-US"/>
              </w:rPr>
            </w:pPr>
          </w:p>
          <w:p w14:paraId="174DDFAC" w14:textId="77777777" w:rsidR="00894697" w:rsidRPr="00894697" w:rsidRDefault="00894697" w:rsidP="00396F1D">
            <w:pPr>
              <w:rPr>
                <w:sz w:val="24"/>
                <w:szCs w:val="24"/>
                <w:lang w:val="en-US"/>
              </w:rPr>
            </w:pPr>
          </w:p>
          <w:p w14:paraId="5730CBA8" w14:textId="77777777" w:rsidR="0093401A" w:rsidRPr="00894697" w:rsidRDefault="0093401A" w:rsidP="00396F1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0155" w:type="dxa"/>
          </w:tcPr>
          <w:p w14:paraId="0601C546" w14:textId="77777777" w:rsidR="0093401A" w:rsidRPr="00894697" w:rsidRDefault="0093401A" w:rsidP="00396F1D">
            <w:pPr>
              <w:rPr>
                <w:sz w:val="24"/>
                <w:szCs w:val="24"/>
                <w:lang w:val="en-US"/>
              </w:rPr>
            </w:pPr>
          </w:p>
        </w:tc>
      </w:tr>
      <w:tr w:rsidR="0093401A" w14:paraId="13AFD135" w14:textId="77777777" w:rsidTr="00396F1D">
        <w:trPr>
          <w:trHeight w:val="67"/>
          <w:jc w:val="center"/>
        </w:trPr>
        <w:tc>
          <w:tcPr>
            <w:tcW w:w="4593" w:type="dxa"/>
          </w:tcPr>
          <w:p w14:paraId="667C3CD6" w14:textId="2FDEB8D1" w:rsidR="0093401A" w:rsidRDefault="0093401A" w:rsidP="00396F1D">
            <w:pPr>
              <w:rPr>
                <w:sz w:val="24"/>
                <w:szCs w:val="24"/>
                <w:lang w:val="en-US"/>
              </w:rPr>
            </w:pPr>
          </w:p>
          <w:p w14:paraId="0E64FFB9" w14:textId="77777777" w:rsidR="00894697" w:rsidRPr="00894697" w:rsidRDefault="00894697" w:rsidP="00396F1D">
            <w:pPr>
              <w:rPr>
                <w:sz w:val="24"/>
                <w:szCs w:val="24"/>
                <w:lang w:val="en-US"/>
              </w:rPr>
            </w:pPr>
          </w:p>
          <w:p w14:paraId="4736CF55" w14:textId="77777777" w:rsidR="0093401A" w:rsidRPr="00894697" w:rsidRDefault="0093401A" w:rsidP="00396F1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0155" w:type="dxa"/>
          </w:tcPr>
          <w:p w14:paraId="1CBCD7CF" w14:textId="77777777" w:rsidR="0093401A" w:rsidRPr="00894697" w:rsidRDefault="0093401A" w:rsidP="00396F1D">
            <w:pPr>
              <w:rPr>
                <w:sz w:val="24"/>
                <w:szCs w:val="24"/>
                <w:lang w:val="en-US"/>
              </w:rPr>
            </w:pPr>
          </w:p>
        </w:tc>
      </w:tr>
      <w:tr w:rsidR="0093401A" w14:paraId="1A6EF6C3" w14:textId="77777777" w:rsidTr="00396F1D">
        <w:trPr>
          <w:trHeight w:val="67"/>
          <w:jc w:val="center"/>
        </w:trPr>
        <w:tc>
          <w:tcPr>
            <w:tcW w:w="4593" w:type="dxa"/>
          </w:tcPr>
          <w:p w14:paraId="5AF989C9" w14:textId="77777777" w:rsidR="0093401A" w:rsidRPr="00894697" w:rsidRDefault="0093401A" w:rsidP="00396F1D">
            <w:pPr>
              <w:rPr>
                <w:sz w:val="24"/>
                <w:szCs w:val="24"/>
                <w:lang w:val="en-US"/>
              </w:rPr>
            </w:pPr>
          </w:p>
          <w:p w14:paraId="3014FA9A" w14:textId="77777777" w:rsidR="0093401A" w:rsidRDefault="0093401A" w:rsidP="00396F1D">
            <w:pPr>
              <w:rPr>
                <w:sz w:val="24"/>
                <w:szCs w:val="24"/>
                <w:lang w:val="en-US"/>
              </w:rPr>
            </w:pPr>
          </w:p>
          <w:p w14:paraId="3227D251" w14:textId="5C11C08E" w:rsidR="00894697" w:rsidRPr="00894697" w:rsidRDefault="00894697" w:rsidP="00396F1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0155" w:type="dxa"/>
          </w:tcPr>
          <w:p w14:paraId="3CBC2F4A" w14:textId="77777777" w:rsidR="0093401A" w:rsidRPr="00894697" w:rsidRDefault="0093401A" w:rsidP="00396F1D">
            <w:pPr>
              <w:rPr>
                <w:sz w:val="24"/>
                <w:szCs w:val="24"/>
                <w:lang w:val="en-US"/>
              </w:rPr>
            </w:pPr>
          </w:p>
        </w:tc>
      </w:tr>
      <w:tr w:rsidR="0093401A" w14:paraId="10643CFA" w14:textId="77777777" w:rsidTr="00396F1D">
        <w:trPr>
          <w:trHeight w:val="67"/>
          <w:jc w:val="center"/>
        </w:trPr>
        <w:tc>
          <w:tcPr>
            <w:tcW w:w="4593" w:type="dxa"/>
          </w:tcPr>
          <w:p w14:paraId="2DFD5841" w14:textId="77777777" w:rsidR="0093401A" w:rsidRPr="00894697" w:rsidRDefault="0093401A" w:rsidP="00396F1D">
            <w:pPr>
              <w:rPr>
                <w:sz w:val="24"/>
                <w:szCs w:val="24"/>
                <w:lang w:val="en-US"/>
              </w:rPr>
            </w:pPr>
          </w:p>
          <w:p w14:paraId="309B978D" w14:textId="77777777" w:rsidR="0093401A" w:rsidRDefault="0093401A" w:rsidP="00396F1D">
            <w:pPr>
              <w:rPr>
                <w:sz w:val="24"/>
                <w:szCs w:val="24"/>
                <w:lang w:val="en-US"/>
              </w:rPr>
            </w:pPr>
          </w:p>
          <w:p w14:paraId="6B2F7F0A" w14:textId="38C31F7C" w:rsidR="00894697" w:rsidRPr="00894697" w:rsidRDefault="00894697" w:rsidP="00396F1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0155" w:type="dxa"/>
          </w:tcPr>
          <w:p w14:paraId="1829A323" w14:textId="77777777" w:rsidR="0093401A" w:rsidRPr="00894697" w:rsidRDefault="0093401A" w:rsidP="00396F1D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7381B2F4" w14:textId="77777777" w:rsidR="001B192B" w:rsidRDefault="001B192B"/>
    <w:sectPr w:rsidR="001B192B" w:rsidSect="0093401A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3DC581" w14:textId="77777777" w:rsidR="00ED3253" w:rsidRDefault="00ED3253" w:rsidP="0093401A">
      <w:pPr>
        <w:spacing w:after="0" w:line="240" w:lineRule="auto"/>
      </w:pPr>
      <w:r>
        <w:separator/>
      </w:r>
    </w:p>
  </w:endnote>
  <w:endnote w:type="continuationSeparator" w:id="0">
    <w:p w14:paraId="29E4B3F6" w14:textId="77777777" w:rsidR="00ED3253" w:rsidRDefault="00ED3253" w:rsidP="00934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756EF5" w14:textId="77777777" w:rsidR="00ED3253" w:rsidRDefault="00ED3253" w:rsidP="0093401A">
      <w:pPr>
        <w:spacing w:after="0" w:line="240" w:lineRule="auto"/>
      </w:pPr>
      <w:r>
        <w:separator/>
      </w:r>
    </w:p>
  </w:footnote>
  <w:footnote w:type="continuationSeparator" w:id="0">
    <w:p w14:paraId="23820372" w14:textId="77777777" w:rsidR="00ED3253" w:rsidRDefault="00ED3253" w:rsidP="00934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6C474B" w14:textId="0FF5D73B" w:rsidR="0093401A" w:rsidRPr="00D07922" w:rsidRDefault="0093401A" w:rsidP="00D07922">
    <w:pPr>
      <w:pStyle w:val="Header"/>
      <w:jc w:val="cent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01A"/>
    <w:rsid w:val="001B192B"/>
    <w:rsid w:val="004C5E21"/>
    <w:rsid w:val="005367A1"/>
    <w:rsid w:val="005E2E06"/>
    <w:rsid w:val="006E2655"/>
    <w:rsid w:val="008936FD"/>
    <w:rsid w:val="00894697"/>
    <w:rsid w:val="008C6A4E"/>
    <w:rsid w:val="0093401A"/>
    <w:rsid w:val="00987E3E"/>
    <w:rsid w:val="00B73BCB"/>
    <w:rsid w:val="00B85052"/>
    <w:rsid w:val="00C35975"/>
    <w:rsid w:val="00CD1F15"/>
    <w:rsid w:val="00D07922"/>
    <w:rsid w:val="00ED3253"/>
    <w:rsid w:val="00EF4F72"/>
    <w:rsid w:val="00F16A62"/>
    <w:rsid w:val="5395A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B4026"/>
  <w15:chartTrackingRefBased/>
  <w15:docId w15:val="{194CA919-F3BA-4444-A902-C9F192C8A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401A"/>
    <w:pPr>
      <w:spacing w:after="160" w:line="259" w:lineRule="auto"/>
    </w:pPr>
    <w:rPr>
      <w:sz w:val="22"/>
      <w:szCs w:val="22"/>
      <w:lang w:val="en-GB"/>
    </w:rPr>
  </w:style>
  <w:style w:type="paragraph" w:styleId="Heading2">
    <w:name w:val="heading 2"/>
    <w:basedOn w:val="Normal"/>
    <w:link w:val="Heading2Char"/>
    <w:uiPriority w:val="9"/>
    <w:qFormat/>
    <w:rsid w:val="00987E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7E3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87E3E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87E3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987E3E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87E3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87E3E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Strong">
    <w:name w:val="Strong"/>
    <w:basedOn w:val="DefaultParagraphFont"/>
    <w:uiPriority w:val="22"/>
    <w:qFormat/>
    <w:rsid w:val="00987E3E"/>
    <w:rPr>
      <w:b/>
      <w:bCs/>
    </w:rPr>
  </w:style>
  <w:style w:type="character" w:styleId="Emphasis">
    <w:name w:val="Emphasis"/>
    <w:basedOn w:val="DefaultParagraphFont"/>
    <w:uiPriority w:val="20"/>
    <w:qFormat/>
    <w:rsid w:val="00987E3E"/>
    <w:rPr>
      <w:i/>
      <w:iCs/>
    </w:rPr>
  </w:style>
  <w:style w:type="table" w:styleId="TableGrid">
    <w:name w:val="Table Grid"/>
    <w:basedOn w:val="TableNormal"/>
    <w:uiPriority w:val="39"/>
    <w:rsid w:val="0093401A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40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01A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340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01A"/>
    <w:rPr>
      <w:sz w:val="22"/>
      <w:szCs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C6A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6A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6A4E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6A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6A4E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A4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A4E"/>
    <w:rPr>
      <w:rFonts w:ascii="Times New Roman" w:hAnsi="Times New Roman" w:cs="Times New Roman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Gearing, Wendi G</dc:creator>
  <cp:keywords/>
  <dc:description/>
  <cp:lastModifiedBy>Jurewicz, Nicole</cp:lastModifiedBy>
  <cp:revision>5</cp:revision>
  <dcterms:created xsi:type="dcterms:W3CDTF">2020-12-07T16:32:00Z</dcterms:created>
  <dcterms:modified xsi:type="dcterms:W3CDTF">2020-12-18T16:15:00Z</dcterms:modified>
</cp:coreProperties>
</file>