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3D003" w14:textId="637DB6D1" w:rsidR="007D4430" w:rsidRDefault="007D4430" w:rsidP="007D44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en-US"/>
        </w:rPr>
        <w:t>Evaluation Form: Provider</w:t>
      </w:r>
    </w:p>
    <w:p w14:paraId="68DB6749" w14:textId="466C50E7" w:rsidR="007D4430" w:rsidRPr="007D4430" w:rsidRDefault="007D4430" w:rsidP="007D443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7D443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Paid and Non-Paid Internships</w:t>
      </w:r>
    </w:p>
    <w:tbl>
      <w:tblPr>
        <w:tblStyle w:val="TableGrid"/>
        <w:tblpPr w:leftFromText="180" w:rightFromText="180" w:vertAnchor="page" w:horzAnchor="margin" w:tblpY="2881"/>
        <w:tblW w:w="9175" w:type="dxa"/>
        <w:tblLook w:val="04A0" w:firstRow="1" w:lastRow="0" w:firstColumn="1" w:lastColumn="0" w:noHBand="0" w:noVBand="1"/>
      </w:tblPr>
      <w:tblGrid>
        <w:gridCol w:w="3347"/>
        <w:gridCol w:w="1092"/>
        <w:gridCol w:w="1092"/>
        <w:gridCol w:w="3644"/>
      </w:tblGrid>
      <w:tr w:rsidR="007D4430" w14:paraId="110CD1BB" w14:textId="77777777" w:rsidTr="007D4430">
        <w:trPr>
          <w:trHeight w:val="273"/>
        </w:trPr>
        <w:tc>
          <w:tcPr>
            <w:tcW w:w="3347" w:type="dxa"/>
          </w:tcPr>
          <w:p w14:paraId="6229E213" w14:textId="77777777" w:rsidR="007D4430" w:rsidRDefault="007D4430" w:rsidP="007D4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092" w:type="dxa"/>
          </w:tcPr>
          <w:p w14:paraId="7BD2E0E5" w14:textId="77777777" w:rsidR="007D4430" w:rsidRPr="00315ED9" w:rsidRDefault="007D4430" w:rsidP="007D44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</w:pPr>
            <w:r w:rsidRPr="00315ED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Yes</w:t>
            </w:r>
          </w:p>
        </w:tc>
        <w:tc>
          <w:tcPr>
            <w:tcW w:w="1092" w:type="dxa"/>
          </w:tcPr>
          <w:p w14:paraId="640AA3E8" w14:textId="77777777" w:rsidR="007D4430" w:rsidRPr="00315ED9" w:rsidRDefault="007D4430" w:rsidP="007D44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</w:pPr>
            <w:r w:rsidRPr="00315ED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No</w:t>
            </w:r>
          </w:p>
        </w:tc>
        <w:tc>
          <w:tcPr>
            <w:tcW w:w="3644" w:type="dxa"/>
          </w:tcPr>
          <w:p w14:paraId="073ED8B8" w14:textId="77777777" w:rsidR="007D4430" w:rsidRPr="00315ED9" w:rsidRDefault="007D4430" w:rsidP="007D44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</w:pPr>
            <w:r w:rsidRPr="00315ED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Notes</w:t>
            </w:r>
          </w:p>
        </w:tc>
      </w:tr>
      <w:tr w:rsidR="007D4430" w14:paraId="4BC3A6F0" w14:textId="77777777" w:rsidTr="007D4430">
        <w:trPr>
          <w:trHeight w:val="273"/>
        </w:trPr>
        <w:tc>
          <w:tcPr>
            <w:tcW w:w="9175" w:type="dxa"/>
            <w:gridSpan w:val="4"/>
            <w:shd w:val="clear" w:color="auto" w:fill="D9D9D9" w:themeFill="background1" w:themeFillShade="D9"/>
          </w:tcPr>
          <w:p w14:paraId="33D69FF7" w14:textId="77777777" w:rsidR="007D4430" w:rsidRPr="00315ED9" w:rsidRDefault="007D4430" w:rsidP="007D4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</w:pPr>
            <w:r w:rsidRPr="00315ED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Preparation</w:t>
            </w:r>
          </w:p>
        </w:tc>
      </w:tr>
      <w:tr w:rsidR="007D4430" w14:paraId="6A930B37" w14:textId="77777777" w:rsidTr="007D4430">
        <w:trPr>
          <w:trHeight w:val="273"/>
        </w:trPr>
        <w:tc>
          <w:tcPr>
            <w:tcW w:w="3347" w:type="dxa"/>
          </w:tcPr>
          <w:p w14:paraId="2BE827B8" w14:textId="77777777" w:rsidR="007D4430" w:rsidRDefault="007D4430" w:rsidP="007D4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I was able to find internship opportunities that matched student(s) interests</w:t>
            </w:r>
          </w:p>
        </w:tc>
        <w:tc>
          <w:tcPr>
            <w:tcW w:w="1092" w:type="dxa"/>
          </w:tcPr>
          <w:p w14:paraId="04489238" w14:textId="77777777" w:rsidR="007D4430" w:rsidRDefault="007D4430" w:rsidP="007D4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092" w:type="dxa"/>
          </w:tcPr>
          <w:p w14:paraId="6F1E0FAF" w14:textId="77777777" w:rsidR="007D4430" w:rsidRDefault="007D4430" w:rsidP="007D4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3644" w:type="dxa"/>
          </w:tcPr>
          <w:p w14:paraId="6F4CA641" w14:textId="77777777" w:rsidR="007D4430" w:rsidRDefault="007D4430" w:rsidP="007D4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7D4430" w14:paraId="60A8219C" w14:textId="77777777" w:rsidTr="007D4430">
        <w:trPr>
          <w:trHeight w:val="273"/>
        </w:trPr>
        <w:tc>
          <w:tcPr>
            <w:tcW w:w="3347" w:type="dxa"/>
          </w:tcPr>
          <w:p w14:paraId="262223B6" w14:textId="77777777" w:rsidR="007D4430" w:rsidRDefault="007D4430" w:rsidP="007D4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Student(s) had ample resources to develop their resume, cover letter, or one-page profile</w:t>
            </w:r>
          </w:p>
        </w:tc>
        <w:tc>
          <w:tcPr>
            <w:tcW w:w="1092" w:type="dxa"/>
          </w:tcPr>
          <w:p w14:paraId="06C0B1B8" w14:textId="77777777" w:rsidR="007D4430" w:rsidRDefault="007D4430" w:rsidP="007D4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092" w:type="dxa"/>
          </w:tcPr>
          <w:p w14:paraId="296EA6F4" w14:textId="77777777" w:rsidR="007D4430" w:rsidRDefault="007D4430" w:rsidP="007D4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3644" w:type="dxa"/>
          </w:tcPr>
          <w:p w14:paraId="1507A095" w14:textId="77777777" w:rsidR="007D4430" w:rsidRDefault="007D4430" w:rsidP="007D4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7D4430" w14:paraId="7C838B0F" w14:textId="77777777" w:rsidTr="007D4430">
        <w:trPr>
          <w:trHeight w:val="261"/>
        </w:trPr>
        <w:tc>
          <w:tcPr>
            <w:tcW w:w="3347" w:type="dxa"/>
          </w:tcPr>
          <w:p w14:paraId="2D1E4154" w14:textId="77777777" w:rsidR="007D4430" w:rsidRDefault="007D4430" w:rsidP="007D4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Student(s) were prepared for the application and interview process</w:t>
            </w:r>
          </w:p>
        </w:tc>
        <w:tc>
          <w:tcPr>
            <w:tcW w:w="1092" w:type="dxa"/>
          </w:tcPr>
          <w:p w14:paraId="7CBCFD51" w14:textId="77777777" w:rsidR="007D4430" w:rsidRDefault="007D4430" w:rsidP="007D4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092" w:type="dxa"/>
          </w:tcPr>
          <w:p w14:paraId="794F0967" w14:textId="77777777" w:rsidR="007D4430" w:rsidRDefault="007D4430" w:rsidP="007D4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3644" w:type="dxa"/>
          </w:tcPr>
          <w:p w14:paraId="6828B3B8" w14:textId="77777777" w:rsidR="007D4430" w:rsidRDefault="007D4430" w:rsidP="007D4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7D4430" w14:paraId="7F2EBD3A" w14:textId="77777777" w:rsidTr="007D4430">
        <w:trPr>
          <w:trHeight w:val="273"/>
        </w:trPr>
        <w:tc>
          <w:tcPr>
            <w:tcW w:w="3347" w:type="dxa"/>
          </w:tcPr>
          <w:p w14:paraId="5D7AA9E5" w14:textId="77777777" w:rsidR="007D4430" w:rsidRDefault="007D4430" w:rsidP="007D4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Student(s) received internship offers at the opportunities I matched them with</w:t>
            </w:r>
          </w:p>
        </w:tc>
        <w:tc>
          <w:tcPr>
            <w:tcW w:w="1092" w:type="dxa"/>
          </w:tcPr>
          <w:p w14:paraId="45D4A250" w14:textId="77777777" w:rsidR="007D4430" w:rsidRDefault="007D4430" w:rsidP="007D4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092" w:type="dxa"/>
          </w:tcPr>
          <w:p w14:paraId="0963B507" w14:textId="77777777" w:rsidR="007D4430" w:rsidRDefault="007D4430" w:rsidP="007D4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3644" w:type="dxa"/>
          </w:tcPr>
          <w:p w14:paraId="5124787A" w14:textId="77777777" w:rsidR="007D4430" w:rsidRDefault="007D4430" w:rsidP="007D4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7D4430" w14:paraId="0BD2F1A9" w14:textId="77777777" w:rsidTr="007D4430">
        <w:trPr>
          <w:trHeight w:val="273"/>
        </w:trPr>
        <w:tc>
          <w:tcPr>
            <w:tcW w:w="9175" w:type="dxa"/>
            <w:gridSpan w:val="4"/>
            <w:shd w:val="clear" w:color="auto" w:fill="D9D9D9" w:themeFill="background1" w:themeFillShade="D9"/>
          </w:tcPr>
          <w:p w14:paraId="3F1E6344" w14:textId="77777777" w:rsidR="007D4430" w:rsidRPr="00315ED9" w:rsidRDefault="007D4430" w:rsidP="007D4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</w:pPr>
            <w:r w:rsidRPr="00315ED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Delivery</w:t>
            </w:r>
          </w:p>
        </w:tc>
      </w:tr>
      <w:tr w:rsidR="007D4430" w14:paraId="27A10E99" w14:textId="77777777" w:rsidTr="007D4430">
        <w:trPr>
          <w:trHeight w:val="273"/>
        </w:trPr>
        <w:tc>
          <w:tcPr>
            <w:tcW w:w="3347" w:type="dxa"/>
          </w:tcPr>
          <w:p w14:paraId="368D9E96" w14:textId="77777777" w:rsidR="007D4430" w:rsidRDefault="007D4430" w:rsidP="007D4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Student(s) were prepared for starting work at their internship and knew what to expect</w:t>
            </w:r>
          </w:p>
        </w:tc>
        <w:tc>
          <w:tcPr>
            <w:tcW w:w="1092" w:type="dxa"/>
          </w:tcPr>
          <w:p w14:paraId="7209B130" w14:textId="77777777" w:rsidR="007D4430" w:rsidRDefault="007D4430" w:rsidP="007D4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092" w:type="dxa"/>
          </w:tcPr>
          <w:p w14:paraId="78DF7053" w14:textId="77777777" w:rsidR="007D4430" w:rsidRDefault="007D4430" w:rsidP="007D4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3644" w:type="dxa"/>
          </w:tcPr>
          <w:p w14:paraId="2EE523F4" w14:textId="77777777" w:rsidR="007D4430" w:rsidRDefault="007D4430" w:rsidP="007D4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7D4430" w14:paraId="1A0E6B75" w14:textId="77777777" w:rsidTr="007D4430">
        <w:trPr>
          <w:trHeight w:val="273"/>
        </w:trPr>
        <w:tc>
          <w:tcPr>
            <w:tcW w:w="3347" w:type="dxa"/>
          </w:tcPr>
          <w:p w14:paraId="68B9DDF2" w14:textId="77777777" w:rsidR="007D4430" w:rsidRDefault="007D4430" w:rsidP="007D4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I maintained contact with the site supervisor to check in about student(s) progress</w:t>
            </w:r>
          </w:p>
        </w:tc>
        <w:tc>
          <w:tcPr>
            <w:tcW w:w="1092" w:type="dxa"/>
          </w:tcPr>
          <w:p w14:paraId="3D846900" w14:textId="77777777" w:rsidR="007D4430" w:rsidRDefault="007D4430" w:rsidP="007D4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092" w:type="dxa"/>
          </w:tcPr>
          <w:p w14:paraId="1BBD07E8" w14:textId="77777777" w:rsidR="007D4430" w:rsidRDefault="007D4430" w:rsidP="007D4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3644" w:type="dxa"/>
          </w:tcPr>
          <w:p w14:paraId="3DE52021" w14:textId="77777777" w:rsidR="007D4430" w:rsidRDefault="007D4430" w:rsidP="007D4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7D4430" w14:paraId="47FE29BD" w14:textId="77777777" w:rsidTr="007D4430">
        <w:trPr>
          <w:trHeight w:val="273"/>
        </w:trPr>
        <w:tc>
          <w:tcPr>
            <w:tcW w:w="3347" w:type="dxa"/>
          </w:tcPr>
          <w:p w14:paraId="363D1656" w14:textId="77777777" w:rsidR="007D4430" w:rsidRDefault="007D4430" w:rsidP="007D4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Internship site was responsive in their communication with me and giving student(s) accommodations</w:t>
            </w:r>
          </w:p>
        </w:tc>
        <w:tc>
          <w:tcPr>
            <w:tcW w:w="1092" w:type="dxa"/>
          </w:tcPr>
          <w:p w14:paraId="608EA8DF" w14:textId="77777777" w:rsidR="007D4430" w:rsidRDefault="007D4430" w:rsidP="007D4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092" w:type="dxa"/>
          </w:tcPr>
          <w:p w14:paraId="5BF165BA" w14:textId="77777777" w:rsidR="007D4430" w:rsidRDefault="007D4430" w:rsidP="007D4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3644" w:type="dxa"/>
          </w:tcPr>
          <w:p w14:paraId="56D86DEE" w14:textId="77777777" w:rsidR="007D4430" w:rsidRDefault="007D4430" w:rsidP="007D4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7D4430" w14:paraId="790D6DA5" w14:textId="77777777" w:rsidTr="007D4430">
        <w:trPr>
          <w:trHeight w:val="273"/>
        </w:trPr>
        <w:tc>
          <w:tcPr>
            <w:tcW w:w="3347" w:type="dxa"/>
          </w:tcPr>
          <w:p w14:paraId="7C940F2C" w14:textId="77777777" w:rsidR="007D4430" w:rsidRDefault="007D4430" w:rsidP="007D4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Periodic student check-ins were useful and provided me with information about how the internship was going</w:t>
            </w:r>
          </w:p>
        </w:tc>
        <w:tc>
          <w:tcPr>
            <w:tcW w:w="1092" w:type="dxa"/>
          </w:tcPr>
          <w:p w14:paraId="5717112E" w14:textId="77777777" w:rsidR="007D4430" w:rsidRDefault="007D4430" w:rsidP="007D4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092" w:type="dxa"/>
          </w:tcPr>
          <w:p w14:paraId="2AFAF7D7" w14:textId="77777777" w:rsidR="007D4430" w:rsidRDefault="007D4430" w:rsidP="007D4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3644" w:type="dxa"/>
          </w:tcPr>
          <w:p w14:paraId="7902BCAF" w14:textId="77777777" w:rsidR="007D4430" w:rsidRDefault="007D4430" w:rsidP="007D4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7D4430" w14:paraId="5B213045" w14:textId="77777777" w:rsidTr="007D4430">
        <w:trPr>
          <w:trHeight w:val="273"/>
        </w:trPr>
        <w:tc>
          <w:tcPr>
            <w:tcW w:w="9175" w:type="dxa"/>
            <w:gridSpan w:val="4"/>
            <w:shd w:val="clear" w:color="auto" w:fill="D9D9D9" w:themeFill="background1" w:themeFillShade="D9"/>
          </w:tcPr>
          <w:p w14:paraId="13345EB0" w14:textId="77777777" w:rsidR="007D4430" w:rsidRPr="00315ED9" w:rsidRDefault="007D4430" w:rsidP="007D4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</w:pPr>
            <w:r w:rsidRPr="00315ED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Conclusion</w:t>
            </w:r>
          </w:p>
        </w:tc>
      </w:tr>
      <w:tr w:rsidR="007D4430" w14:paraId="1098118E" w14:textId="77777777" w:rsidTr="007D4430">
        <w:trPr>
          <w:trHeight w:val="273"/>
        </w:trPr>
        <w:tc>
          <w:tcPr>
            <w:tcW w:w="3347" w:type="dxa"/>
          </w:tcPr>
          <w:p w14:paraId="2345B8F6" w14:textId="77777777" w:rsidR="007D4430" w:rsidRDefault="007D4430" w:rsidP="007D4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Internship site facilitated an exit interview that provided student with useful information</w:t>
            </w:r>
          </w:p>
        </w:tc>
        <w:tc>
          <w:tcPr>
            <w:tcW w:w="1092" w:type="dxa"/>
          </w:tcPr>
          <w:p w14:paraId="44D56C71" w14:textId="77777777" w:rsidR="007D4430" w:rsidRDefault="007D4430" w:rsidP="007D4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092" w:type="dxa"/>
          </w:tcPr>
          <w:p w14:paraId="4AADF1EF" w14:textId="77777777" w:rsidR="007D4430" w:rsidRDefault="007D4430" w:rsidP="007D4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3644" w:type="dxa"/>
          </w:tcPr>
          <w:p w14:paraId="0E273139" w14:textId="77777777" w:rsidR="007D4430" w:rsidRDefault="007D4430" w:rsidP="007D4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7D4430" w14:paraId="753DEA82" w14:textId="77777777" w:rsidTr="007D4430">
        <w:trPr>
          <w:trHeight w:val="273"/>
        </w:trPr>
        <w:tc>
          <w:tcPr>
            <w:tcW w:w="3347" w:type="dxa"/>
          </w:tcPr>
          <w:p w14:paraId="34E630C1" w14:textId="77777777" w:rsidR="007D4430" w:rsidRDefault="007D4430" w:rsidP="007D4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Student and employee filled out evaluation forms</w:t>
            </w:r>
          </w:p>
        </w:tc>
        <w:tc>
          <w:tcPr>
            <w:tcW w:w="1092" w:type="dxa"/>
          </w:tcPr>
          <w:p w14:paraId="7DE9307B" w14:textId="77777777" w:rsidR="007D4430" w:rsidRDefault="007D4430" w:rsidP="007D4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092" w:type="dxa"/>
          </w:tcPr>
          <w:p w14:paraId="75F5CCC0" w14:textId="77777777" w:rsidR="007D4430" w:rsidRDefault="007D4430" w:rsidP="007D4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3644" w:type="dxa"/>
          </w:tcPr>
          <w:p w14:paraId="71BCDB81" w14:textId="77777777" w:rsidR="007D4430" w:rsidRDefault="007D4430" w:rsidP="007D4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7D4430" w14:paraId="0BFA3646" w14:textId="77777777" w:rsidTr="007D4430">
        <w:trPr>
          <w:trHeight w:val="273"/>
        </w:trPr>
        <w:tc>
          <w:tcPr>
            <w:tcW w:w="3347" w:type="dxa"/>
          </w:tcPr>
          <w:p w14:paraId="635A66CC" w14:textId="77777777" w:rsidR="007D4430" w:rsidRDefault="007D4430" w:rsidP="007D4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6ABA5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I would consider this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job </w:t>
            </w:r>
            <w:r w:rsidRPr="6ABA5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site for a student in the future</w:t>
            </w:r>
          </w:p>
        </w:tc>
        <w:tc>
          <w:tcPr>
            <w:tcW w:w="1092" w:type="dxa"/>
          </w:tcPr>
          <w:p w14:paraId="1E269DC4" w14:textId="77777777" w:rsidR="007D4430" w:rsidRDefault="007D4430" w:rsidP="007D4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092" w:type="dxa"/>
          </w:tcPr>
          <w:p w14:paraId="4A7F3322" w14:textId="77777777" w:rsidR="007D4430" w:rsidRDefault="007D4430" w:rsidP="007D4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3644" w:type="dxa"/>
          </w:tcPr>
          <w:p w14:paraId="0CD96B68" w14:textId="77777777" w:rsidR="007D4430" w:rsidRDefault="007D4430" w:rsidP="007D4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</w:tbl>
    <w:p w14:paraId="793E2E5F" w14:textId="77777777" w:rsidR="007D4430" w:rsidRDefault="007D4430" w:rsidP="03659B9A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14:paraId="5713C7B5" w14:textId="44688835" w:rsidR="03659B9A" w:rsidRDefault="007D4430" w:rsidP="03659B9A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Use this form to evaluate the internship experience from the provider’s perspective. </w:t>
      </w:r>
    </w:p>
    <w:p w14:paraId="4DA43C3F" w14:textId="77777777" w:rsidR="007D4430" w:rsidRDefault="007D4430" w:rsidP="03659B9A">
      <w:pPr>
        <w:rPr>
          <w:b/>
          <w:bCs/>
        </w:rPr>
      </w:pPr>
    </w:p>
    <w:p w14:paraId="2DFCCA89" w14:textId="1900C578" w:rsidR="001B192B" w:rsidRPr="003F48A9" w:rsidRDefault="03659B9A" w:rsidP="03659B9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3659B9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Additional Notes</w:t>
      </w:r>
    </w:p>
    <w:p w14:paraId="49B602C0" w14:textId="373C8711" w:rsidR="7BC72368" w:rsidRDefault="03659B9A" w:rsidP="03659B9A">
      <w:pPr>
        <w:rPr>
          <w:rFonts w:ascii="Times New Roman" w:eastAsia="Times New Roman" w:hAnsi="Times New Roman" w:cs="Times New Roman"/>
          <w:sz w:val="24"/>
          <w:szCs w:val="24"/>
        </w:rPr>
      </w:pPr>
      <w:r w:rsidRPr="03659B9A">
        <w:rPr>
          <w:rFonts w:ascii="Times New Roman" w:eastAsia="Times New Roman" w:hAnsi="Times New Roman" w:cs="Times New Roman"/>
          <w:sz w:val="24"/>
          <w:szCs w:val="24"/>
        </w:rPr>
        <w:t>Action steps for Students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3659B9A" w14:paraId="526EE822" w14:textId="77777777" w:rsidTr="03659B9A">
        <w:tc>
          <w:tcPr>
            <w:tcW w:w="9360" w:type="dxa"/>
          </w:tcPr>
          <w:p w14:paraId="442A83F8" w14:textId="1C540830" w:rsidR="03659B9A" w:rsidRDefault="03659B9A" w:rsidP="03659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659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020EA290" w14:textId="1C81A312" w:rsidR="03659B9A" w:rsidRDefault="03659B9A" w:rsidP="03659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75C567" w14:textId="0938E014" w:rsidR="03659B9A" w:rsidRDefault="03659B9A" w:rsidP="03659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E9201D" w14:textId="5EB3DCD6" w:rsidR="03659B9A" w:rsidRDefault="03659B9A" w:rsidP="03659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F6B775" w14:textId="505354A9" w:rsidR="03659B9A" w:rsidRDefault="03659B9A" w:rsidP="03659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CB8F6D" w14:textId="1433FB75" w:rsidR="03659B9A" w:rsidRDefault="03659B9A" w:rsidP="03659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42DEF3" w14:textId="3CE46FFA" w:rsidR="03659B9A" w:rsidRDefault="03659B9A" w:rsidP="03659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6298933" w14:textId="1C53C7EF" w:rsidR="7BC72368" w:rsidRDefault="7BC72368" w:rsidP="03659B9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E8A7E5" w14:textId="7811486F" w:rsidR="7BC72368" w:rsidRDefault="03659B9A" w:rsidP="03659B9A">
      <w:pPr>
        <w:rPr>
          <w:rFonts w:ascii="Times New Roman" w:eastAsia="Times New Roman" w:hAnsi="Times New Roman" w:cs="Times New Roman"/>
          <w:sz w:val="24"/>
          <w:szCs w:val="24"/>
        </w:rPr>
      </w:pPr>
      <w:r w:rsidRPr="03659B9A">
        <w:rPr>
          <w:rFonts w:ascii="Times New Roman" w:eastAsia="Times New Roman" w:hAnsi="Times New Roman" w:cs="Times New Roman"/>
          <w:sz w:val="24"/>
          <w:szCs w:val="24"/>
        </w:rPr>
        <w:t>Action steps for Provider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3659B9A" w14:paraId="790A7D26" w14:textId="77777777" w:rsidTr="03659B9A">
        <w:tc>
          <w:tcPr>
            <w:tcW w:w="9360" w:type="dxa"/>
          </w:tcPr>
          <w:p w14:paraId="72E8C5FD" w14:textId="7A012ADE" w:rsidR="03659B9A" w:rsidRDefault="03659B9A" w:rsidP="03659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659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10A54602" w14:textId="3C6AA5E5" w:rsidR="03659B9A" w:rsidRDefault="03659B9A" w:rsidP="03659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E9E043" w14:textId="06B6383B" w:rsidR="03659B9A" w:rsidRDefault="03659B9A" w:rsidP="03659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6C6DD2" w14:textId="28DF8C34" w:rsidR="03659B9A" w:rsidRDefault="03659B9A" w:rsidP="03659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8EAE1F" w14:textId="6987C9B0" w:rsidR="03659B9A" w:rsidRDefault="03659B9A" w:rsidP="03659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EBC661" w14:textId="722018B2" w:rsidR="03659B9A" w:rsidRDefault="03659B9A" w:rsidP="03659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1F7DAE" w14:textId="2B9014C6" w:rsidR="03659B9A" w:rsidRDefault="03659B9A" w:rsidP="03659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434F25F" w14:textId="2E70BBE6" w:rsidR="7BC72368" w:rsidRDefault="7BC72368" w:rsidP="03659B9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B1F98A" w14:textId="79B875D4" w:rsidR="7BC72368" w:rsidRDefault="03659B9A" w:rsidP="03659B9A">
      <w:pPr>
        <w:rPr>
          <w:rFonts w:ascii="Times New Roman" w:eastAsia="Times New Roman" w:hAnsi="Times New Roman" w:cs="Times New Roman"/>
          <w:sz w:val="24"/>
          <w:szCs w:val="24"/>
        </w:rPr>
      </w:pPr>
      <w:r w:rsidRPr="03659B9A">
        <w:rPr>
          <w:rFonts w:ascii="Times New Roman" w:eastAsia="Times New Roman" w:hAnsi="Times New Roman" w:cs="Times New Roman"/>
          <w:sz w:val="24"/>
          <w:szCs w:val="24"/>
        </w:rPr>
        <w:t>Action steps for Supervisor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3659B9A" w14:paraId="2C20543B" w14:textId="77777777" w:rsidTr="03659B9A">
        <w:tc>
          <w:tcPr>
            <w:tcW w:w="9360" w:type="dxa"/>
          </w:tcPr>
          <w:p w14:paraId="47E69B11" w14:textId="220D0E5F" w:rsidR="03659B9A" w:rsidRDefault="03659B9A" w:rsidP="03659B9A">
            <w:pPr>
              <w:rPr>
                <w:rFonts w:ascii="Times New Roman" w:eastAsia="Times New Roman" w:hAnsi="Times New Roman" w:cs="Times New Roman"/>
              </w:rPr>
            </w:pPr>
            <w:r w:rsidRPr="03659B9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B017108" w14:textId="5C530DF7" w:rsidR="03659B9A" w:rsidRDefault="03659B9A" w:rsidP="03659B9A">
            <w:pPr>
              <w:rPr>
                <w:rFonts w:ascii="Times New Roman" w:eastAsia="Times New Roman" w:hAnsi="Times New Roman" w:cs="Times New Roman"/>
              </w:rPr>
            </w:pPr>
          </w:p>
          <w:p w14:paraId="328C749D" w14:textId="7F5D75FB" w:rsidR="03659B9A" w:rsidRDefault="03659B9A" w:rsidP="03659B9A">
            <w:pPr>
              <w:rPr>
                <w:rFonts w:ascii="Times New Roman" w:eastAsia="Times New Roman" w:hAnsi="Times New Roman" w:cs="Times New Roman"/>
              </w:rPr>
            </w:pPr>
          </w:p>
          <w:p w14:paraId="4DBD01D1" w14:textId="7AE6B55B" w:rsidR="03659B9A" w:rsidRDefault="03659B9A" w:rsidP="03659B9A">
            <w:pPr>
              <w:rPr>
                <w:rFonts w:ascii="Times New Roman" w:eastAsia="Times New Roman" w:hAnsi="Times New Roman" w:cs="Times New Roman"/>
              </w:rPr>
            </w:pPr>
          </w:p>
          <w:p w14:paraId="1AEA7648" w14:textId="0F33A7D8" w:rsidR="03659B9A" w:rsidRDefault="03659B9A" w:rsidP="03659B9A">
            <w:pPr>
              <w:rPr>
                <w:rFonts w:ascii="Times New Roman" w:eastAsia="Times New Roman" w:hAnsi="Times New Roman" w:cs="Times New Roman"/>
              </w:rPr>
            </w:pPr>
          </w:p>
          <w:p w14:paraId="53629F8A" w14:textId="40FEFD4D" w:rsidR="03659B9A" w:rsidRDefault="03659B9A" w:rsidP="03659B9A">
            <w:pPr>
              <w:rPr>
                <w:rFonts w:ascii="Times New Roman" w:eastAsia="Times New Roman" w:hAnsi="Times New Roman" w:cs="Times New Roman"/>
              </w:rPr>
            </w:pPr>
          </w:p>
          <w:p w14:paraId="6768D024" w14:textId="35C8D114" w:rsidR="03659B9A" w:rsidRDefault="03659B9A" w:rsidP="03659B9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390A4A9" w14:textId="77777777" w:rsidR="00E87466" w:rsidRDefault="00E87466"/>
    <w:sectPr w:rsidR="00E87466" w:rsidSect="006E265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F27B7" w14:textId="77777777" w:rsidR="00E87466" w:rsidRDefault="00E87466">
      <w:pPr>
        <w:spacing w:after="0" w:line="240" w:lineRule="auto"/>
      </w:pPr>
      <w:r>
        <w:separator/>
      </w:r>
    </w:p>
  </w:endnote>
  <w:endnote w:type="continuationSeparator" w:id="0">
    <w:p w14:paraId="37EE50D0" w14:textId="77777777" w:rsidR="00E87466" w:rsidRDefault="00E87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D83A3B1" w14:paraId="72D575C5" w14:textId="77777777" w:rsidTr="7D83A3B1">
      <w:tc>
        <w:tcPr>
          <w:tcW w:w="3120" w:type="dxa"/>
        </w:tcPr>
        <w:p w14:paraId="7AD362AC" w14:textId="6CB506C9" w:rsidR="7D83A3B1" w:rsidRDefault="7D83A3B1" w:rsidP="7D83A3B1">
          <w:pPr>
            <w:pStyle w:val="Header"/>
            <w:ind w:left="-115"/>
          </w:pPr>
        </w:p>
      </w:tc>
      <w:tc>
        <w:tcPr>
          <w:tcW w:w="3120" w:type="dxa"/>
        </w:tcPr>
        <w:p w14:paraId="547A5563" w14:textId="3F78B9C5" w:rsidR="7D83A3B1" w:rsidRDefault="7D83A3B1" w:rsidP="7D83A3B1">
          <w:pPr>
            <w:pStyle w:val="Header"/>
            <w:jc w:val="center"/>
          </w:pPr>
        </w:p>
      </w:tc>
      <w:tc>
        <w:tcPr>
          <w:tcW w:w="3120" w:type="dxa"/>
        </w:tcPr>
        <w:p w14:paraId="370A02E0" w14:textId="61CFFA5D" w:rsidR="7D83A3B1" w:rsidRDefault="7D83A3B1" w:rsidP="7D83A3B1">
          <w:pPr>
            <w:pStyle w:val="Header"/>
            <w:ind w:right="-115"/>
            <w:jc w:val="right"/>
          </w:pPr>
        </w:p>
      </w:tc>
    </w:tr>
  </w:tbl>
  <w:p w14:paraId="0FA033B4" w14:textId="611671B3" w:rsidR="7D83A3B1" w:rsidRDefault="7D83A3B1" w:rsidP="7D83A3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97B20" w14:textId="77777777" w:rsidR="00E87466" w:rsidRDefault="00E87466">
      <w:pPr>
        <w:spacing w:after="0" w:line="240" w:lineRule="auto"/>
      </w:pPr>
      <w:r>
        <w:separator/>
      </w:r>
    </w:p>
  </w:footnote>
  <w:footnote w:type="continuationSeparator" w:id="0">
    <w:p w14:paraId="23D9A21C" w14:textId="77777777" w:rsidR="00E87466" w:rsidRDefault="00E87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D83A3B1" w14:paraId="1024A815" w14:textId="77777777" w:rsidTr="7D83A3B1">
      <w:tc>
        <w:tcPr>
          <w:tcW w:w="3120" w:type="dxa"/>
        </w:tcPr>
        <w:p w14:paraId="4A4BBA09" w14:textId="2BBF8FE4" w:rsidR="7D83A3B1" w:rsidRDefault="7D83A3B1" w:rsidP="7D83A3B1">
          <w:pPr>
            <w:pStyle w:val="Header"/>
            <w:ind w:left="-115"/>
          </w:pPr>
        </w:p>
      </w:tc>
      <w:tc>
        <w:tcPr>
          <w:tcW w:w="3120" w:type="dxa"/>
        </w:tcPr>
        <w:p w14:paraId="1A2650BB" w14:textId="6111F02F" w:rsidR="7D83A3B1" w:rsidRDefault="7D83A3B1" w:rsidP="7D83A3B1">
          <w:pPr>
            <w:pStyle w:val="Header"/>
            <w:jc w:val="center"/>
          </w:pPr>
        </w:p>
      </w:tc>
      <w:tc>
        <w:tcPr>
          <w:tcW w:w="3120" w:type="dxa"/>
        </w:tcPr>
        <w:p w14:paraId="381C48FF" w14:textId="469109B0" w:rsidR="7D83A3B1" w:rsidRDefault="7D83A3B1" w:rsidP="7D83A3B1">
          <w:pPr>
            <w:pStyle w:val="Header"/>
            <w:ind w:right="-115"/>
            <w:jc w:val="right"/>
          </w:pPr>
        </w:p>
      </w:tc>
    </w:tr>
  </w:tbl>
  <w:p w14:paraId="3A626632" w14:textId="4E2BF823" w:rsidR="7D83A3B1" w:rsidRDefault="7D83A3B1" w:rsidP="7D83A3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A9"/>
    <w:rsid w:val="001B192B"/>
    <w:rsid w:val="003D6182"/>
    <w:rsid w:val="003F48A9"/>
    <w:rsid w:val="005367A1"/>
    <w:rsid w:val="005B7DB3"/>
    <w:rsid w:val="005E2E06"/>
    <w:rsid w:val="006E2655"/>
    <w:rsid w:val="007D4430"/>
    <w:rsid w:val="00987E3E"/>
    <w:rsid w:val="00B73BCB"/>
    <w:rsid w:val="00B85052"/>
    <w:rsid w:val="00CD1F15"/>
    <w:rsid w:val="00E87466"/>
    <w:rsid w:val="00EF4F72"/>
    <w:rsid w:val="00F16A62"/>
    <w:rsid w:val="00F34B71"/>
    <w:rsid w:val="03659B9A"/>
    <w:rsid w:val="055DEFCA"/>
    <w:rsid w:val="6ABA567D"/>
    <w:rsid w:val="7BC72368"/>
    <w:rsid w:val="7D83A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31BE9"/>
  <w15:chartTrackingRefBased/>
  <w15:docId w15:val="{134F48B1-41D1-454B-9DFF-9523DA4B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8A9"/>
    <w:pPr>
      <w:spacing w:after="160" w:line="259" w:lineRule="auto"/>
    </w:pPr>
    <w:rPr>
      <w:sz w:val="22"/>
      <w:szCs w:val="22"/>
      <w:lang w:val="en-GB"/>
    </w:rPr>
  </w:style>
  <w:style w:type="paragraph" w:styleId="Heading2">
    <w:name w:val="heading 2"/>
    <w:basedOn w:val="Normal"/>
    <w:link w:val="Heading2Char"/>
    <w:uiPriority w:val="9"/>
    <w:qFormat/>
    <w:rsid w:val="00987E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7E3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7E3E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7E3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987E3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7E3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7E3E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987E3E"/>
    <w:rPr>
      <w:b/>
      <w:bCs/>
    </w:rPr>
  </w:style>
  <w:style w:type="character" w:styleId="Emphasis">
    <w:name w:val="Emphasis"/>
    <w:basedOn w:val="DefaultParagraphFont"/>
    <w:uiPriority w:val="20"/>
    <w:qFormat/>
    <w:rsid w:val="00987E3E"/>
    <w:rPr>
      <w:i/>
      <w:iCs/>
    </w:rPr>
  </w:style>
  <w:style w:type="table" w:styleId="TableGrid">
    <w:name w:val="Table Grid"/>
    <w:basedOn w:val="TableNormal"/>
    <w:uiPriority w:val="39"/>
    <w:rsid w:val="003F48A9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7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D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DB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DB3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DB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DB3"/>
    <w:rPr>
      <w:rFonts w:ascii="Times New Roman" w:hAnsi="Times New Roman" w:cs="Times New Roman"/>
      <w:sz w:val="18"/>
      <w:szCs w:val="18"/>
      <w:lang w:val="en-GB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Gearing, Wendi G</dc:creator>
  <cp:keywords/>
  <dc:description/>
  <cp:lastModifiedBy>Jurewicz, Nicole</cp:lastModifiedBy>
  <cp:revision>5</cp:revision>
  <dcterms:created xsi:type="dcterms:W3CDTF">2020-12-18T14:20:00Z</dcterms:created>
  <dcterms:modified xsi:type="dcterms:W3CDTF">2020-12-18T16:12:00Z</dcterms:modified>
</cp:coreProperties>
</file>