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5B61B62" w:rsidP="75B61B62" w:rsidRDefault="75B61B62" w14:paraId="34999C8E" w14:textId="26369E45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75B61B62" w:rsidR="75B61B62">
        <w:rPr>
          <w:b w:val="1"/>
          <w:bCs w:val="1"/>
          <w:u w:val="single"/>
          <w:lang w:val="en-US"/>
        </w:rPr>
        <w:t>How to Prepare for First Week at Work: Provider</w:t>
      </w:r>
    </w:p>
    <w:p w:rsidR="75B61B62" w:rsidP="75B61B62" w:rsidRDefault="75B61B62" w14:paraId="131D6E8C" w14:textId="57836B53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u w:val="single"/>
          <w:lang w:val="en-US"/>
        </w:rPr>
      </w:pPr>
      <w:r w:rsidRPr="75B61B62" w:rsidR="75B61B62">
        <w:rPr>
          <w:b w:val="0"/>
          <w:bCs w:val="0"/>
          <w:u w:val="none"/>
          <w:lang w:val="en-US"/>
        </w:rPr>
        <w:t>Paid and Non-Paid Work Experiences</w:t>
      </w:r>
    </w:p>
    <w:p w:rsidR="75B61B62" w:rsidP="75B61B62" w:rsidRDefault="75B61B62" w14:paraId="5113690B" w14:textId="65CA6516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b w:val="0"/>
          <w:bCs w:val="0"/>
          <w:u w:val="none"/>
          <w:lang w:val="en-US"/>
        </w:rPr>
      </w:pPr>
    </w:p>
    <w:p w:rsidR="009D7BA8" w:rsidP="75B61B62" w:rsidRDefault="7C007AB4" w14:paraId="20F798F6" w14:textId="738882B3">
      <w:p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Starting a new paid or non-paid work experience is exciting but can also be stressful. You can help students be successful by ensuring they are properly prepared. A student that is well prepared feels more confident. Review the information below with the student the week before they start their new job. </w:t>
      </w:r>
    </w:p>
    <w:p w:rsidR="00A2666E" w:rsidP="75B61B62" w:rsidRDefault="00A2666E" w14:paraId="5B3F4C08" w14:textId="26B34D5E">
      <w:pPr>
        <w:spacing w:line="240" w:lineRule="auto"/>
        <w:rPr>
          <w:lang w:val="en-US"/>
        </w:rPr>
      </w:pPr>
    </w:p>
    <w:p w:rsidR="75B61B62" w:rsidP="75B61B62" w:rsidRDefault="75B61B62" w14:paraId="083BCDCA" w14:textId="3607C2C5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  <w:lang w:val="en-US"/>
        </w:rPr>
      </w:pPr>
      <w:r w:rsidRPr="75B61B62" w:rsidR="75B61B62">
        <w:rPr>
          <w:b w:val="1"/>
          <w:bCs w:val="1"/>
          <w:lang w:val="en-US"/>
        </w:rPr>
        <w:t>Paperwork Needed:</w:t>
      </w:r>
    </w:p>
    <w:p w:rsidR="00A2666E" w:rsidP="75B61B62" w:rsidRDefault="7C007AB4" w14:paraId="7E46AB42" w14:textId="33CA2369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Social Security card or passport </w:t>
      </w:r>
    </w:p>
    <w:p w:rsidR="00A2666E" w:rsidP="75B61B62" w:rsidRDefault="7C007AB4" w14:paraId="6CBD52E7" w14:textId="6D78433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Other form of identification, driver’s license or State ID</w:t>
      </w:r>
    </w:p>
    <w:p w:rsidR="008F6F7E" w:rsidP="75B61B62" w:rsidRDefault="7C007AB4" w14:paraId="39B6D8F7" w14:textId="55D29C3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Complete any pre-employment forms sent by employer</w:t>
      </w:r>
    </w:p>
    <w:p w:rsidR="008F6F7E" w:rsidP="75B61B62" w:rsidRDefault="008F6F7E" w14:paraId="3960CDD3" w14:textId="26E3C787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Determine </w:t>
      </w:r>
      <w:r w:rsidRPr="75B61B62" w:rsidR="75B61B62">
        <w:rPr>
          <w:lang w:val="en-US"/>
        </w:rPr>
        <w:t xml:space="preserve">the </w:t>
      </w:r>
      <w:r w:rsidRPr="75B61B62" w:rsidR="75B61B62">
        <w:rPr>
          <w:lang w:val="en-US"/>
        </w:rPr>
        <w:t xml:space="preserve">withholding </w:t>
      </w:r>
      <w:r w:rsidRPr="75B61B62" w:rsidR="75B61B62">
        <w:rPr>
          <w:lang w:val="en-US"/>
        </w:rPr>
        <w:t>to claim on the</w:t>
      </w:r>
      <w:r w:rsidRPr="75B61B62" w:rsidR="75B61B62">
        <w:rPr>
          <w:lang w:val="en-US"/>
        </w:rPr>
        <w:t xml:space="preserve"> </w:t>
      </w:r>
      <w:r w:rsidRPr="75B61B62" w:rsidR="75B61B62">
        <w:rPr>
          <w:lang w:val="en-US"/>
        </w:rPr>
        <w:t xml:space="preserve">student’s </w:t>
      </w:r>
      <w:r w:rsidRPr="75B61B62" w:rsidR="75B61B62">
        <w:rPr>
          <w:lang w:val="en-US"/>
        </w:rPr>
        <w:t>W-4 tax form</w:t>
      </w:r>
    </w:p>
    <w:p w:rsidR="00A2666E" w:rsidP="75B61B62" w:rsidRDefault="00A2666E" w14:paraId="3087D63F" w14:textId="51C4425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Documentation of disability if requesting accommodations </w:t>
      </w:r>
    </w:p>
    <w:p w:rsidR="00A2666E" w:rsidP="75B61B62" w:rsidRDefault="00A2666E" w14:paraId="713206F4" w14:textId="22312EEA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Work permit</w:t>
      </w:r>
      <w:r w:rsidRPr="75B61B62" w:rsidR="75B61B62">
        <w:rPr>
          <w:lang w:val="en-US"/>
        </w:rPr>
        <w:t xml:space="preserve">, if applicable </w:t>
      </w:r>
    </w:p>
    <w:p w:rsidRPr="007906A6" w:rsidR="00A2666E" w:rsidP="75B61B62" w:rsidRDefault="00462246" w14:paraId="140AC5E4" w14:textId="15EB2BC3">
      <w:pPr>
        <w:spacing w:line="240" w:lineRule="auto"/>
        <w:rPr>
          <w:b w:val="1"/>
          <w:bCs w:val="1"/>
          <w:lang w:val="en-US"/>
        </w:rPr>
      </w:pPr>
      <w:r w:rsidRPr="75B61B62" w:rsidR="75B61B62">
        <w:rPr>
          <w:b w:val="1"/>
          <w:bCs w:val="1"/>
          <w:lang w:val="en-US"/>
        </w:rPr>
        <w:t>Contact Information:</w:t>
      </w:r>
    </w:p>
    <w:p w:rsidR="00A2666E" w:rsidP="75B61B62" w:rsidRDefault="00A2666E" w14:paraId="6AE8B005" w14:textId="2EA36089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Supervisor </w:t>
      </w:r>
      <w:r w:rsidRPr="75B61B62" w:rsidR="75B61B62">
        <w:rPr>
          <w:lang w:val="en-US"/>
        </w:rPr>
        <w:t xml:space="preserve">work phone number and email  </w:t>
      </w:r>
    </w:p>
    <w:p w:rsidR="00A2666E" w:rsidP="75B61B62" w:rsidRDefault="00A2666E" w14:paraId="024DE5A2" w14:textId="7DED728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Human Resources contact </w:t>
      </w:r>
    </w:p>
    <w:p w:rsidR="00A2666E" w:rsidP="75B61B62" w:rsidRDefault="00A2666E" w14:paraId="194FCE89" w14:textId="53E191A3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Emergency contacts (usually parent or guardian) </w:t>
      </w:r>
    </w:p>
    <w:p w:rsidR="00A2666E" w:rsidP="75B61B62" w:rsidRDefault="00A2666E" w14:paraId="57698073" w14:textId="19C0A193" w14:noSpellErr="1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Pre-ETS/VR provider </w:t>
      </w:r>
      <w:r w:rsidRPr="75B61B62" w:rsidR="75B61B62">
        <w:rPr>
          <w:lang w:val="en-US"/>
        </w:rPr>
        <w:t xml:space="preserve">work phone number and </w:t>
      </w:r>
      <w:r w:rsidRPr="75B61B62" w:rsidR="75B61B62">
        <w:rPr>
          <w:lang w:val="en-US"/>
        </w:rPr>
        <w:t>email</w:t>
      </w:r>
    </w:p>
    <w:p w:rsidR="7B5E78CD" w:rsidP="75B61B62" w:rsidRDefault="7B5E78CD" w14:paraId="6929F914" w14:textId="42EFF34C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Contact of support personnel: </w:t>
      </w:r>
    </w:p>
    <w:p w:rsidR="7B5E78CD" w:rsidP="75B61B62" w:rsidRDefault="7B5E78CD" w14:paraId="5A659C2C" w14:textId="4C19CE62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Job Coach</w:t>
      </w:r>
    </w:p>
    <w:p w:rsidR="7B5E78CD" w:rsidP="75B61B62" w:rsidRDefault="7B5E78CD" w14:paraId="6ECD03CA" w14:textId="71A1ED07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Mentor</w:t>
      </w:r>
    </w:p>
    <w:p w:rsidR="7B5E78CD" w:rsidP="75B61B62" w:rsidRDefault="7B5E78CD" w14:paraId="40DBD3BF" w14:textId="18E5EAA7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Other</w:t>
      </w:r>
    </w:p>
    <w:p w:rsidRPr="007906A6" w:rsidR="00A2666E" w:rsidP="75B61B62" w:rsidRDefault="00A2666E" w14:paraId="76ECBCC2" w14:textId="17AA007E">
      <w:pPr>
        <w:spacing w:line="240" w:lineRule="auto"/>
        <w:rPr>
          <w:b w:val="1"/>
          <w:bCs w:val="1"/>
          <w:lang w:val="en-US"/>
        </w:rPr>
      </w:pPr>
      <w:r w:rsidRPr="75B61B62" w:rsidR="75B61B62">
        <w:rPr>
          <w:b w:val="1"/>
          <w:bCs w:val="1"/>
          <w:lang w:val="en-US"/>
        </w:rPr>
        <w:t>Make sure you</w:t>
      </w:r>
      <w:r w:rsidRPr="75B61B62" w:rsidR="75B61B62">
        <w:rPr>
          <w:b w:val="1"/>
          <w:bCs w:val="1"/>
          <w:lang w:val="en-US"/>
        </w:rPr>
        <w:t>r</w:t>
      </w:r>
      <w:r w:rsidRPr="75B61B62" w:rsidR="75B61B62">
        <w:rPr>
          <w:b w:val="1"/>
          <w:bCs w:val="1"/>
          <w:lang w:val="en-US"/>
        </w:rPr>
        <w:t xml:space="preserve"> student knows</w:t>
      </w:r>
      <w:r w:rsidRPr="75B61B62" w:rsidR="75B61B62">
        <w:rPr>
          <w:b w:val="1"/>
          <w:bCs w:val="1"/>
          <w:lang w:val="en-US"/>
        </w:rPr>
        <w:t xml:space="preserve"> the following information</w:t>
      </w:r>
      <w:r w:rsidRPr="75B61B62" w:rsidR="75B61B62">
        <w:rPr>
          <w:b w:val="1"/>
          <w:bCs w:val="1"/>
          <w:lang w:val="en-US"/>
        </w:rPr>
        <w:t xml:space="preserve"> prior to their first day of work</w:t>
      </w:r>
      <w:r w:rsidRPr="75B61B62" w:rsidR="75B61B62">
        <w:rPr>
          <w:b w:val="1"/>
          <w:bCs w:val="1"/>
          <w:lang w:val="en-US"/>
        </w:rPr>
        <w:t xml:space="preserve">: </w:t>
      </w:r>
    </w:p>
    <w:p w:rsidR="00A2666E" w:rsidP="75B61B62" w:rsidRDefault="00A2666E" w14:paraId="76FD73C6" w14:textId="48277511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Wh</w:t>
      </w:r>
      <w:r w:rsidRPr="75B61B62" w:rsidR="75B61B62">
        <w:rPr>
          <w:lang w:val="en-US"/>
        </w:rPr>
        <w:t xml:space="preserve">o to report </w:t>
      </w:r>
      <w:proofErr w:type="gramStart"/>
      <w:r w:rsidRPr="75B61B62" w:rsidR="75B61B62">
        <w:rPr>
          <w:lang w:val="en-US"/>
        </w:rPr>
        <w:t>to</w:t>
      </w:r>
      <w:proofErr w:type="gramEnd"/>
    </w:p>
    <w:p w:rsidR="00A2666E" w:rsidP="75B61B62" w:rsidRDefault="00462246" w14:paraId="13D3205C" w14:textId="008B4F67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Work hours – start time and end time</w:t>
      </w:r>
    </w:p>
    <w:p w:rsidR="00A2666E" w:rsidP="75B61B62" w:rsidRDefault="00462246" w14:paraId="675AB70A" w14:textId="23FBB8A0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Transportation options</w:t>
      </w:r>
    </w:p>
    <w:p w:rsidR="007906A6" w:rsidP="75B61B62" w:rsidRDefault="007906A6" w14:paraId="12CD1474" w14:textId="40E787C8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If using public transit, review </w:t>
      </w:r>
      <w:r w:rsidRPr="75B61B62" w:rsidR="75B61B62">
        <w:rPr>
          <w:lang w:val="en-US"/>
        </w:rPr>
        <w:t xml:space="preserve">the </w:t>
      </w:r>
      <w:r w:rsidRPr="75B61B62" w:rsidR="75B61B62">
        <w:rPr>
          <w:lang w:val="en-US"/>
        </w:rPr>
        <w:t xml:space="preserve">schedule carefully and </w:t>
      </w:r>
      <w:r w:rsidRPr="75B61B62" w:rsidR="75B61B62">
        <w:rPr>
          <w:lang w:val="en-US"/>
        </w:rPr>
        <w:t xml:space="preserve">download any public transportation </w:t>
      </w:r>
      <w:r w:rsidRPr="75B61B62" w:rsidR="75B61B62">
        <w:rPr>
          <w:lang w:val="en-US"/>
        </w:rPr>
        <w:t>application (</w:t>
      </w:r>
      <w:r w:rsidRPr="75B61B62" w:rsidR="75B61B62">
        <w:rPr>
          <w:lang w:val="en-US"/>
        </w:rPr>
        <w:t>apps</w:t>
      </w:r>
      <w:r w:rsidRPr="75B61B62" w:rsidR="75B61B62">
        <w:rPr>
          <w:lang w:val="en-US"/>
        </w:rPr>
        <w:t>)</w:t>
      </w:r>
      <w:r w:rsidRPr="75B61B62" w:rsidR="75B61B62">
        <w:rPr>
          <w:lang w:val="en-US"/>
        </w:rPr>
        <w:t xml:space="preserve"> needed</w:t>
      </w:r>
    </w:p>
    <w:p w:rsidR="00462246" w:rsidP="75B61B62" w:rsidRDefault="00462246" w14:paraId="4DB65C08" w14:textId="194FA8B1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When possible have a back-up transportation plan</w:t>
      </w:r>
    </w:p>
    <w:p w:rsidR="00A2666E" w:rsidP="75B61B62" w:rsidRDefault="00A2666E" w14:paraId="041F164C" w14:textId="3DE7570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Dress code expectations </w:t>
      </w:r>
    </w:p>
    <w:p w:rsidR="00462246" w:rsidP="75B61B62" w:rsidRDefault="00462246" w14:paraId="6F02B4DB" w14:textId="20A87A22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Casual, business casual</w:t>
      </w:r>
    </w:p>
    <w:p w:rsidRPr="00462246" w:rsidR="007906A6" w:rsidP="75B61B62" w:rsidRDefault="00462246" w14:paraId="72DA797D" w14:textId="0BB1D7F9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Uniform components </w:t>
      </w:r>
      <w:r w:rsidRPr="75B61B62" w:rsidR="75B61B62">
        <w:rPr>
          <w:lang w:val="en-US"/>
        </w:rPr>
        <w:t xml:space="preserve"> </w:t>
      </w:r>
    </w:p>
    <w:p w:rsidR="00A2666E" w:rsidP="75B61B62" w:rsidRDefault="00462246" w14:paraId="1A09B380" w14:textId="34379093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Materials</w:t>
      </w:r>
      <w:r w:rsidRPr="75B61B62" w:rsidR="75B61B62">
        <w:rPr>
          <w:lang w:val="en-US"/>
        </w:rPr>
        <w:t xml:space="preserve"> </w:t>
      </w:r>
    </w:p>
    <w:p w:rsidR="00A2666E" w:rsidP="75B61B62" w:rsidRDefault="00A2666E" w14:paraId="738F73A1" w14:textId="52B21764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Lunch </w:t>
      </w:r>
    </w:p>
    <w:p w:rsidR="00462246" w:rsidP="75B61B62" w:rsidRDefault="00462246" w14:paraId="153835D1" w14:textId="48872598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Water bottle </w:t>
      </w:r>
    </w:p>
    <w:p w:rsidR="00A2666E" w:rsidP="75B61B62" w:rsidRDefault="00A2666E" w14:paraId="04599140" w14:textId="11022077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Money </w:t>
      </w:r>
    </w:p>
    <w:p w:rsidR="00A2666E" w:rsidP="75B61B62" w:rsidRDefault="00C37167" w14:paraId="19A42CD4" w14:textId="76604BFD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Paperwork (see first section) </w:t>
      </w:r>
    </w:p>
    <w:p w:rsidR="00C37167" w:rsidP="75B61B62" w:rsidRDefault="00C37167" w14:paraId="6750328D" w14:textId="0E9B6EEE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Medications </w:t>
      </w:r>
    </w:p>
    <w:p w:rsidR="00C37167" w:rsidP="75B61B62" w:rsidRDefault="00C37167" w14:paraId="7BFB4A91" w14:textId="5921431C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Assistive Technology </w:t>
      </w:r>
    </w:p>
    <w:p w:rsidR="00C37167" w:rsidP="75B61B62" w:rsidRDefault="00C37167" w14:paraId="6C1864CF" w14:textId="075274B2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Other materials (notebook, pen, phone, etc.) </w:t>
      </w:r>
    </w:p>
    <w:p w:rsidR="007906A6" w:rsidP="75B61B62" w:rsidRDefault="007906A6" w14:paraId="01538D36" w14:textId="77777777">
      <w:pPr>
        <w:pStyle w:val="ListParagraph"/>
        <w:spacing w:line="240" w:lineRule="auto"/>
        <w:ind w:left="2160"/>
        <w:rPr>
          <w:lang w:val="en-US"/>
        </w:rPr>
      </w:pPr>
    </w:p>
    <w:p w:rsidRPr="007906A6" w:rsidR="00C37167" w:rsidP="75B61B62" w:rsidRDefault="007906A6" w14:paraId="50ABEB6C" w14:textId="43E343EB">
      <w:pPr>
        <w:spacing w:line="240" w:lineRule="auto"/>
        <w:rPr>
          <w:b w:val="1"/>
          <w:bCs w:val="1"/>
          <w:lang w:val="en-US"/>
        </w:rPr>
      </w:pPr>
      <w:r w:rsidRPr="75B61B62" w:rsidR="75B61B62">
        <w:rPr>
          <w:b w:val="1"/>
          <w:bCs w:val="1"/>
          <w:lang w:val="en-US"/>
        </w:rPr>
        <w:t>General tips</w:t>
      </w:r>
      <w:r w:rsidRPr="75B61B62" w:rsidR="75B61B62">
        <w:rPr>
          <w:b w:val="1"/>
          <w:bCs w:val="1"/>
          <w:lang w:val="en-US"/>
        </w:rPr>
        <w:t xml:space="preserve"> </w:t>
      </w:r>
      <w:r w:rsidRPr="75B61B62" w:rsidR="75B61B62">
        <w:rPr>
          <w:b w:val="1"/>
          <w:bCs w:val="1"/>
          <w:lang w:val="en-US"/>
        </w:rPr>
        <w:t>to review with the student:</w:t>
      </w:r>
      <w:r w:rsidRPr="75B61B62" w:rsidR="75B61B62">
        <w:rPr>
          <w:b w:val="1"/>
          <w:bCs w:val="1"/>
          <w:lang w:val="en-US"/>
        </w:rPr>
        <w:t xml:space="preserve"> </w:t>
      </w:r>
    </w:p>
    <w:p w:rsidR="00C37167" w:rsidP="75B61B62" w:rsidRDefault="00C37167" w14:paraId="2C4F3EEF" w14:textId="786FD5E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Review onboarding and orientation materials </w:t>
      </w:r>
    </w:p>
    <w:p w:rsidR="00C37167" w:rsidP="75B61B62" w:rsidRDefault="000E2C59" w14:paraId="3107270B" w14:textId="106058C3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 xml:space="preserve">Assist </w:t>
      </w:r>
      <w:r w:rsidRPr="75B61B62" w:rsidR="75B61B62">
        <w:rPr>
          <w:lang w:val="en-US"/>
        </w:rPr>
        <w:t xml:space="preserve">the </w:t>
      </w:r>
      <w:r w:rsidRPr="75B61B62" w:rsidR="75B61B62">
        <w:rPr>
          <w:lang w:val="en-US"/>
        </w:rPr>
        <w:t xml:space="preserve">student in </w:t>
      </w:r>
      <w:r w:rsidRPr="75B61B62" w:rsidR="75B61B62">
        <w:rPr>
          <w:lang w:val="en-US"/>
        </w:rPr>
        <w:t>answering any remaining questions</w:t>
      </w:r>
    </w:p>
    <w:p w:rsidR="00C37167" w:rsidP="75B61B62" w:rsidRDefault="000E2C59" w14:paraId="22FE00CF" w14:textId="2CC2E897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Discuss social etiquette</w:t>
      </w:r>
      <w:r w:rsidRPr="75B61B62" w:rsidR="75B61B62">
        <w:rPr>
          <w:lang w:val="en-US"/>
        </w:rPr>
        <w:t xml:space="preserve"> in the workplace</w:t>
      </w:r>
    </w:p>
    <w:p w:rsidR="006B34FE" w:rsidP="75B61B62" w:rsidRDefault="7C007AB4" w14:paraId="7C668704" w14:textId="4874D38D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Phone use rules</w:t>
      </w:r>
    </w:p>
    <w:p w:rsidR="006B34FE" w:rsidP="75B61B62" w:rsidRDefault="006B34FE" w14:paraId="1E2FA198" w14:textId="6DDEF23A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How to ask for assistance</w:t>
      </w:r>
    </w:p>
    <w:p w:rsidR="006B34FE" w:rsidP="75B61B62" w:rsidRDefault="006B34FE" w14:paraId="1CFF877E" w14:textId="37F1D3E0">
      <w:pPr>
        <w:pStyle w:val="ListParagraph"/>
        <w:numPr>
          <w:ilvl w:val="2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Strategies for success</w:t>
      </w:r>
    </w:p>
    <w:p w:rsidR="006B34FE" w:rsidP="75B61B62" w:rsidRDefault="006B34FE" w14:paraId="535A186F" w14:textId="5DB260E0">
      <w:pPr>
        <w:pStyle w:val="ListParagraph"/>
        <w:numPr>
          <w:ilvl w:val="3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Check-off list</w:t>
      </w:r>
    </w:p>
    <w:p w:rsidR="006B34FE" w:rsidP="75B61B62" w:rsidRDefault="006B34FE" w14:paraId="470E248C" w14:textId="5A17966A">
      <w:pPr>
        <w:pStyle w:val="ListParagraph"/>
        <w:numPr>
          <w:ilvl w:val="3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Daily schedule</w:t>
      </w:r>
    </w:p>
    <w:p w:rsidR="006B34FE" w:rsidP="75B61B62" w:rsidRDefault="006B34FE" w14:paraId="55F23AF2" w14:textId="069F1DF9">
      <w:pPr>
        <w:pStyle w:val="ListParagraph"/>
        <w:numPr>
          <w:ilvl w:val="3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Writing down directions</w:t>
      </w:r>
    </w:p>
    <w:p w:rsidR="006B34FE" w:rsidP="75B61B62" w:rsidRDefault="006B34FE" w14:paraId="0708BE7C" w14:textId="7D2F3C6E">
      <w:pPr>
        <w:pStyle w:val="ListParagraph"/>
        <w:numPr>
          <w:ilvl w:val="3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Taking notes during meetings</w:t>
      </w:r>
    </w:p>
    <w:p w:rsidRPr="006B34FE" w:rsidR="006B34FE" w:rsidP="75B61B62" w:rsidRDefault="006B34FE" w14:paraId="182E471E" w14:textId="4E4F87AE">
      <w:pPr>
        <w:pStyle w:val="ListParagraph"/>
        <w:numPr>
          <w:ilvl w:val="3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Working in groups</w:t>
      </w:r>
    </w:p>
    <w:p w:rsidR="00C37167" w:rsidP="75B61B62" w:rsidRDefault="7C007AB4" w14:paraId="54BFF1F3" w14:textId="4C61B369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Practice an elevator pitch</w:t>
      </w:r>
      <w:r w:rsidRPr="75B61B62" w:rsidR="75B61B62">
        <w:rPr>
          <w:lang w:val="en-US"/>
        </w:rPr>
        <w:t xml:space="preserve"> </w:t>
      </w:r>
      <w:r w:rsidRPr="75B61B62" w:rsidR="75B61B62">
        <w:rPr>
          <w:lang w:val="en-US"/>
        </w:rPr>
        <w:t>with the student</w:t>
      </w:r>
      <w:r w:rsidRPr="75B61B62" w:rsidR="75B61B62">
        <w:rPr>
          <w:lang w:val="en-US"/>
        </w:rPr>
        <w:t xml:space="preserve"> to introduce themselves (interests, hobbies, why you are excited about this job)</w:t>
      </w:r>
    </w:p>
    <w:p w:rsidR="00C37167" w:rsidP="75B61B62" w:rsidRDefault="7C007AB4" w14:paraId="632B0221" w14:textId="238F2C40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75B61B62" w:rsidR="75B61B62">
        <w:rPr>
          <w:lang w:val="en-US"/>
        </w:rPr>
        <w:t>Encourage</w:t>
      </w:r>
      <w:r w:rsidRPr="75B61B62" w:rsidR="75B61B62">
        <w:rPr>
          <w:lang w:val="en-US"/>
        </w:rPr>
        <w:t xml:space="preserve"> the</w:t>
      </w:r>
      <w:r w:rsidRPr="75B61B62" w:rsidR="75B61B62">
        <w:rPr>
          <w:lang w:val="en-US"/>
        </w:rPr>
        <w:t xml:space="preserve"> student to eat lunch with coworkers or create a plan on how to navigate the lunch break at work</w:t>
      </w:r>
    </w:p>
    <w:p w:rsidRPr="00A2666E" w:rsidR="00C37167" w:rsidP="75B61B62" w:rsidRDefault="00C37167" w14:paraId="550DDE6E" w14:textId="2F654713">
      <w:pPr>
        <w:pStyle w:val="ListParagraph"/>
        <w:spacing w:line="240" w:lineRule="auto"/>
        <w:ind w:left="1440"/>
        <w:rPr>
          <w:lang w:val="en-US"/>
        </w:rPr>
      </w:pPr>
    </w:p>
    <w:sectPr w:rsidRPr="00A2666E" w:rsidR="00C3716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74A9ED" w16cex:dateUtc="2020-12-04T18:2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06BF"/>
    <w:multiLevelType w:val="hybridMultilevel"/>
    <w:tmpl w:val="99DC2D00"/>
    <w:lvl w:ilvl="0" w:tplc="9AD43F2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FB594E"/>
    <w:multiLevelType w:val="hybridMultilevel"/>
    <w:tmpl w:val="A5C05616"/>
    <w:lvl w:ilvl="0" w:tplc="9AD43F2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A8"/>
    <w:rsid w:val="000324A4"/>
    <w:rsid w:val="000E2C59"/>
    <w:rsid w:val="00173671"/>
    <w:rsid w:val="00307CD8"/>
    <w:rsid w:val="00462246"/>
    <w:rsid w:val="006B34FE"/>
    <w:rsid w:val="006C1924"/>
    <w:rsid w:val="006E3EDC"/>
    <w:rsid w:val="007906A6"/>
    <w:rsid w:val="008F6F7E"/>
    <w:rsid w:val="009167B0"/>
    <w:rsid w:val="009D7BA8"/>
    <w:rsid w:val="00A2666E"/>
    <w:rsid w:val="00B34FD9"/>
    <w:rsid w:val="00C37167"/>
    <w:rsid w:val="00CE7C71"/>
    <w:rsid w:val="00EE3503"/>
    <w:rsid w:val="06B67EE8"/>
    <w:rsid w:val="112CCBEB"/>
    <w:rsid w:val="75B61B62"/>
    <w:rsid w:val="7B5E78CD"/>
    <w:rsid w:val="7C0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4995"/>
  <w15:chartTrackingRefBased/>
  <w15:docId w15:val="{04A462D8-39D5-4F07-8F3C-B2C13E1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6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F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6F7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36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microsoft.com/office/2018/08/relationships/commentsExtensible" Target="commentsExtensible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Nicole Jurewicz</lastModifiedBy>
  <revision>4</revision>
  <dcterms:created xsi:type="dcterms:W3CDTF">2020-12-04T20:46:00.0000000Z</dcterms:created>
  <dcterms:modified xsi:type="dcterms:W3CDTF">2020-12-11T16:03:03.0258943Z</dcterms:modified>
</coreProperties>
</file>