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3772" w14:textId="77777777" w:rsidR="00A27548" w:rsidRDefault="00A27548" w:rsidP="00A27548">
      <w:pPr>
        <w:jc w:val="center"/>
        <w:rPr>
          <w:b/>
          <w:bCs/>
          <w:u w:val="single"/>
          <w:lang w:val="en-US"/>
        </w:rPr>
      </w:pPr>
      <w:r w:rsidRPr="6F62CF81">
        <w:rPr>
          <w:b/>
          <w:bCs/>
          <w:u w:val="single"/>
          <w:lang w:val="en-US"/>
        </w:rPr>
        <w:t>Supporting an Existing School-Based Enterprise</w:t>
      </w:r>
    </w:p>
    <w:p w14:paraId="5A301C01" w14:textId="721B9ACA" w:rsidR="00A27548" w:rsidRDefault="362A27A4" w:rsidP="00A27548">
      <w:pPr>
        <w:rPr>
          <w:lang w:val="en-US"/>
        </w:rPr>
      </w:pPr>
      <w:r w:rsidRPr="362A27A4">
        <w:rPr>
          <w:lang w:val="en-US"/>
        </w:rPr>
        <w:t>If the school already has an SBE, you can suppo</w:t>
      </w:r>
      <w:bookmarkStart w:id="0" w:name="_GoBack"/>
      <w:bookmarkEnd w:id="0"/>
      <w:r w:rsidRPr="362A27A4">
        <w:rPr>
          <w:lang w:val="en-US"/>
        </w:rPr>
        <w:t xml:space="preserve">rt the students </w:t>
      </w:r>
      <w:r w:rsidR="00DA727E">
        <w:rPr>
          <w:lang w:val="en-US"/>
        </w:rPr>
        <w:t xml:space="preserve">in the </w:t>
      </w:r>
      <w:r w:rsidRPr="362A27A4">
        <w:rPr>
          <w:lang w:val="en-US"/>
        </w:rPr>
        <w:t xml:space="preserve">SBE program. Collaborate with the individual organizing and running the SBE to brainstorm areas that need support or development. Additional activities to consider in supporting work-based learning in your Pre-ETS instruction are listed below. </w:t>
      </w:r>
    </w:p>
    <w:p w14:paraId="02AF3B7E" w14:textId="77777777" w:rsidR="00A27548" w:rsidRDefault="00A27548" w:rsidP="00A275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students are not yet involved in the SBE or will be applying for a new role soon, prepare for the application and interview processes. </w:t>
      </w:r>
    </w:p>
    <w:p w14:paraId="1789FE2F" w14:textId="77777777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Conduct mock interviews. Give students feedback on their responses and communication skills, including both verbal and nonverbal communication. </w:t>
      </w:r>
    </w:p>
    <w:p w14:paraId="23E90767" w14:textId="68E5ADB5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Discuss with </w:t>
      </w:r>
      <w:r w:rsidR="00F52206">
        <w:rPr>
          <w:lang w:val="en-US"/>
        </w:rPr>
        <w:t>student’s</w:t>
      </w:r>
      <w:r>
        <w:rPr>
          <w:lang w:val="en-US"/>
        </w:rPr>
        <w:t xml:space="preserve"> what role they may want to take on. Analyze the difference between roles and which ones most closely match their PINS</w:t>
      </w:r>
    </w:p>
    <w:p w14:paraId="3DCDB8FC" w14:textId="77777777" w:rsidR="00A27548" w:rsidRDefault="00A27548" w:rsidP="00A275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 develop aspects of the SBE that are not fully solidified.</w:t>
      </w:r>
    </w:p>
    <w:p w14:paraId="183E68BA" w14:textId="6B5CD411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Increase visibility of the SBE by having students create marketing materials that promote the business. </w:t>
      </w:r>
    </w:p>
    <w:p w14:paraId="027F123D" w14:textId="634070FB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Develop opening and closing procedures</w:t>
      </w:r>
    </w:p>
    <w:p w14:paraId="3A3B4119" w14:textId="28EBFE60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Collaborate on creating a safety plan for the SBE</w:t>
      </w:r>
    </w:p>
    <w:p w14:paraId="2D445E7F" w14:textId="77777777" w:rsidR="00A27548" w:rsidRDefault="00A27548" w:rsidP="00A275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Observe students working in the SBE. </w:t>
      </w:r>
    </w:p>
    <w:p w14:paraId="32E9E715" w14:textId="77777777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Communicate with the supervisor about an observation schedule to regularly observe students and provide feedback on their work. </w:t>
      </w:r>
    </w:p>
    <w:p w14:paraId="5252EC44" w14:textId="77777777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Use the task analysis form (see supplemental materials) to record and maintain data over time </w:t>
      </w:r>
    </w:p>
    <w:p w14:paraId="523ECC29" w14:textId="4C48487F" w:rsidR="00A27548" w:rsidRDefault="362A27A4" w:rsidP="00A27548">
      <w:pPr>
        <w:pStyle w:val="ListParagraph"/>
        <w:numPr>
          <w:ilvl w:val="0"/>
          <w:numId w:val="1"/>
        </w:numPr>
        <w:rPr>
          <w:lang w:val="en-US"/>
        </w:rPr>
      </w:pPr>
      <w:r w:rsidRPr="362A27A4">
        <w:rPr>
          <w:lang w:val="en-US"/>
        </w:rPr>
        <w:t>Meet with students to reflect on experience</w:t>
      </w:r>
      <w:r w:rsidR="00F52206">
        <w:rPr>
          <w:lang w:val="en-US"/>
        </w:rPr>
        <w:t>s</w:t>
      </w:r>
      <w:r w:rsidRPr="362A27A4">
        <w:rPr>
          <w:lang w:val="en-US"/>
        </w:rPr>
        <w:t xml:space="preserve"> in an SBE</w:t>
      </w:r>
    </w:p>
    <w:p w14:paraId="4E2B2A78" w14:textId="77777777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Meet individually or in a small group to reflect on how the experience is going. If there are challenges or concerns, develop action steps to resolve. </w:t>
      </w:r>
    </w:p>
    <w:p w14:paraId="690914CF" w14:textId="77777777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Connect students experiences to skills that they will need in a job. Ask them to reflect on various work tasks and if they would like to do that in a future job. </w:t>
      </w:r>
    </w:p>
    <w:p w14:paraId="1C703386" w14:textId="77777777" w:rsidR="00A27548" w:rsidRDefault="00A27548" w:rsidP="00A275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Gather artifacts from the SBE to use in a Transition Portfolio. </w:t>
      </w:r>
    </w:p>
    <w:p w14:paraId="17756BDB" w14:textId="0E5637A3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Have </w:t>
      </w:r>
      <w:r w:rsidR="00626011">
        <w:rPr>
          <w:lang w:val="en-US"/>
        </w:rPr>
        <w:t>students showcase promotional materials they created</w:t>
      </w:r>
      <w:r w:rsidR="00F52206">
        <w:rPr>
          <w:lang w:val="en-US"/>
        </w:rPr>
        <w:t>.</w:t>
      </w:r>
    </w:p>
    <w:p w14:paraId="0EB771AD" w14:textId="4B203A15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Take photos of students working to add to their portfolio. </w:t>
      </w:r>
    </w:p>
    <w:p w14:paraId="2E90A768" w14:textId="4E08A48F" w:rsidR="00A27548" w:rsidRDefault="00A27548" w:rsidP="00A27548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evaluation feedback is positive, students can add that information to their portfolio.</w:t>
      </w:r>
    </w:p>
    <w:p w14:paraId="7E73050A" w14:textId="77777777" w:rsidR="00A27548" w:rsidRPr="00162695" w:rsidRDefault="00A27548" w:rsidP="00A27548">
      <w:pPr>
        <w:pStyle w:val="ListParagraph"/>
        <w:ind w:left="1440"/>
        <w:rPr>
          <w:lang w:val="en-US"/>
        </w:rPr>
      </w:pPr>
    </w:p>
    <w:p w14:paraId="0CE62F74" w14:textId="77777777" w:rsidR="001B192B" w:rsidRDefault="001B192B"/>
    <w:sectPr w:rsidR="001B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72966"/>
    <w:multiLevelType w:val="hybridMultilevel"/>
    <w:tmpl w:val="52D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48"/>
    <w:rsid w:val="00111B7A"/>
    <w:rsid w:val="0017134E"/>
    <w:rsid w:val="001B192B"/>
    <w:rsid w:val="005367A1"/>
    <w:rsid w:val="005E2E06"/>
    <w:rsid w:val="00626011"/>
    <w:rsid w:val="006E2655"/>
    <w:rsid w:val="00987E3E"/>
    <w:rsid w:val="00A27548"/>
    <w:rsid w:val="00B73BCB"/>
    <w:rsid w:val="00B85052"/>
    <w:rsid w:val="00CD1F15"/>
    <w:rsid w:val="00D3490D"/>
    <w:rsid w:val="00DA727E"/>
    <w:rsid w:val="00EF4F72"/>
    <w:rsid w:val="00F16A62"/>
    <w:rsid w:val="00F52206"/>
    <w:rsid w:val="362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AFBB1"/>
  <w15:chartTrackingRefBased/>
  <w15:docId w15:val="{3D4F9256-F0D6-0A41-B6E6-5D30194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548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E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E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E3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2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548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48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Gearing, Wendi G</dc:creator>
  <cp:keywords/>
  <dc:description/>
  <cp:lastModifiedBy>Gearing, Wendi G</cp:lastModifiedBy>
  <cp:revision>2</cp:revision>
  <dcterms:created xsi:type="dcterms:W3CDTF">2020-12-16T18:53:00Z</dcterms:created>
  <dcterms:modified xsi:type="dcterms:W3CDTF">2020-12-16T18:53:00Z</dcterms:modified>
</cp:coreProperties>
</file>