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9C4256" w:rsidR="009C4256" w:rsidP="223DB7ED" w:rsidRDefault="009C4256" w14:paraId="57412920" w14:textId="662983C0">
      <w:pPr>
        <w:jc w:val="center"/>
        <w:rPr>
          <w:b w:val="1"/>
          <w:bCs w:val="1"/>
          <w:u w:val="single"/>
        </w:rPr>
      </w:pPr>
      <w:r w:rsidRPr="223DB7ED" w:rsidR="223DB7ED">
        <w:rPr>
          <w:b w:val="1"/>
          <w:bCs w:val="1"/>
          <w:u w:val="single"/>
        </w:rPr>
        <w:t>Job Shadowing Evaluation: Student</w:t>
      </w:r>
    </w:p>
    <w:p w:rsidR="223DB7ED" w:rsidP="223DB7ED" w:rsidRDefault="223DB7ED" w14:paraId="24627962" w14:textId="5CD6E305">
      <w:pPr>
        <w:pStyle w:val="Normal"/>
        <w:jc w:val="center"/>
      </w:pPr>
      <w:r w:rsidR="223DB7ED">
        <w:rPr/>
        <w:t xml:space="preserve">Job Shadowing </w:t>
      </w:r>
    </w:p>
    <w:p w:rsidR="223DB7ED" w:rsidP="223DB7ED" w:rsidRDefault="223DB7ED" w14:paraId="59BCDA46" w14:textId="382D3975">
      <w:pPr>
        <w:pStyle w:val="Normal"/>
        <w:jc w:val="center"/>
      </w:pPr>
    </w:p>
    <w:p w:rsidRPr="009C4256" w:rsidR="009C4256" w:rsidP="009C4256" w:rsidRDefault="009C4256" w14:paraId="79D390FB" w14:textId="23A90013">
      <w:r w:rsidR="5C581091">
        <w:rPr/>
        <w:t xml:space="preserve">Reflect on your job shadow experience and complete the following fillable form. </w:t>
      </w:r>
    </w:p>
    <w:p w:rsidRPr="009C4256" w:rsidR="009C4256" w:rsidP="009C4256" w:rsidRDefault="009C4256" w14:paraId="446DDDA7" w14:textId="77777777"/>
    <w:tbl>
      <w:tblPr>
        <w:tblStyle w:val="TableGrid"/>
        <w:tblW w:w="8657" w:type="dxa"/>
        <w:tblLook w:val="04A0" w:firstRow="1" w:lastRow="0" w:firstColumn="1" w:lastColumn="0" w:noHBand="0" w:noVBand="1"/>
      </w:tblPr>
      <w:tblGrid>
        <w:gridCol w:w="5575"/>
        <w:gridCol w:w="1016"/>
        <w:gridCol w:w="1016"/>
        <w:gridCol w:w="1050"/>
      </w:tblGrid>
      <w:tr w:rsidRPr="009C4256" w:rsidR="009C4256" w:rsidTr="223DB7ED" w14:paraId="107D62AD" w14:textId="77777777">
        <w:trPr>
          <w:trHeight w:val="445"/>
        </w:trPr>
        <w:tc>
          <w:tcPr>
            <w:tcW w:w="5575" w:type="dxa"/>
            <w:tcMar/>
          </w:tcPr>
          <w:p w:rsidRPr="009C4256" w:rsidR="009C4256" w:rsidP="009C4256" w:rsidRDefault="009C4256" w14:paraId="45DD1BDF" w14:textId="77777777"/>
        </w:tc>
        <w:tc>
          <w:tcPr>
            <w:tcW w:w="1016" w:type="dxa"/>
            <w:shd w:val="clear" w:color="auto" w:fill="E7E6E6" w:themeFill="background2"/>
            <w:tcMar/>
          </w:tcPr>
          <w:p w:rsidRPr="009C4256" w:rsidR="009C4256" w:rsidP="223DB7ED" w:rsidRDefault="009C4256" w14:paraId="4E83096F" w14:textId="77777777">
            <w:pPr>
              <w:jc w:val="center"/>
              <w:rPr>
                <w:b w:val="1"/>
                <w:bCs w:val="1"/>
              </w:rPr>
            </w:pPr>
            <w:r w:rsidRPr="223DB7ED" w:rsidR="223DB7ED">
              <w:rPr>
                <w:b w:val="1"/>
                <w:bCs w:val="1"/>
              </w:rPr>
              <w:t>Yes</w:t>
            </w:r>
          </w:p>
        </w:tc>
        <w:tc>
          <w:tcPr>
            <w:tcW w:w="1016" w:type="dxa"/>
            <w:shd w:val="clear" w:color="auto" w:fill="E7E6E6" w:themeFill="background2"/>
            <w:tcMar/>
          </w:tcPr>
          <w:p w:rsidRPr="009C4256" w:rsidR="009C4256" w:rsidP="223DB7ED" w:rsidRDefault="009C4256" w14:paraId="140DD5D9" w14:textId="77777777">
            <w:pPr>
              <w:jc w:val="center"/>
              <w:rPr>
                <w:b w:val="1"/>
                <w:bCs w:val="1"/>
              </w:rPr>
            </w:pPr>
            <w:r w:rsidRPr="223DB7ED" w:rsidR="223DB7ED">
              <w:rPr>
                <w:b w:val="1"/>
                <w:bCs w:val="1"/>
              </w:rPr>
              <w:t>No</w:t>
            </w:r>
          </w:p>
        </w:tc>
        <w:tc>
          <w:tcPr>
            <w:tcW w:w="1050" w:type="dxa"/>
            <w:shd w:val="clear" w:color="auto" w:fill="E7E6E6" w:themeFill="background2"/>
            <w:tcMar/>
          </w:tcPr>
          <w:p w:rsidRPr="009C4256" w:rsidR="009C4256" w:rsidP="223DB7ED" w:rsidRDefault="009C4256" w14:paraId="71D1963C" w14:textId="77777777">
            <w:pPr>
              <w:jc w:val="center"/>
              <w:rPr>
                <w:b w:val="1"/>
                <w:bCs w:val="1"/>
              </w:rPr>
            </w:pPr>
            <w:r w:rsidRPr="223DB7ED" w:rsidR="223DB7ED">
              <w:rPr>
                <w:b w:val="1"/>
                <w:bCs w:val="1"/>
              </w:rPr>
              <w:t>Unsure</w:t>
            </w:r>
          </w:p>
        </w:tc>
      </w:tr>
      <w:tr w:rsidRPr="009C4256" w:rsidR="009C4256" w:rsidTr="223DB7ED" w14:paraId="6FDA72AF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353F4976" w14:textId="77777777">
            <w:r w:rsidRPr="009C4256">
              <w:t xml:space="preserve">I enjoyed my job shadow experience. </w:t>
            </w:r>
          </w:p>
          <w:p w:rsidRPr="009C4256" w:rsidR="009C4256" w:rsidP="009C4256" w:rsidRDefault="009C4256" w14:paraId="57F1F9B3" w14:textId="77777777"/>
        </w:tc>
        <w:tc>
          <w:tcPr>
            <w:tcW w:w="1016" w:type="dxa"/>
            <w:tcMar/>
          </w:tcPr>
          <w:p w:rsidRPr="009C4256" w:rsidR="009C4256" w:rsidP="009C4256" w:rsidRDefault="009C4256" w14:paraId="79052CF4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569A802E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00344227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6B399CA5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2A6E9D56" w14:textId="77777777">
            <w:r w:rsidRPr="009C4256">
              <w:t>I would be interested in this job for the future.</w:t>
            </w:r>
          </w:p>
          <w:p w:rsidRPr="009C4256" w:rsidR="009C4256" w:rsidP="009C4256" w:rsidRDefault="009C4256" w14:paraId="7096B48C" w14:textId="77777777"/>
        </w:tc>
        <w:tc>
          <w:tcPr>
            <w:tcW w:w="1016" w:type="dxa"/>
            <w:tcMar/>
          </w:tcPr>
          <w:p w:rsidRPr="009C4256" w:rsidR="009C4256" w:rsidP="009C4256" w:rsidRDefault="009C4256" w14:paraId="60994390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72C1C9F2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0F6D3291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3D7CC3FA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1C3B5A15" w14:textId="77777777">
            <w:r w:rsidRPr="009C4256">
              <w:t>This job shadow helped me to think about my career options.</w:t>
            </w:r>
          </w:p>
        </w:tc>
        <w:tc>
          <w:tcPr>
            <w:tcW w:w="1016" w:type="dxa"/>
            <w:tcMar/>
          </w:tcPr>
          <w:p w:rsidRPr="009C4256" w:rsidR="009C4256" w:rsidP="009C4256" w:rsidRDefault="009C4256" w14:paraId="2BFBA016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6F393844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01308577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5C9C91BA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76772BEE" w14:textId="20385445">
            <w:r w:rsidRPr="009C4256">
              <w:t>My host was helpful</w:t>
            </w:r>
            <w:r w:rsidR="00747ED3">
              <w:t>.</w:t>
            </w:r>
            <w:bookmarkStart w:name="_GoBack" w:id="0"/>
            <w:bookmarkEnd w:id="0"/>
          </w:p>
        </w:tc>
        <w:tc>
          <w:tcPr>
            <w:tcW w:w="1016" w:type="dxa"/>
            <w:tcMar/>
          </w:tcPr>
          <w:p w:rsidRPr="009C4256" w:rsidR="009C4256" w:rsidP="009C4256" w:rsidRDefault="009C4256" w14:paraId="54DD3428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4526D58C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7DDB2EBA" w14:textId="77777777">
            <w:pPr>
              <w:rPr>
                <w:u w:val="single"/>
              </w:rPr>
            </w:pPr>
          </w:p>
        </w:tc>
      </w:tr>
      <w:tr w:rsidRPr="009C4256" w:rsidR="00747ED3" w:rsidTr="223DB7ED" w14:paraId="22D8C7C6" w14:textId="77777777">
        <w:trPr>
          <w:trHeight w:val="221"/>
        </w:trPr>
        <w:tc>
          <w:tcPr>
            <w:tcW w:w="5575" w:type="dxa"/>
            <w:tcMar/>
          </w:tcPr>
          <w:p w:rsidRPr="009C4256" w:rsidR="00747ED3" w:rsidP="009C4256" w:rsidRDefault="00747ED3" w14:paraId="79606556" w14:textId="4E54D273">
            <w:r>
              <w:t>I learned about the job during the job shadow experience.</w:t>
            </w:r>
          </w:p>
        </w:tc>
        <w:tc>
          <w:tcPr>
            <w:tcW w:w="1016" w:type="dxa"/>
            <w:tcMar/>
          </w:tcPr>
          <w:p w:rsidRPr="009C4256" w:rsidR="00747ED3" w:rsidP="009C4256" w:rsidRDefault="00747ED3" w14:paraId="021C9067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747ED3" w:rsidP="009C4256" w:rsidRDefault="00747ED3" w14:paraId="1CDC7226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747ED3" w:rsidP="009C4256" w:rsidRDefault="00747ED3" w14:paraId="5013CE28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6BF2CB44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7D8F65A8" w14:textId="305AF94E">
            <w:r w:rsidRPr="009C4256">
              <w:t>I was well prepared for the job shadow experience</w:t>
            </w:r>
            <w:r w:rsidR="00FA2DD6">
              <w:t>.</w:t>
            </w:r>
          </w:p>
        </w:tc>
        <w:tc>
          <w:tcPr>
            <w:tcW w:w="1016" w:type="dxa"/>
            <w:tcMar/>
          </w:tcPr>
          <w:p w:rsidRPr="009C4256" w:rsidR="009C4256" w:rsidP="009C4256" w:rsidRDefault="009C4256" w14:paraId="013BDD1D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709E5768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058C21A1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67C0A33C" w14:textId="77777777">
        <w:trPr>
          <w:trHeight w:val="221"/>
        </w:trPr>
        <w:tc>
          <w:tcPr>
            <w:tcW w:w="5575" w:type="dxa"/>
            <w:tcMar/>
          </w:tcPr>
          <w:p w:rsidRPr="009C4256" w:rsidR="009C4256" w:rsidP="009C4256" w:rsidRDefault="009C4256" w14:paraId="5C6CEF3B" w14:textId="77777777">
            <w:r w:rsidRPr="009C4256">
              <w:t>I understand the tasks that this job requires.</w:t>
            </w:r>
          </w:p>
          <w:p w:rsidRPr="009C4256" w:rsidR="009C4256" w:rsidP="009C4256" w:rsidRDefault="009C4256" w14:paraId="5A228A44" w14:textId="59405619">
            <w:r>
              <w:t>(list below)</w:t>
            </w:r>
          </w:p>
        </w:tc>
        <w:tc>
          <w:tcPr>
            <w:tcW w:w="1016" w:type="dxa"/>
            <w:tcMar/>
          </w:tcPr>
          <w:p w:rsidRPr="009C4256" w:rsidR="009C4256" w:rsidP="009C4256" w:rsidRDefault="009C4256" w14:paraId="7A1F38C1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1AD12D17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65BB9143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58CC00EA" w14:textId="77777777">
        <w:trPr>
          <w:trHeight w:val="221"/>
        </w:trPr>
        <w:tc>
          <w:tcPr>
            <w:tcW w:w="8657" w:type="dxa"/>
            <w:gridSpan w:val="4"/>
            <w:tcMar/>
          </w:tcPr>
          <w:p w:rsidRPr="009C4256" w:rsidR="009C4256" w:rsidP="009C4256" w:rsidRDefault="159F27FF" w14:paraId="64432437" w14:textId="361983BC">
            <w:r>
              <w:t>Job Tasks</w:t>
            </w:r>
            <w:r w:rsidR="00FA2DD6">
              <w:t xml:space="preserve"> I observed</w:t>
            </w:r>
            <w:r>
              <w:t>:</w:t>
            </w:r>
          </w:p>
          <w:p w:rsidRPr="009C4256" w:rsidR="009C4256" w:rsidP="009C4256" w:rsidRDefault="009C4256" w14:paraId="7ED12FA3" w14:textId="77777777">
            <w:r w:rsidRPr="009C4256">
              <w:t>1.</w:t>
            </w:r>
          </w:p>
          <w:p w:rsidRPr="009C4256" w:rsidR="009C4256" w:rsidP="009C4256" w:rsidRDefault="009C4256" w14:paraId="3A1D825E" w14:textId="77777777">
            <w:r w:rsidRPr="009C4256">
              <w:t>2.</w:t>
            </w:r>
          </w:p>
          <w:p w:rsidRPr="009C4256" w:rsidR="009C4256" w:rsidP="009C4256" w:rsidRDefault="009C4256" w14:paraId="191F1742" w14:textId="77777777">
            <w:r w:rsidRPr="009C4256">
              <w:t>3.</w:t>
            </w:r>
          </w:p>
        </w:tc>
      </w:tr>
      <w:tr w:rsidRPr="009C4256" w:rsidR="009C4256" w:rsidTr="223DB7ED" w14:paraId="2C2BEB36" w14:textId="77777777">
        <w:trPr>
          <w:trHeight w:val="210"/>
        </w:trPr>
        <w:tc>
          <w:tcPr>
            <w:tcW w:w="5575" w:type="dxa"/>
            <w:tcMar/>
          </w:tcPr>
          <w:p w:rsidR="009C4256" w:rsidP="009C4256" w:rsidRDefault="009C4256" w14:paraId="276C4382" w14:textId="77777777">
            <w:r w:rsidRPr="009C4256">
              <w:t xml:space="preserve">I learned which skills are needed to perform this job. </w:t>
            </w:r>
          </w:p>
          <w:p w:rsidRPr="009C4256" w:rsidR="009C4256" w:rsidP="009C4256" w:rsidRDefault="009C4256" w14:paraId="254BE4DB" w14:textId="0497AC7A">
            <w:r>
              <w:t>(list below)</w:t>
            </w:r>
          </w:p>
        </w:tc>
        <w:tc>
          <w:tcPr>
            <w:tcW w:w="1016" w:type="dxa"/>
            <w:tcMar/>
          </w:tcPr>
          <w:p w:rsidRPr="009C4256" w:rsidR="009C4256" w:rsidP="009C4256" w:rsidRDefault="009C4256" w14:paraId="6B9762D9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29B80F00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152449B2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1E821C56" w14:textId="77777777">
        <w:trPr>
          <w:trHeight w:val="210"/>
        </w:trPr>
        <w:tc>
          <w:tcPr>
            <w:tcW w:w="8657" w:type="dxa"/>
            <w:gridSpan w:val="4"/>
            <w:tcMar/>
          </w:tcPr>
          <w:p w:rsidRPr="009C4256" w:rsidR="009C4256" w:rsidP="009C4256" w:rsidRDefault="159F27FF" w14:paraId="2BEB3D47" w14:textId="0BDFA35C">
            <w:r>
              <w:t>Skills needed:</w:t>
            </w:r>
          </w:p>
          <w:p w:rsidRPr="009C4256" w:rsidR="009C4256" w:rsidP="009C4256" w:rsidRDefault="009C4256" w14:paraId="7A9A8B48" w14:textId="77777777">
            <w:r w:rsidRPr="009C4256">
              <w:t>1.</w:t>
            </w:r>
          </w:p>
          <w:p w:rsidRPr="009C4256" w:rsidR="009C4256" w:rsidP="009C4256" w:rsidRDefault="009C4256" w14:paraId="15DE35BB" w14:textId="77777777">
            <w:r w:rsidRPr="009C4256">
              <w:t>2.</w:t>
            </w:r>
          </w:p>
          <w:p w:rsidRPr="009C4256" w:rsidR="009C4256" w:rsidP="009C4256" w:rsidRDefault="009C4256" w14:paraId="08C0020E" w14:textId="77777777">
            <w:r w:rsidRPr="009C4256">
              <w:t>3.</w:t>
            </w:r>
          </w:p>
          <w:p w:rsidRPr="009C4256" w:rsidR="009C4256" w:rsidP="009C4256" w:rsidRDefault="009C4256" w14:paraId="491B92A0" w14:textId="77777777">
            <w:r w:rsidRPr="009C4256">
              <w:t>4.</w:t>
            </w:r>
          </w:p>
          <w:p w:rsidRPr="009C4256" w:rsidR="009C4256" w:rsidP="009C4256" w:rsidRDefault="009C4256" w14:paraId="41D4DF2A" w14:textId="77777777">
            <w:r w:rsidRPr="009C4256">
              <w:t>5.</w:t>
            </w:r>
          </w:p>
        </w:tc>
      </w:tr>
      <w:tr w:rsidRPr="009C4256" w:rsidR="009C4256" w:rsidTr="223DB7ED" w14:paraId="664DA3F2" w14:textId="77777777">
        <w:trPr>
          <w:trHeight w:val="210"/>
        </w:trPr>
        <w:tc>
          <w:tcPr>
            <w:tcW w:w="5575" w:type="dxa"/>
            <w:tcMar/>
          </w:tcPr>
          <w:p w:rsidRPr="009C4256" w:rsidR="009C4256" w:rsidP="009C4256" w:rsidRDefault="009C4256" w14:paraId="0085CD10" w14:textId="4B2A3B5B">
            <w:r w:rsidRPr="009C4256">
              <w:t>I understand the education and training requirements for this career.</w:t>
            </w:r>
            <w:r>
              <w:t xml:space="preserve"> (list below) </w:t>
            </w:r>
          </w:p>
        </w:tc>
        <w:tc>
          <w:tcPr>
            <w:tcW w:w="1016" w:type="dxa"/>
            <w:tcMar/>
          </w:tcPr>
          <w:p w:rsidRPr="009C4256" w:rsidR="009C4256" w:rsidP="009C4256" w:rsidRDefault="009C4256" w14:paraId="28188CAC" w14:textId="77777777">
            <w:pPr>
              <w:rPr>
                <w:u w:val="single"/>
              </w:rPr>
            </w:pPr>
          </w:p>
        </w:tc>
        <w:tc>
          <w:tcPr>
            <w:tcW w:w="1016" w:type="dxa"/>
            <w:tcMar/>
          </w:tcPr>
          <w:p w:rsidRPr="009C4256" w:rsidR="009C4256" w:rsidP="009C4256" w:rsidRDefault="009C4256" w14:paraId="50D95C41" w14:textId="77777777">
            <w:pPr>
              <w:rPr>
                <w:u w:val="single"/>
              </w:rPr>
            </w:pPr>
          </w:p>
        </w:tc>
        <w:tc>
          <w:tcPr>
            <w:tcW w:w="1050" w:type="dxa"/>
            <w:tcMar/>
          </w:tcPr>
          <w:p w:rsidRPr="009C4256" w:rsidR="009C4256" w:rsidP="009C4256" w:rsidRDefault="009C4256" w14:paraId="3DB510AD" w14:textId="77777777">
            <w:pPr>
              <w:rPr>
                <w:u w:val="single"/>
              </w:rPr>
            </w:pPr>
          </w:p>
        </w:tc>
      </w:tr>
      <w:tr w:rsidRPr="009C4256" w:rsidR="009C4256" w:rsidTr="223DB7ED" w14:paraId="4765EB54" w14:textId="77777777">
        <w:trPr>
          <w:trHeight w:val="210"/>
        </w:trPr>
        <w:tc>
          <w:tcPr>
            <w:tcW w:w="8657" w:type="dxa"/>
            <w:gridSpan w:val="4"/>
            <w:tcMar/>
          </w:tcPr>
          <w:p w:rsidRPr="009C4256" w:rsidR="009C4256" w:rsidP="009C4256" w:rsidRDefault="009C4256" w14:paraId="4B9778B8" w14:textId="2061DE12">
            <w:r w:rsidR="77F66BC4">
              <w:rPr/>
              <w:t>Education requirements:</w:t>
            </w:r>
          </w:p>
          <w:p w:rsidRPr="009C4256" w:rsidR="009C4256" w:rsidP="009C4256" w:rsidRDefault="159F27FF" w14:paraId="0CFF03B6" w14:textId="77777777">
            <w:r>
              <w:t>1.</w:t>
            </w:r>
          </w:p>
          <w:p w:rsidRPr="009C4256" w:rsidR="009C4256" w:rsidP="009C4256" w:rsidRDefault="159F27FF" w14:paraId="2E3E20EE" w14:textId="77777777">
            <w:r>
              <w:t>2.</w:t>
            </w:r>
          </w:p>
          <w:p w:rsidRPr="009C4256" w:rsidR="009C4256" w:rsidP="009C4256" w:rsidRDefault="009C4256" w14:paraId="20820CB3" w14:textId="74BEAFE7">
            <w:r w:rsidR="77F66BC4">
              <w:rPr/>
              <w:t>Training requirements:</w:t>
            </w:r>
          </w:p>
          <w:p w:rsidRPr="009C4256" w:rsidR="009C4256" w:rsidP="009C4256" w:rsidRDefault="009C4256" w14:paraId="382DF862" w14:textId="77777777">
            <w:r w:rsidRPr="009C4256">
              <w:t>1.</w:t>
            </w:r>
          </w:p>
          <w:p w:rsidRPr="009C4256" w:rsidR="009C4256" w:rsidP="009C4256" w:rsidRDefault="009C4256" w14:paraId="569E9AC5" w14:textId="77777777">
            <w:r w:rsidRPr="009C4256">
              <w:t>2.</w:t>
            </w:r>
          </w:p>
          <w:p w:rsidRPr="009C4256" w:rsidR="009C4256" w:rsidP="009C4256" w:rsidRDefault="159F27FF" w14:paraId="1DA4693C" w14:textId="77777777">
            <w:r>
              <w:t>3.</w:t>
            </w:r>
          </w:p>
        </w:tc>
      </w:tr>
    </w:tbl>
    <w:p w:rsidRPr="009C4256" w:rsidR="009C4256" w:rsidP="009C4256" w:rsidRDefault="009C4256" w14:paraId="2C01C8C3" w14:textId="77777777"/>
    <w:p w:rsidRPr="009C4256" w:rsidR="009C4256" w:rsidP="009C4256" w:rsidRDefault="159F27FF" w14:paraId="5B7FB31C" w14:textId="0AFC16B6">
      <w:r w:rsidR="223DB7ED">
        <w:rPr/>
        <w:t>Additional comments about your job shadow experience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223DB7ED" w:rsidTr="223DB7ED" w14:paraId="3DF7D48C">
        <w:tc>
          <w:tcPr>
            <w:tcW w:w="9015" w:type="dxa"/>
            <w:tcMar/>
          </w:tcPr>
          <w:p w:rsidR="223DB7ED" w:rsidP="223DB7ED" w:rsidRDefault="223DB7ED" w14:paraId="13AA9001" w14:textId="45664A72">
            <w:pPr>
              <w:pStyle w:val="Normal"/>
            </w:pPr>
            <w:r w:rsidR="223DB7ED">
              <w:rPr/>
              <w:t xml:space="preserve">  </w:t>
            </w:r>
          </w:p>
          <w:p w:rsidR="223DB7ED" w:rsidP="223DB7ED" w:rsidRDefault="223DB7ED" w14:paraId="077BD6FE" w14:textId="0D285BEE">
            <w:pPr>
              <w:pStyle w:val="Normal"/>
            </w:pPr>
          </w:p>
          <w:p w:rsidR="223DB7ED" w:rsidP="223DB7ED" w:rsidRDefault="223DB7ED" w14:paraId="43EDE8E5" w14:textId="4A1371AE">
            <w:pPr>
              <w:pStyle w:val="Normal"/>
            </w:pPr>
          </w:p>
          <w:p w:rsidR="223DB7ED" w:rsidP="223DB7ED" w:rsidRDefault="223DB7ED" w14:paraId="1327D8AC" w14:textId="412B0478">
            <w:pPr>
              <w:pStyle w:val="Normal"/>
            </w:pPr>
          </w:p>
          <w:p w:rsidR="223DB7ED" w:rsidP="223DB7ED" w:rsidRDefault="223DB7ED" w14:paraId="43E0B912" w14:textId="69C8E14C">
            <w:pPr>
              <w:pStyle w:val="Normal"/>
            </w:pPr>
          </w:p>
        </w:tc>
      </w:tr>
    </w:tbl>
    <w:p w:rsidRPr="009C4256" w:rsidR="009C4256" w:rsidP="009C4256" w:rsidRDefault="009C4256" w14:paraId="4D0723F2" w14:textId="77777777"/>
    <w:p w:rsidRPr="009C4256" w:rsidR="009C4256" w:rsidP="009C4256" w:rsidRDefault="009C4256" w14:paraId="25FACE89" w14:textId="77777777"/>
    <w:p w:rsidR="001B192B" w:rsidRDefault="001B192B" w14:paraId="1772574A" w14:textId="77777777"/>
    <w:sectPr w:rsidR="001B192B">
      <w:headerReference w:type="default" r:id="rId6"/>
      <w:pgSz w:w="11906" w:h="16838" w:orient="portrait"/>
      <w:pgMar w:top="1440" w:right="1440" w:bottom="1440" w:left="1440" w:header="708" w:footer="708" w:gutter="0"/>
      <w:cols w:space="708"/>
      <w:docGrid w:linePitch="360"/>
      <w:footerReference w:type="default" r:id="Rd3da865a92a248d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FB476" w16cex:dateUtc="2020-11-18T20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7A5" w:rsidP="009C4256" w:rsidRDefault="007347A5" w14:paraId="5566670B" w14:textId="77777777">
      <w:r>
        <w:separator/>
      </w:r>
    </w:p>
  </w:endnote>
  <w:endnote w:type="continuationSeparator" w:id="0">
    <w:p w:rsidR="007347A5" w:rsidP="009C4256" w:rsidRDefault="007347A5" w14:paraId="17A5BAF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23DB7ED" w:rsidTr="223DB7ED" w14:paraId="502A4CC3">
      <w:tc>
        <w:tcPr>
          <w:tcW w:w="3005" w:type="dxa"/>
          <w:tcMar/>
        </w:tcPr>
        <w:p w:rsidR="223DB7ED" w:rsidP="223DB7ED" w:rsidRDefault="223DB7ED" w14:paraId="7AA35A43" w14:textId="11963377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223DB7ED" w:rsidP="223DB7ED" w:rsidRDefault="223DB7ED" w14:paraId="44D6C77F" w14:textId="51AD9BFF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223DB7ED" w:rsidP="223DB7ED" w:rsidRDefault="223DB7ED" w14:paraId="15BFCCBB" w14:textId="4E220485">
          <w:pPr>
            <w:pStyle w:val="Header"/>
            <w:bidi w:val="0"/>
            <w:ind w:right="-115"/>
            <w:jc w:val="right"/>
          </w:pPr>
        </w:p>
      </w:tc>
    </w:tr>
  </w:tbl>
  <w:p w:rsidR="223DB7ED" w:rsidP="223DB7ED" w:rsidRDefault="223DB7ED" w14:paraId="1E1D238E" w14:textId="14019939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7A5" w:rsidP="009C4256" w:rsidRDefault="007347A5" w14:paraId="40B93A06" w14:textId="77777777">
      <w:r>
        <w:separator/>
      </w:r>
    </w:p>
  </w:footnote>
  <w:footnote w:type="continuationSeparator" w:id="0">
    <w:p w:rsidR="007347A5" w:rsidP="009C4256" w:rsidRDefault="007347A5" w14:paraId="52342B5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6" w:rsidRDefault="009C4256" w14:paraId="61B457C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256"/>
    <w:rsid w:val="0007732A"/>
    <w:rsid w:val="001054DC"/>
    <w:rsid w:val="001B192B"/>
    <w:rsid w:val="003355A9"/>
    <w:rsid w:val="005367A1"/>
    <w:rsid w:val="005E2E06"/>
    <w:rsid w:val="006E2655"/>
    <w:rsid w:val="007347A5"/>
    <w:rsid w:val="00747ED3"/>
    <w:rsid w:val="00987E3E"/>
    <w:rsid w:val="009C4256"/>
    <w:rsid w:val="00B73BCB"/>
    <w:rsid w:val="00B85052"/>
    <w:rsid w:val="00CC2D9A"/>
    <w:rsid w:val="00CD1F15"/>
    <w:rsid w:val="00EF4F72"/>
    <w:rsid w:val="00F16A62"/>
    <w:rsid w:val="00FA2DD6"/>
    <w:rsid w:val="00FD508D"/>
    <w:rsid w:val="00FF6D42"/>
    <w:rsid w:val="159F27FF"/>
    <w:rsid w:val="223DB7ED"/>
    <w:rsid w:val="5C581091"/>
    <w:rsid w:val="77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30EFF"/>
  <w15:chartTrackingRefBased/>
  <w15:docId w15:val="{FB541BC5-3705-1542-A2AB-5E5186CA7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7E3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  <w:rPr>
      <w:rFonts w:asciiTheme="minorHAnsi" w:hAnsiTheme="minorHAnsi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table" w:styleId="TableGrid">
    <w:name w:val="Table Grid"/>
    <w:basedOn w:val="TableNormal"/>
    <w:uiPriority w:val="39"/>
    <w:rsid w:val="009C425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9C425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C425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9C425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C425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D5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D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D508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D508D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D"/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D508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microsoft.com/office/2018/08/relationships/commentsExtensible" Target="commentsExtensible.xml" Id="rId9" /><Relationship Type="http://schemas.openxmlformats.org/officeDocument/2006/relationships/footer" Target="/word/footer.xml" Id="Rd3da865a92a248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5</revision>
  <dcterms:created xsi:type="dcterms:W3CDTF">2020-11-19T13:53:00.0000000Z</dcterms:created>
  <dcterms:modified xsi:type="dcterms:W3CDTF">2020-12-15T15:55:15.7662164Z</dcterms:modified>
</coreProperties>
</file>