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A7" w:rsidP="3FA87BD5" w:rsidRDefault="007653A7" w14:paraId="55937452" w14:textId="77777777" w14:noSpellErr="1">
      <w:pPr>
        <w:spacing w:after="0" w:afterAutospacing="off"/>
        <w:jc w:val="center"/>
        <w:rPr>
          <w:b w:val="1"/>
          <w:bCs w:val="1"/>
          <w:u w:val="single"/>
          <w:lang w:val="en-US"/>
        </w:rPr>
      </w:pPr>
      <w:r w:rsidRPr="3FA87BD5" w:rsidR="3FA87BD5">
        <w:rPr>
          <w:b w:val="1"/>
          <w:bCs w:val="1"/>
          <w:u w:val="single"/>
          <w:lang w:val="en-US"/>
        </w:rPr>
        <w:t>Student Preparation for Informational Interview</w:t>
      </w:r>
    </w:p>
    <w:p w:rsidR="3FA87BD5" w:rsidP="3FA87BD5" w:rsidRDefault="3FA87BD5" w14:paraId="4B11E851" w14:textId="5AD2360B">
      <w:pPr>
        <w:pStyle w:val="Normal"/>
        <w:spacing w:after="0" w:afterAutospacing="off"/>
        <w:jc w:val="center"/>
        <w:rPr>
          <w:b w:val="0"/>
          <w:bCs w:val="0"/>
          <w:u w:val="none"/>
          <w:lang w:val="en-US"/>
        </w:rPr>
      </w:pPr>
      <w:r w:rsidRPr="3FA87BD5" w:rsidR="3FA87BD5">
        <w:rPr>
          <w:b w:val="0"/>
          <w:bCs w:val="0"/>
          <w:u w:val="none"/>
          <w:lang w:val="en-US"/>
        </w:rPr>
        <w:t>Informational Interviews</w:t>
      </w:r>
    </w:p>
    <w:p w:rsidR="007653A7" w:rsidP="007653A7" w:rsidRDefault="007653A7" w14:paraId="14E2527F" w14:textId="77777777">
      <w:pPr>
        <w:jc w:val="center"/>
        <w:rPr>
          <w:b/>
          <w:bCs/>
          <w:u w:val="single"/>
          <w:lang w:val="en-US"/>
        </w:rPr>
      </w:pPr>
    </w:p>
    <w:p w:rsidRPr="00C220DF" w:rsidR="007653A7" w:rsidP="007653A7" w:rsidRDefault="007653A7" w14:paraId="49838A68" w14:textId="0F6231F6">
      <w:pPr>
        <w:rPr>
          <w:lang w:val="en-US"/>
        </w:rPr>
      </w:pPr>
      <w:r>
        <w:rPr>
          <w:lang w:val="en-US"/>
        </w:rPr>
        <w:t xml:space="preserve">Working with students before they conduct an informational interview will help prepare them and build their confidence. Here are some activities that will assist with informational interview preparation. </w:t>
      </w:r>
    </w:p>
    <w:p w:rsidRPr="00C220DF" w:rsidR="007653A7" w:rsidP="007653A7" w:rsidRDefault="007653A7" w14:paraId="5661A16E" w14:textId="777777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220DF">
        <w:rPr>
          <w:b/>
          <w:bCs/>
          <w:lang w:val="en-US"/>
        </w:rPr>
        <w:t>Practice conversational skills</w:t>
      </w:r>
    </w:p>
    <w:p w:rsidR="3FA87BD5" w:rsidP="3FA87BD5" w:rsidRDefault="3FA87BD5" w14:paraId="418E2B81" w14:textId="559365AF">
      <w:pPr>
        <w:pStyle w:val="ListParagraph"/>
        <w:numPr>
          <w:ilvl w:val="1"/>
          <w:numId w:val="1"/>
        </w:numPr>
        <w:rPr>
          <w:lang w:val="en-US"/>
        </w:rPr>
      </w:pPr>
      <w:r w:rsidRPr="3FA87BD5" w:rsidR="3FA87BD5">
        <w:rPr>
          <w:lang w:val="en-US"/>
        </w:rPr>
        <w:t>Rehearse professional greetings, ways to transition in a conversation, and being professional.</w:t>
      </w:r>
    </w:p>
    <w:p w:rsidR="3FA87BD5" w:rsidP="3FA87BD5" w:rsidRDefault="3FA87BD5" w14:paraId="1817DDDD" w14:textId="42E125C5">
      <w:pPr>
        <w:pStyle w:val="Normal"/>
        <w:ind w:left="1080"/>
        <w:rPr>
          <w:lang w:val="en-US"/>
        </w:rPr>
      </w:pPr>
    </w:p>
    <w:p w:rsidRPr="00C220DF" w:rsidR="007653A7" w:rsidP="007653A7" w:rsidRDefault="007653A7" w14:paraId="71CC667D" w14:textId="777777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C220DF">
        <w:rPr>
          <w:b/>
          <w:bCs/>
          <w:lang w:val="en-US"/>
        </w:rPr>
        <w:t xml:space="preserve">Practice listening skills </w:t>
      </w:r>
    </w:p>
    <w:p w:rsidR="007653A7" w:rsidP="007653A7" w:rsidRDefault="2B743417" w14:paraId="4984AD5D" w14:textId="52349F59">
      <w:pPr>
        <w:pStyle w:val="ListParagraph"/>
        <w:numPr>
          <w:ilvl w:val="1"/>
          <w:numId w:val="1"/>
        </w:numPr>
        <w:rPr>
          <w:lang w:val="en-US"/>
        </w:rPr>
      </w:pPr>
      <w:r w:rsidRPr="2B743417">
        <w:rPr>
          <w:lang w:val="en-US"/>
        </w:rPr>
        <w:t xml:space="preserve">The key information gathered will come from careful listening. See the supplemental resource on activities to practice listening skills. </w:t>
      </w:r>
      <w:r w:rsidRPr="2B743417">
        <w:rPr>
          <w:highlight w:val="yellow"/>
          <w:lang w:val="en-US"/>
        </w:rPr>
        <w:t>(hyper link)</w:t>
      </w:r>
      <w:r w:rsidRPr="2B743417">
        <w:rPr>
          <w:lang w:val="en-US"/>
        </w:rPr>
        <w:t xml:space="preserve"> </w:t>
      </w:r>
    </w:p>
    <w:p w:rsidR="007653A7" w:rsidP="007653A7" w:rsidRDefault="28DAEECB" w14:paraId="01FBAE9E" w14:textId="385172BF">
      <w:pPr>
        <w:pStyle w:val="ListParagraph"/>
        <w:numPr>
          <w:ilvl w:val="1"/>
          <w:numId w:val="1"/>
        </w:numPr>
        <w:rPr>
          <w:lang w:val="en-US"/>
        </w:rPr>
      </w:pPr>
      <w:r w:rsidRPr="28DAEECB">
        <w:rPr>
          <w:lang w:val="en-US"/>
        </w:rPr>
        <w:t>Encourage students to ask questions based off responses. The student’s follow-up question in the scenario below is an example</w:t>
      </w:r>
      <w:r w:rsidR="00711BEF">
        <w:rPr>
          <w:lang w:val="en-US"/>
        </w:rPr>
        <w:t>:</w:t>
      </w:r>
      <w:r w:rsidRPr="28DAEECB">
        <w:rPr>
          <w:lang w:val="en-US"/>
        </w:rPr>
        <w:t xml:space="preserve"> </w:t>
      </w:r>
    </w:p>
    <w:p w:rsidR="007653A7" w:rsidP="007653A7" w:rsidRDefault="007653A7" w14:paraId="0CD98B03" w14:textId="7777777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Student: </w:t>
      </w:r>
      <w:r w:rsidRPr="00C220DF">
        <w:rPr>
          <w:i/>
          <w:iCs/>
          <w:lang w:val="en-US"/>
        </w:rPr>
        <w:t>“What training did you have prior to this job?”</w:t>
      </w:r>
    </w:p>
    <w:p w:rsidR="007653A7" w:rsidP="007653A7" w:rsidRDefault="007653A7" w14:paraId="10B6A02D" w14:textId="77777777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Employee: </w:t>
      </w:r>
      <w:r w:rsidRPr="00C220DF">
        <w:rPr>
          <w:i/>
          <w:iCs/>
          <w:lang w:val="en-US"/>
        </w:rPr>
        <w:t xml:space="preserve">“I did not have any formal training. However, I wish I had done an apprenticeship beforehand because there was a lot to learn initially.” </w:t>
      </w:r>
    </w:p>
    <w:p w:rsidRPr="0051728A" w:rsidR="007653A7" w:rsidP="007653A7" w:rsidRDefault="007653A7" w14:paraId="492B86A9" w14:textId="77777777">
      <w:pPr>
        <w:pStyle w:val="ListParagraph"/>
        <w:numPr>
          <w:ilvl w:val="3"/>
          <w:numId w:val="1"/>
        </w:numPr>
        <w:rPr>
          <w:lang w:val="en-US"/>
        </w:rPr>
      </w:pPr>
      <w:r w:rsidRPr="3FA87BD5" w:rsidR="3FA87BD5">
        <w:rPr>
          <w:lang w:val="en-US"/>
        </w:rPr>
        <w:t xml:space="preserve">Student: </w:t>
      </w:r>
      <w:r w:rsidRPr="3FA87BD5" w:rsidR="3FA87BD5">
        <w:rPr>
          <w:i w:val="1"/>
          <w:iCs w:val="1"/>
          <w:lang w:val="en-US"/>
        </w:rPr>
        <w:t>“Oh, I see. What skills from an apprenticeship would have been helpful when starting out</w:t>
      </w:r>
      <w:r w:rsidRPr="3FA87BD5" w:rsidR="3FA87BD5">
        <w:rPr>
          <w:i w:val="1"/>
          <w:iCs w:val="1"/>
          <w:lang w:val="en-US"/>
        </w:rPr>
        <w:t>?”</w:t>
      </w:r>
    </w:p>
    <w:p w:rsidR="3FA87BD5" w:rsidP="3FA87BD5" w:rsidRDefault="3FA87BD5" w14:paraId="08A2F870" w14:textId="014A386A">
      <w:pPr>
        <w:pStyle w:val="Normal"/>
        <w:ind w:left="1890"/>
        <w:rPr>
          <w:i w:val="1"/>
          <w:iCs w:val="1"/>
          <w:lang w:val="en-US"/>
        </w:rPr>
      </w:pPr>
    </w:p>
    <w:p w:rsidRPr="00C220DF" w:rsidR="007653A7" w:rsidP="007653A7" w:rsidRDefault="28DAEECB" w14:paraId="25D9D098" w14:textId="777777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28DAEECB">
        <w:rPr>
          <w:b/>
          <w:bCs/>
          <w:lang w:val="en-US"/>
        </w:rPr>
        <w:t>Come up with questions to ask during interview</w:t>
      </w:r>
    </w:p>
    <w:p w:rsidR="007653A7" w:rsidP="007653A7" w:rsidRDefault="007653A7" w14:paraId="302430D6" w14:textId="23B91B8A">
      <w:pPr>
        <w:pStyle w:val="ListParagraph"/>
        <w:numPr>
          <w:ilvl w:val="1"/>
          <w:numId w:val="1"/>
        </w:numPr>
        <w:rPr>
          <w:lang w:val="en-US"/>
        </w:rPr>
      </w:pPr>
      <w:r w:rsidRPr="6B57CECA">
        <w:rPr>
          <w:lang w:val="en-US"/>
        </w:rPr>
        <w:t xml:space="preserve">Aim to ask questions you could not get from an </w:t>
      </w:r>
      <w:r>
        <w:rPr>
          <w:lang w:val="en-US"/>
        </w:rPr>
        <w:t>in</w:t>
      </w:r>
      <w:r w:rsidRPr="6B57CECA">
        <w:rPr>
          <w:lang w:val="en-US"/>
        </w:rPr>
        <w:t>ternet search</w:t>
      </w:r>
      <w:r>
        <w:rPr>
          <w:lang w:val="en-US"/>
        </w:rPr>
        <w:t xml:space="preserve">. Questions should be directed at specific job roles or specific industries. </w:t>
      </w:r>
    </w:p>
    <w:p w:rsidR="007653A7" w:rsidP="007653A7" w:rsidRDefault="007653A7" w14:paraId="77723E82" w14:textId="7777777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Avoid asking for advice. Keep the interview focused on the job and the person’s experience.</w:t>
      </w:r>
    </w:p>
    <w:p w:rsidR="007653A7" w:rsidP="007653A7" w:rsidRDefault="007653A7" w14:paraId="74D4E6FA" w14:textId="28A80745">
      <w:pPr>
        <w:pStyle w:val="ListParagraph"/>
        <w:numPr>
          <w:ilvl w:val="1"/>
          <w:numId w:val="1"/>
        </w:numPr>
        <w:rPr>
          <w:lang w:val="en-US"/>
        </w:rPr>
      </w:pPr>
      <w:r w:rsidRPr="3FE66F6B" w:rsidR="3FE66F6B">
        <w:rPr>
          <w:lang w:val="en-US"/>
        </w:rPr>
        <w:t>Write questions to ask in the student form. (</w:t>
      </w:r>
      <w:r w:rsidRPr="3FE66F6B" w:rsidR="3FE66F6B">
        <w:rPr>
          <w:highlight w:val="yellow"/>
          <w:lang w:val="en-US"/>
        </w:rPr>
        <w:t>hyper link</w:t>
      </w:r>
      <w:r w:rsidRPr="3FE66F6B" w:rsidR="3FE66F6B">
        <w:rPr>
          <w:lang w:val="en-US"/>
        </w:rPr>
        <w:t>)</w:t>
      </w:r>
    </w:p>
    <w:p w:rsidRPr="00FB66D1" w:rsidR="007653A7" w:rsidP="00296989" w:rsidRDefault="007653A7" w14:paraId="7B209EA6" w14:textId="071986AE">
      <w:pPr>
        <w:pStyle w:val="ListParagraph"/>
        <w:numPr>
          <w:ilvl w:val="1"/>
          <w:numId w:val="1"/>
        </w:numPr>
        <w:rPr>
          <w:lang w:val="en-US"/>
        </w:rPr>
      </w:pPr>
      <w:r w:rsidRPr="3FA87BD5" w:rsidR="3FA87BD5">
        <w:rPr>
          <w:lang w:val="en-US"/>
        </w:rPr>
        <w:t xml:space="preserve">See the supplemental resource on sample questions to ask. </w:t>
      </w:r>
      <w:bookmarkStart w:name="_GoBack" w:id="0"/>
      <w:bookmarkEnd w:id="0"/>
    </w:p>
    <w:p w:rsidR="3FA87BD5" w:rsidP="3FA87BD5" w:rsidRDefault="3FA87BD5" w14:paraId="33F8014B" w14:textId="2AFEC417">
      <w:pPr>
        <w:pStyle w:val="Normal"/>
        <w:ind w:left="1080"/>
        <w:rPr>
          <w:lang w:val="en-US"/>
        </w:rPr>
      </w:pPr>
    </w:p>
    <w:p w:rsidRPr="00C220DF" w:rsidR="007653A7" w:rsidP="007653A7" w:rsidRDefault="28DAEECB" w14:paraId="2D734ED3" w14:textId="77777777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28DAEECB">
        <w:rPr>
          <w:b/>
          <w:bCs/>
          <w:lang w:val="en-US"/>
        </w:rPr>
        <w:t>Practice facilitating an Informational Interview</w:t>
      </w:r>
    </w:p>
    <w:p w:rsidR="00E4355C" w:rsidP="007653A7" w:rsidRDefault="28DAEECB" w14:paraId="72D5429B" w14:textId="77777777">
      <w:pPr>
        <w:pStyle w:val="ListParagraph"/>
        <w:numPr>
          <w:ilvl w:val="1"/>
          <w:numId w:val="1"/>
        </w:numPr>
        <w:rPr>
          <w:lang w:val="en-US"/>
        </w:rPr>
      </w:pPr>
      <w:r w:rsidRPr="28DAEECB">
        <w:rPr>
          <w:lang w:val="en-US"/>
        </w:rPr>
        <w:t>Have students practice conducting Informational Interviews with you or with one another.</w:t>
      </w:r>
    </w:p>
    <w:p w:rsidRPr="00E4355C" w:rsidR="001B192B" w:rsidP="007653A7" w:rsidRDefault="28DAEECB" w14:paraId="6EACCD95" w14:textId="4F14FA5B">
      <w:pPr>
        <w:pStyle w:val="ListParagraph"/>
        <w:numPr>
          <w:ilvl w:val="1"/>
          <w:numId w:val="1"/>
        </w:numPr>
        <w:rPr>
          <w:lang w:val="en-US"/>
        </w:rPr>
      </w:pPr>
      <w:r w:rsidRPr="28DAEECB">
        <w:rPr>
          <w:lang w:val="en-US"/>
        </w:rPr>
        <w:t>Give students a homework assignment to practice running their Informational Interview with a family member or friend.</w:t>
      </w:r>
    </w:p>
    <w:sectPr w:rsidRPr="00E4355C" w:rsidR="001B192B" w:rsidSect="006E265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B1D81"/>
    <w:multiLevelType w:val="hybridMultilevel"/>
    <w:tmpl w:val="5BF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A7"/>
    <w:rsid w:val="001B192B"/>
    <w:rsid w:val="00296989"/>
    <w:rsid w:val="00332D74"/>
    <w:rsid w:val="00392F50"/>
    <w:rsid w:val="005367A1"/>
    <w:rsid w:val="005E2E06"/>
    <w:rsid w:val="00687061"/>
    <w:rsid w:val="006A78D2"/>
    <w:rsid w:val="006E2655"/>
    <w:rsid w:val="00711BEF"/>
    <w:rsid w:val="007653A7"/>
    <w:rsid w:val="00987E3E"/>
    <w:rsid w:val="00B73BCB"/>
    <w:rsid w:val="00B85052"/>
    <w:rsid w:val="00CD1F15"/>
    <w:rsid w:val="00E4355C"/>
    <w:rsid w:val="00EF4F72"/>
    <w:rsid w:val="00F16A62"/>
    <w:rsid w:val="00FB66D1"/>
    <w:rsid w:val="28DAEECB"/>
    <w:rsid w:val="2B743417"/>
    <w:rsid w:val="3FA87BD5"/>
    <w:rsid w:val="3FE6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111D8"/>
  <w15:chartTrackingRefBased/>
  <w15:docId w15:val="{8C2E6F6F-7789-0B42-9A87-114AC4E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653A7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4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5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35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5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4355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355C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43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23fc624013714dd1" /><Relationship Type="http://schemas.microsoft.com/office/2011/relationships/commentsExtended" Target="/word/commentsExtended.xml" Id="Rcbd7ae4b06324c6f" /><Relationship Type="http://schemas.microsoft.com/office/2016/09/relationships/commentsIds" Target="/word/commentsIds.xml" Id="R133970db1b9243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4</revision>
  <dcterms:created xsi:type="dcterms:W3CDTF">2020-12-04T20:29:00.0000000Z</dcterms:created>
  <dcterms:modified xsi:type="dcterms:W3CDTF">2020-12-14T18:02:39.5173651Z</dcterms:modified>
</coreProperties>
</file>