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3C227000" w:rsidP="3C227000" w:rsidRDefault="3C227000" w14:paraId="4D0B7CBA" w14:textId="28567636">
      <w:pPr>
        <w:pStyle w:val="Header"/>
        <w:bidi w:val="0"/>
        <w:spacing w:before="0" w:beforeAutospacing="off" w:after="0" w:afterAutospacing="off" w:line="259" w:lineRule="auto"/>
        <w:ind w:left="0" w:right="0"/>
        <w:jc w:val="center"/>
        <w:rPr>
          <w:rFonts w:ascii="Calibri" w:hAnsi="Calibri" w:asciiTheme="minorAscii" w:hAnsiTheme="minorAscii"/>
          <w:b w:val="1"/>
          <w:bCs w:val="1"/>
          <w:sz w:val="24"/>
          <w:szCs w:val="24"/>
          <w:u w:val="single"/>
        </w:rPr>
      </w:pPr>
      <w:r w:rsidRPr="3C227000" w:rsidR="3C227000">
        <w:rPr>
          <w:rFonts w:ascii="Calibri" w:hAnsi="Calibri" w:asciiTheme="minorAscii" w:hAnsiTheme="minorAscii"/>
          <w:b w:val="1"/>
          <w:bCs w:val="1"/>
          <w:sz w:val="24"/>
          <w:szCs w:val="24"/>
          <w:u w:val="single"/>
        </w:rPr>
        <w:t>Student Questions</w:t>
      </w:r>
    </w:p>
    <w:p w:rsidR="3C227000" w:rsidP="3C227000" w:rsidRDefault="3C227000" w14:paraId="06E5F8D0" w14:textId="6795084C">
      <w:pPr>
        <w:pStyle w:val="Header"/>
        <w:bidi w:val="0"/>
        <w:spacing w:before="0" w:beforeAutospacing="off" w:after="0" w:afterAutospacing="off" w:line="259" w:lineRule="auto"/>
        <w:ind w:left="0" w:right="0"/>
        <w:jc w:val="center"/>
        <w:rPr>
          <w:rFonts w:ascii="Calibri" w:hAnsi="Calibri" w:asciiTheme="minorAscii" w:hAnsiTheme="minorAscii"/>
          <w:b w:val="0"/>
          <w:bCs w:val="0"/>
          <w:sz w:val="24"/>
          <w:szCs w:val="24"/>
        </w:rPr>
      </w:pPr>
      <w:r w:rsidRPr="3C227000" w:rsidR="3C227000">
        <w:rPr>
          <w:rFonts w:ascii="Calibri" w:hAnsi="Calibri" w:asciiTheme="minorAscii" w:hAnsiTheme="minorAscii"/>
          <w:b w:val="0"/>
          <w:bCs w:val="0"/>
          <w:sz w:val="24"/>
          <w:szCs w:val="24"/>
        </w:rPr>
        <w:t>Worksite Tours</w:t>
      </w:r>
    </w:p>
    <w:p w:rsidR="3C227000" w:rsidP="3C227000" w:rsidRDefault="3C227000" w14:paraId="6570D6BE" w14:textId="175B50C4">
      <w:pPr>
        <w:pStyle w:val="Normal"/>
        <w:rPr>
          <w:rFonts w:ascii="Calibri" w:hAnsi="Calibri" w:eastAsia="Times New Roman" w:cs="Arial" w:asciiTheme="minorAscii" w:hAnsiTheme="minorAscii"/>
        </w:rPr>
      </w:pPr>
    </w:p>
    <w:p w:rsidRPr="00647715" w:rsidR="00547026" w:rsidP="02A41360" w:rsidRDefault="450B5C8E" w14:paraId="0124D9FF" w14:textId="3E40579B">
      <w:pPr>
        <w:rPr>
          <w:rFonts w:ascii="Calibri" w:hAnsi="Calibri" w:eastAsia="Times New Roman" w:cs="Arial" w:asciiTheme="minorAscii" w:hAnsiTheme="minorAscii"/>
        </w:rPr>
      </w:pPr>
      <w:r w:rsidRPr="02A41360" w:rsidR="02A41360">
        <w:rPr>
          <w:rFonts w:ascii="Calibri" w:hAnsi="Calibri" w:eastAsia="Times New Roman" w:cs="Arial" w:asciiTheme="minorAscii" w:hAnsiTheme="minorAscii"/>
        </w:rPr>
        <w:t xml:space="preserve">Taking the time to review and prepare students for worksite tours is important. When students ask questions, they gain a comprehensive understanding of the tasks and skills required for that business. It helps students develop an in-depth understanding of the job and industry. Below is a list of possible questions students can ask on worksite tours.  You can have students brainstorm additional questions that target the job position and industry of the worksite. </w:t>
      </w:r>
    </w:p>
    <w:p w:rsidR="00647715" w:rsidP="00547026" w:rsidRDefault="00647715" w14:paraId="38421593" w14:textId="77777777">
      <w:pPr>
        <w:rPr>
          <w:rFonts w:asciiTheme="minorHAnsi" w:hAnsiTheme="minorHAnsi"/>
          <w:b/>
          <w:u w:val="single"/>
        </w:rPr>
      </w:pPr>
    </w:p>
    <w:p w:rsidRPr="000E7DBF" w:rsidR="00547026" w:rsidP="3C227000" w:rsidRDefault="000E7DBF" w14:paraId="09C64BDD" w14:textId="06B5443B">
      <w:pPr>
        <w:rPr>
          <w:rFonts w:ascii="Calibri" w:hAnsi="Calibri" w:asciiTheme="minorAscii" w:hAnsiTheme="minorAscii"/>
          <w:b w:val="1"/>
          <w:bCs w:val="1"/>
          <w:sz w:val="24"/>
          <w:szCs w:val="24"/>
          <w:u w:val="single"/>
        </w:rPr>
      </w:pPr>
      <w:r w:rsidRPr="3C227000" w:rsidR="3C227000">
        <w:rPr>
          <w:rFonts w:ascii="Calibri" w:hAnsi="Calibri" w:asciiTheme="minorAscii" w:hAnsiTheme="minorAscii"/>
          <w:b w:val="1"/>
          <w:bCs w:val="1"/>
          <w:sz w:val="24"/>
          <w:szCs w:val="24"/>
          <w:u w:val="none"/>
        </w:rPr>
        <w:t>Questions:</w:t>
      </w:r>
    </w:p>
    <w:p w:rsidR="3C227000" w:rsidP="3C227000" w:rsidRDefault="3C227000" w14:paraId="6D0FE1DC" w14:textId="370C15E1">
      <w:pPr>
        <w:pStyle w:val="Normal"/>
        <w:rPr>
          <w:rFonts w:ascii="Calibri" w:hAnsi="Calibri" w:asciiTheme="minorAscii" w:hAnsiTheme="minorAscii"/>
          <w:b w:val="1"/>
          <w:bCs w:val="1"/>
          <w:sz w:val="28"/>
          <w:szCs w:val="28"/>
          <w:u w:val="single"/>
        </w:rPr>
      </w:pPr>
    </w:p>
    <w:p w:rsidRPr="00547026" w:rsidR="00050C6E" w:rsidP="00547026" w:rsidRDefault="00050C6E" w14:paraId="7042EE8E" w14:textId="2E93CD75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547026">
        <w:t xml:space="preserve">How long have you been in this position/industry/field? </w:t>
      </w:r>
    </w:p>
    <w:p w:rsidRPr="00547026" w:rsidR="00050C6E" w:rsidP="00050C6E" w:rsidRDefault="00050C6E" w14:paraId="52C6A8E2" w14:textId="77777777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547026">
        <w:rPr>
          <w:rFonts w:asciiTheme="minorHAnsi" w:hAnsiTheme="minorHAnsi"/>
        </w:rPr>
        <w:t xml:space="preserve">What is a typical workday like? </w:t>
      </w:r>
    </w:p>
    <w:p w:rsidRPr="00547026" w:rsidR="00050C6E" w:rsidP="00050C6E" w:rsidRDefault="00050C6E" w14:paraId="2A49C423" w14:textId="51B41964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547026">
        <w:rPr>
          <w:rFonts w:asciiTheme="minorHAnsi" w:hAnsiTheme="minorHAnsi"/>
        </w:rPr>
        <w:t xml:space="preserve">What do you like best about your job? Why? </w:t>
      </w:r>
    </w:p>
    <w:p w:rsidR="00050C6E" w:rsidP="450B5C8E" w:rsidRDefault="450B5C8E" w14:paraId="053EE4CD" w14:textId="290BE9F2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450B5C8E">
        <w:rPr>
          <w:rFonts w:asciiTheme="minorHAnsi" w:hAnsiTheme="minorHAnsi"/>
        </w:rPr>
        <w:t>What is your least favorite task? Why?</w:t>
      </w:r>
    </w:p>
    <w:p w:rsidRPr="00547026" w:rsidR="00256613" w:rsidP="450B5C8E" w:rsidRDefault="00256613" w14:paraId="491ABA83" w14:textId="445997E2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is the most challenging part of your job?</w:t>
      </w:r>
    </w:p>
    <w:p w:rsidRPr="00547026" w:rsidR="00050C6E" w:rsidP="00050C6E" w:rsidRDefault="00050C6E" w14:paraId="6AF64AFA" w14:textId="77777777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547026">
        <w:rPr>
          <w:rFonts w:asciiTheme="minorHAnsi" w:hAnsiTheme="minorHAnsi"/>
        </w:rPr>
        <w:t xml:space="preserve">What led you to your current career/job? </w:t>
      </w:r>
    </w:p>
    <w:p w:rsidRPr="00547026" w:rsidR="00050C6E" w:rsidP="00050C6E" w:rsidRDefault="00050C6E" w14:paraId="05A757FA" w14:textId="77777777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547026">
        <w:rPr>
          <w:rFonts w:asciiTheme="minorHAnsi" w:hAnsiTheme="minorHAnsi"/>
        </w:rPr>
        <w:t xml:space="preserve">What type of interests, abilities, and skills would help a person to be successful in your occupation? </w:t>
      </w:r>
    </w:p>
    <w:p w:rsidRPr="00547026" w:rsidR="00050C6E" w:rsidP="00050C6E" w:rsidRDefault="00050C6E" w14:paraId="7FE6CEBC" w14:textId="77777777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547026">
        <w:rPr>
          <w:rFonts w:asciiTheme="minorHAnsi" w:hAnsiTheme="minorHAnsi"/>
        </w:rPr>
        <w:t xml:space="preserve">What type of education/training, technical knowledge, or experience is necessary for this kind of work? </w:t>
      </w:r>
    </w:p>
    <w:p w:rsidRPr="00547026" w:rsidR="00050C6E" w:rsidP="00050C6E" w:rsidRDefault="00050C6E" w14:paraId="180AAFC6" w14:textId="6107EE60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547026">
        <w:rPr>
          <w:rFonts w:asciiTheme="minorHAnsi" w:hAnsiTheme="minorHAnsi"/>
        </w:rPr>
        <w:t xml:space="preserve">How do you use math, reading, writing, business, technology, science, and foreign language skills in your daily work? </w:t>
      </w:r>
    </w:p>
    <w:p w:rsidRPr="00547026" w:rsidR="00050C6E" w:rsidP="00050C6E" w:rsidRDefault="00050C6E" w14:paraId="6D05EFA1" w14:textId="77777777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547026">
        <w:rPr>
          <w:rFonts w:asciiTheme="minorHAnsi" w:hAnsiTheme="minorHAnsi"/>
        </w:rPr>
        <w:t xml:space="preserve">What advice would you give a student interested in this career? </w:t>
      </w:r>
    </w:p>
    <w:p w:rsidRPr="00547026" w:rsidR="00050C6E" w:rsidP="00050C6E" w:rsidRDefault="00050C6E" w14:paraId="17C6F63E" w14:textId="77777777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547026">
        <w:rPr>
          <w:rFonts w:asciiTheme="minorHAnsi" w:hAnsiTheme="minorHAnsi"/>
        </w:rPr>
        <w:t xml:space="preserve">What type of starting position and salary would someone entering this field be most likely to find? </w:t>
      </w:r>
    </w:p>
    <w:p w:rsidRPr="00547026" w:rsidR="00050C6E" w:rsidP="00050C6E" w:rsidRDefault="000C38BB" w14:paraId="1AFBE71F" w14:textId="1B23368B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do your co-workers or others help you in your job</w:t>
      </w:r>
      <w:r w:rsidRPr="00547026" w:rsidR="00050C6E">
        <w:rPr>
          <w:rFonts w:asciiTheme="minorHAnsi" w:hAnsiTheme="minorHAnsi"/>
        </w:rPr>
        <w:t xml:space="preserve">? </w:t>
      </w:r>
    </w:p>
    <w:p w:rsidRPr="00547026" w:rsidR="00050C6E" w:rsidP="00050C6E" w:rsidRDefault="00050C6E" w14:paraId="46E15AA6" w14:textId="0850B351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547026">
        <w:rPr>
          <w:rFonts w:asciiTheme="minorHAnsi" w:hAnsiTheme="minorHAnsi"/>
        </w:rPr>
        <w:t xml:space="preserve">Do you work in teams? </w:t>
      </w:r>
    </w:p>
    <w:p w:rsidRPr="00547026" w:rsidR="00050C6E" w:rsidP="00050C6E" w:rsidRDefault="00050C6E" w14:paraId="4E5F8000" w14:textId="77777777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547026">
        <w:rPr>
          <w:rFonts w:asciiTheme="minorHAnsi" w:hAnsiTheme="minorHAnsi"/>
        </w:rPr>
        <w:t xml:space="preserve">Has technology changed your job? What changes do you see in the future? </w:t>
      </w:r>
    </w:p>
    <w:p w:rsidRPr="00547026" w:rsidR="00050C6E" w:rsidP="00050C6E" w:rsidRDefault="00050C6E" w14:paraId="40BE56D8" w14:textId="387A470B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547026">
        <w:rPr>
          <w:rFonts w:asciiTheme="minorHAnsi" w:hAnsiTheme="minorHAnsi"/>
        </w:rPr>
        <w:t xml:space="preserve">Are there other industries or positions where you could work with your skills? </w:t>
      </w:r>
    </w:p>
    <w:p w:rsidRPr="00547026" w:rsidR="00050C6E" w:rsidP="00050C6E" w:rsidRDefault="00050C6E" w14:paraId="611663F3" w14:textId="77777777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547026">
        <w:rPr>
          <w:rFonts w:asciiTheme="minorHAnsi" w:hAnsiTheme="minorHAnsi"/>
        </w:rPr>
        <w:t xml:space="preserve">Are certain times of the month or year busier than others times? </w:t>
      </w:r>
    </w:p>
    <w:p w:rsidRPr="00547026" w:rsidR="00050C6E" w:rsidP="00050C6E" w:rsidRDefault="00050C6E" w14:paraId="3305460F" w14:textId="77777777">
      <w:pPr>
        <w:pStyle w:val="NormalWeb"/>
        <w:numPr>
          <w:ilvl w:val="0"/>
          <w:numId w:val="1"/>
        </w:numPr>
        <w:rPr>
          <w:rFonts w:asciiTheme="minorHAnsi" w:hAnsiTheme="minorHAnsi"/>
        </w:rPr>
      </w:pPr>
      <w:r w:rsidRPr="00547026">
        <w:rPr>
          <w:rFonts w:asciiTheme="minorHAnsi" w:hAnsiTheme="minorHAnsi"/>
        </w:rPr>
        <w:t xml:space="preserve">What are the opportunities for advancement in this occupation? </w:t>
      </w:r>
    </w:p>
    <w:p w:rsidR="00050C6E" w:rsidP="2A8BC4D3" w:rsidRDefault="00050C6E" w14:paraId="6C5D6CB0" w14:textId="1D0CAB8D">
      <w:pPr>
        <w:pStyle w:val="NormalWeb"/>
        <w:numPr>
          <w:ilvl w:val="0"/>
          <w:numId w:val="1"/>
        </w:numPr>
        <w:rPr>
          <w:rFonts w:ascii="Calibri" w:hAnsi="Calibri" w:asciiTheme="minorAscii" w:hAnsiTheme="minorAscii"/>
        </w:rPr>
      </w:pPr>
      <w:r w:rsidRPr="3C227000" w:rsidR="3C227000">
        <w:rPr>
          <w:rFonts w:ascii="Calibri" w:hAnsi="Calibri" w:asciiTheme="minorAscii" w:hAnsiTheme="minorAscii"/>
        </w:rPr>
        <w:t>What part-time jobs, internships</w:t>
      </w:r>
      <w:r w:rsidRPr="3C227000" w:rsidR="3C227000">
        <w:rPr>
          <w:rFonts w:ascii="Calibri" w:hAnsi="Calibri" w:asciiTheme="minorAscii" w:hAnsiTheme="minorAscii"/>
        </w:rPr>
        <w:t>,</w:t>
      </w:r>
      <w:r w:rsidRPr="3C227000" w:rsidR="3C227000">
        <w:rPr>
          <w:rFonts w:ascii="Calibri" w:hAnsi="Calibri" w:asciiTheme="minorAscii" w:hAnsiTheme="minorAscii"/>
        </w:rPr>
        <w:t xml:space="preserve"> or extracurricular activities would best prepare you for this occupation? </w:t>
      </w:r>
    </w:p>
    <w:p w:rsidR="3C227000" w:rsidP="3C227000" w:rsidRDefault="3C227000" w14:paraId="70D2D7D9" w14:textId="3EB9CC74">
      <w:pPr>
        <w:pStyle w:val="NormalWeb"/>
        <w:ind w:left="360"/>
        <w:rPr>
          <w:rFonts w:ascii="Calibri" w:hAnsi="Calibri" w:asciiTheme="minorAscii" w:hAnsiTheme="minorAscii"/>
        </w:rPr>
      </w:pPr>
    </w:p>
    <w:p w:rsidRPr="000E7DBF" w:rsidR="00547026" w:rsidP="3C227000" w:rsidRDefault="22213728" w14:paraId="5C14D63B" w14:textId="50CBC222">
      <w:pPr>
        <w:pStyle w:val="NormalWeb"/>
        <w:ind w:left="360"/>
        <w:rPr>
          <w:rFonts w:ascii="Calibri" w:hAnsi="Calibri" w:asciiTheme="minorAscii" w:hAnsiTheme="minorAscii"/>
          <w:b w:val="1"/>
          <w:bCs w:val="1"/>
          <w:sz w:val="24"/>
          <w:szCs w:val="24"/>
          <w:u w:val="none"/>
        </w:rPr>
      </w:pPr>
      <w:r w:rsidRPr="3C227000" w:rsidR="3C227000">
        <w:rPr>
          <w:rFonts w:ascii="Calibri" w:hAnsi="Calibri" w:asciiTheme="minorAscii" w:hAnsiTheme="minorAscii"/>
          <w:b w:val="1"/>
          <w:bCs w:val="1"/>
          <w:sz w:val="24"/>
          <w:szCs w:val="24"/>
          <w:u w:val="none"/>
        </w:rPr>
        <w:t>Ideas for Implementation</w:t>
      </w:r>
    </w:p>
    <w:p w:rsidR="00547026" w:rsidP="00256613" w:rsidRDefault="00547026" w14:paraId="02A5CC33" w14:textId="379CF7EA">
      <w:pPr>
        <w:pStyle w:val="NormalWeb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Students bring the above list of questions with them to </w:t>
      </w:r>
      <w:r w:rsidR="00C10698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site</w:t>
      </w:r>
      <w:r w:rsidR="000E7DBF">
        <w:rPr>
          <w:rFonts w:asciiTheme="minorHAnsi" w:hAnsiTheme="minorHAnsi"/>
        </w:rPr>
        <w:t>.</w:t>
      </w:r>
    </w:p>
    <w:p w:rsidR="00547026" w:rsidP="00256613" w:rsidRDefault="00547026" w14:paraId="048CCB9A" w14:textId="0D679520">
      <w:pPr>
        <w:pStyle w:val="NormalWeb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Students choose </w:t>
      </w:r>
      <w:r w:rsidR="000E7DBF">
        <w:rPr>
          <w:rFonts w:asciiTheme="minorHAnsi" w:hAnsiTheme="minorHAnsi"/>
        </w:rPr>
        <w:t>one or two</w:t>
      </w:r>
      <w:r>
        <w:rPr>
          <w:rFonts w:asciiTheme="minorHAnsi" w:hAnsiTheme="minorHAnsi"/>
        </w:rPr>
        <w:t xml:space="preserve"> questions they will be responsible for asking at the site. </w:t>
      </w:r>
    </w:p>
    <w:p w:rsidR="00547026" w:rsidP="00256613" w:rsidRDefault="00547026" w14:paraId="7FEAA26C" w14:textId="59D09CBB">
      <w:pPr>
        <w:pStyle w:val="NormalWeb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Students can have their questions on an index card for easy access.</w:t>
      </w:r>
    </w:p>
    <w:p w:rsidR="00256613" w:rsidP="00256613" w:rsidRDefault="22213728" w14:paraId="3C956AF6" w14:textId="4BD3D666">
      <w:pPr>
        <w:pStyle w:val="NormalWeb"/>
        <w:numPr>
          <w:ilvl w:val="0"/>
          <w:numId w:val="3"/>
        </w:numPr>
        <w:rPr>
          <w:rFonts w:asciiTheme="minorHAnsi" w:hAnsiTheme="minorHAnsi"/>
        </w:rPr>
      </w:pPr>
      <w:r w:rsidRPr="22213728">
        <w:rPr>
          <w:rFonts w:asciiTheme="minorHAnsi" w:hAnsiTheme="minorHAnsi"/>
        </w:rPr>
        <w:t>Students research the industry and formulate career specific questions.</w:t>
      </w:r>
    </w:p>
    <w:p w:rsidR="000C38BB" w:rsidP="000C38BB" w:rsidRDefault="000C38BB" w14:paraId="18D4F055" w14:textId="468771A1">
      <w:pPr>
        <w:pStyle w:val="NormalWeb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As a line prep worker, do you get the opportunity to cook items?</w:t>
      </w:r>
    </w:p>
    <w:p w:rsidR="000C38BB" w:rsidP="000C38BB" w:rsidRDefault="000C38BB" w14:paraId="748EE954" w14:textId="162532E0">
      <w:pPr>
        <w:pStyle w:val="NormalWeb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How did you learn your knife skills?</w:t>
      </w:r>
    </w:p>
    <w:p w:rsidR="000C38BB" w:rsidP="000C38BB" w:rsidRDefault="000C38BB" w14:paraId="29091C84" w14:textId="7ED31148">
      <w:pPr>
        <w:pStyle w:val="NormalWeb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As a </w:t>
      </w:r>
      <w:r w:rsidR="00C10698">
        <w:rPr>
          <w:rFonts w:asciiTheme="minorHAnsi" w:hAnsiTheme="minorHAnsi"/>
        </w:rPr>
        <w:t>as assistant</w:t>
      </w:r>
      <w:r>
        <w:rPr>
          <w:rFonts w:asciiTheme="minorHAnsi" w:hAnsiTheme="minorHAnsi"/>
        </w:rPr>
        <w:t>, are you responsible for answering phone calls?</w:t>
      </w:r>
    </w:p>
    <w:p w:rsidRPr="00256613" w:rsidR="000C38BB" w:rsidP="000C38BB" w:rsidRDefault="00647715" w14:paraId="1C63874D" w14:textId="15698FC7">
      <w:pPr>
        <w:pStyle w:val="NormalWeb"/>
        <w:numPr>
          <w:ilvl w:val="1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What computer skills do you need to do your job?</w:t>
      </w:r>
    </w:p>
    <w:p w:rsidR="00547026" w:rsidP="00256613" w:rsidRDefault="000C38BB" w14:paraId="22E941D0" w14:textId="6E97ACFA">
      <w:pPr>
        <w:pStyle w:val="NormalWeb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Students can </w:t>
      </w:r>
      <w:r w:rsidRPr="22213728" w:rsidR="22213728">
        <w:rPr>
          <w:rFonts w:asciiTheme="minorHAnsi" w:hAnsiTheme="minorHAnsi"/>
        </w:rPr>
        <w:t>practice asking each other the questions prior to a visit.</w:t>
      </w:r>
    </w:p>
    <w:p w:rsidRPr="00547026" w:rsidR="001B192B" w:rsidRDefault="001B192B" w14:paraId="01E7FE2D" w14:textId="77777777">
      <w:pPr>
        <w:rPr>
          <w:rFonts w:asciiTheme="minorHAnsi" w:hAnsiTheme="minorHAnsi"/>
        </w:rPr>
      </w:pPr>
      <w:bookmarkStart w:name="_GoBack" w:id="0"/>
      <w:bookmarkEnd w:id="0"/>
    </w:p>
    <w:sectPr w:rsidRPr="00547026" w:rsidR="001B192B" w:rsidSect="006E2655">
      <w:headerReference w:type="default" r:id="rId7"/>
      <w:pgSz w:w="12240" w:h="15840" w:orient="portrait"/>
      <w:pgMar w:top="1440" w:right="1440" w:bottom="1440" w:left="1440" w:header="720" w:footer="720" w:gutter="0"/>
      <w:cols w:space="720"/>
      <w:docGrid w:linePitch="360"/>
      <w:footerReference w:type="default" r:id="R68883d9f3a3245a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8F9" w:rsidP="000E7DBF" w:rsidRDefault="004A68F9" w14:paraId="29957F42" w14:textId="77777777">
      <w:r>
        <w:separator/>
      </w:r>
    </w:p>
  </w:endnote>
  <w:endnote w:type="continuationSeparator" w:id="0">
    <w:p w:rsidR="004A68F9" w:rsidP="000E7DBF" w:rsidRDefault="004A68F9" w14:paraId="17980F8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C227000" w:rsidTr="3C227000" w14:paraId="71AF3091">
      <w:tc>
        <w:tcPr>
          <w:tcW w:w="3120" w:type="dxa"/>
          <w:tcMar/>
        </w:tcPr>
        <w:p w:rsidR="3C227000" w:rsidP="3C227000" w:rsidRDefault="3C227000" w14:paraId="75DF4E56" w14:textId="4B8B00A0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3C227000" w:rsidP="3C227000" w:rsidRDefault="3C227000" w14:paraId="1512D801" w14:textId="57EEE238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3C227000" w:rsidP="3C227000" w:rsidRDefault="3C227000" w14:paraId="76D35FE5" w14:textId="5BF327FD">
          <w:pPr>
            <w:pStyle w:val="Header"/>
            <w:bidi w:val="0"/>
            <w:ind w:right="-115"/>
            <w:jc w:val="right"/>
          </w:pPr>
        </w:p>
      </w:tc>
    </w:tr>
  </w:tbl>
  <w:p w:rsidR="3C227000" w:rsidP="3C227000" w:rsidRDefault="3C227000" w14:paraId="3C95D61B" w14:textId="3FCE94D3">
    <w:pPr>
      <w:pStyle w:val="Footer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8F9" w:rsidP="000E7DBF" w:rsidRDefault="004A68F9" w14:paraId="5318276F" w14:textId="77777777">
      <w:r>
        <w:separator/>
      </w:r>
    </w:p>
  </w:footnote>
  <w:footnote w:type="continuationSeparator" w:id="0">
    <w:p w:rsidR="004A68F9" w:rsidP="000E7DBF" w:rsidRDefault="004A68F9" w14:paraId="02B613A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0E7DBF" w:rsidR="000E7DBF" w:rsidP="3C227000" w:rsidRDefault="000E7DBF" w14:paraId="75BE3F1C" w14:textId="143B2754">
    <w:pPr>
      <w:pStyle w:val="Header"/>
      <w:jc w:val="center"/>
      <w:rPr>
        <w:rFonts w:ascii="Calibri" w:hAnsi="Calibri" w:asciiTheme="minorAscii" w:hAnsiTheme="minorAscii"/>
        <w:b w:val="1"/>
        <w:bCs w:val="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01BC7"/>
    <w:multiLevelType w:val="hybridMultilevel"/>
    <w:tmpl w:val="D50CE4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E06AE"/>
    <w:multiLevelType w:val="multilevel"/>
    <w:tmpl w:val="D9461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105D84"/>
    <w:multiLevelType w:val="hybridMultilevel"/>
    <w:tmpl w:val="0CA44770"/>
    <w:lvl w:ilvl="0" w:tplc="F1F261D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asciiTheme="minorHAnsi" w:hAnsi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6E"/>
    <w:rsid w:val="00050C6E"/>
    <w:rsid w:val="000C38BB"/>
    <w:rsid w:val="000E7DBF"/>
    <w:rsid w:val="001B192B"/>
    <w:rsid w:val="00256613"/>
    <w:rsid w:val="004A68F9"/>
    <w:rsid w:val="005367A1"/>
    <w:rsid w:val="00547026"/>
    <w:rsid w:val="005E2E06"/>
    <w:rsid w:val="00633B63"/>
    <w:rsid w:val="006350B9"/>
    <w:rsid w:val="00647715"/>
    <w:rsid w:val="006E2655"/>
    <w:rsid w:val="007B6392"/>
    <w:rsid w:val="008D0C1A"/>
    <w:rsid w:val="00987E3E"/>
    <w:rsid w:val="00A7317D"/>
    <w:rsid w:val="00B2236D"/>
    <w:rsid w:val="00B73BCB"/>
    <w:rsid w:val="00B85052"/>
    <w:rsid w:val="00C10698"/>
    <w:rsid w:val="00CD1F15"/>
    <w:rsid w:val="00D3043F"/>
    <w:rsid w:val="00EF4F72"/>
    <w:rsid w:val="00F16A62"/>
    <w:rsid w:val="02A41360"/>
    <w:rsid w:val="22213728"/>
    <w:rsid w:val="2A8BC4D3"/>
    <w:rsid w:val="3C227000"/>
    <w:rsid w:val="450B5C8E"/>
    <w:rsid w:val="64C61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4E722"/>
  <w15:chartTrackingRefBased/>
  <w15:docId w15:val="{D0DE4141-7B30-DE45-A671-40CD075C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87E3E"/>
    <w:rPr>
      <w:rFonts w:ascii="Times New Roman" w:hAnsi="Times New Roman"/>
    </w:rPr>
  </w:style>
  <w:style w:type="paragraph" w:styleId="Heading2">
    <w:name w:val="heading 2"/>
    <w:basedOn w:val="Normal"/>
    <w:link w:val="Heading2Char"/>
    <w:uiPriority w:val="9"/>
    <w:qFormat/>
    <w:rsid w:val="00987E3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E3E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7E3E"/>
    <w:pPr>
      <w:keepNext/>
      <w:keepLines/>
      <w:spacing w:before="40"/>
      <w:outlineLvl w:val="4"/>
    </w:pPr>
    <w:rPr>
      <w:rFonts w:asciiTheme="majorHAnsi" w:hAnsiTheme="majorHAnsi" w:eastAsiaTheme="majorEastAsia" w:cstheme="majorBidi"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987E3E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987E3E"/>
    <w:pPr>
      <w:ind w:left="720"/>
      <w:contextualSpacing/>
    </w:pPr>
    <w:rPr>
      <w:rFonts w:asciiTheme="minorHAnsi" w:hAnsiTheme="minorHAnsi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987E3E"/>
    <w:rPr>
      <w:rFonts w:asciiTheme="majorHAnsi" w:hAnsiTheme="majorHAnsi" w:eastAsiaTheme="majorEastAsia" w:cstheme="majorBidi"/>
      <w:color w:val="1F3763" w:themeColor="accent1" w:themeShade="7F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987E3E"/>
    <w:rPr>
      <w:rFonts w:asciiTheme="majorHAnsi" w:hAnsiTheme="majorHAnsi" w:eastAsiaTheme="majorEastAsia" w:cstheme="majorBidi"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987E3E"/>
    <w:rPr>
      <w:b/>
      <w:bCs/>
    </w:rPr>
  </w:style>
  <w:style w:type="character" w:styleId="Emphasis">
    <w:name w:val="Emphasis"/>
    <w:basedOn w:val="DefaultParagraphFont"/>
    <w:uiPriority w:val="20"/>
    <w:qFormat/>
    <w:rsid w:val="00987E3E"/>
    <w:rPr>
      <w:i/>
      <w:iCs/>
    </w:rPr>
  </w:style>
  <w:style w:type="paragraph" w:styleId="NormalWeb">
    <w:name w:val="Normal (Web)"/>
    <w:basedOn w:val="Normal"/>
    <w:uiPriority w:val="99"/>
    <w:unhideWhenUsed/>
    <w:rsid w:val="00050C6E"/>
    <w:pPr>
      <w:spacing w:before="100" w:beforeAutospacing="1" w:after="100" w:afterAutospacing="1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E7DB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E7DBF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E7DB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E7DBF"/>
    <w:rPr>
      <w:rFonts w:ascii="Times New Roman" w:hAnsi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613"/>
    <w:rPr>
      <w:rFonts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56613"/>
    <w:rPr>
      <w:rFonts w:ascii="Times New Roman" w:hAnsi="Times New Roman" w:cs="Times New Roman"/>
      <w:sz w:val="18"/>
      <w:szCs w:val="18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2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footer" Target="/word/footer.xml" Id="R68883d9f3a3245a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Gearing, Wendi G</dc:creator>
  <keywords/>
  <dc:description/>
  <lastModifiedBy>Nicole Jurewicz</lastModifiedBy>
  <revision>6</revision>
  <dcterms:created xsi:type="dcterms:W3CDTF">2020-11-16T16:48:00.0000000Z</dcterms:created>
  <dcterms:modified xsi:type="dcterms:W3CDTF">2020-12-15T14:56:46.5955496Z</dcterms:modified>
</coreProperties>
</file>