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015BC" w:rsidR="00B74081" w:rsidP="002015BC" w:rsidRDefault="002015BC" w14:paraId="0F83D19A" w14:textId="12588A5C">
      <w:pPr>
        <w:jc w:val="center"/>
        <w:rPr>
          <w:b/>
          <w:bCs/>
          <w:u w:val="single"/>
          <w:lang w:val="en-US"/>
        </w:rPr>
      </w:pPr>
      <w:r w:rsidRPr="002015BC">
        <w:rPr>
          <w:b/>
          <w:bCs/>
          <w:u w:val="single"/>
          <w:lang w:val="en-US"/>
        </w:rPr>
        <w:t>Career Assessment</w:t>
      </w:r>
      <w:r>
        <w:rPr>
          <w:b/>
          <w:bCs/>
          <w:u w:val="single"/>
          <w:lang w:val="en-US"/>
        </w:rPr>
        <w:t xml:space="preserve"> Data</w:t>
      </w:r>
      <w:r w:rsidRPr="002015BC">
        <w:rPr>
          <w:b/>
          <w:bCs/>
          <w:u w:val="single"/>
          <w:lang w:val="en-US"/>
        </w:rPr>
        <w:t xml:space="preserve"> Tracker</w:t>
      </w:r>
    </w:p>
    <w:tbl>
      <w:tblPr>
        <w:tblStyle w:val="TableGrid"/>
        <w:tblW w:w="14177" w:type="dxa"/>
        <w:tblLook w:val="04A0" w:firstRow="1" w:lastRow="0" w:firstColumn="1" w:lastColumn="0" w:noHBand="0" w:noVBand="1"/>
      </w:tblPr>
      <w:tblGrid>
        <w:gridCol w:w="1916"/>
        <w:gridCol w:w="2039"/>
        <w:gridCol w:w="1986"/>
        <w:gridCol w:w="731"/>
        <w:gridCol w:w="3934"/>
        <w:gridCol w:w="3571"/>
      </w:tblGrid>
      <w:tr w:rsidR="002015BC" w:rsidTr="7903F7E9" w14:paraId="5A5012C4" w14:textId="62BC49D9">
        <w:trPr>
          <w:trHeight w:val="620"/>
        </w:trPr>
        <w:tc>
          <w:tcPr>
            <w:tcW w:w="1916" w:type="dxa"/>
            <w:shd w:val="clear" w:color="auto" w:fill="D9D9D9" w:themeFill="background1" w:themeFillShade="D9"/>
            <w:tcMar/>
          </w:tcPr>
          <w:p w:rsidRPr="002015BC" w:rsidR="002015BC" w:rsidP="002015BC" w:rsidRDefault="002015BC" w14:paraId="3688D1CE" w14:textId="54057E3A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Student Name</w:t>
            </w:r>
          </w:p>
        </w:tc>
        <w:tc>
          <w:tcPr>
            <w:tcW w:w="2039" w:type="dxa"/>
            <w:shd w:val="clear" w:color="auto" w:fill="D9D9D9" w:themeFill="background1" w:themeFillShade="D9"/>
            <w:tcMar/>
          </w:tcPr>
          <w:p w:rsidRPr="002015BC" w:rsidR="002015BC" w:rsidP="002015BC" w:rsidRDefault="002015BC" w14:paraId="39E5969D" w14:textId="2E0B3E5A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Previous assessments taken</w:t>
            </w:r>
          </w:p>
        </w:tc>
        <w:tc>
          <w:tcPr>
            <w:tcW w:w="1986" w:type="dxa"/>
            <w:shd w:val="clear" w:color="auto" w:fill="D9D9D9" w:themeFill="background1" w:themeFillShade="D9"/>
            <w:tcMar/>
          </w:tcPr>
          <w:p w:rsidRPr="002015BC" w:rsidR="002015BC" w:rsidP="002015BC" w:rsidRDefault="002015BC" w14:paraId="37CFE984" w14:textId="08BB6B57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Assessment administered</w:t>
            </w:r>
          </w:p>
        </w:tc>
        <w:tc>
          <w:tcPr>
            <w:tcW w:w="731" w:type="dxa"/>
            <w:shd w:val="clear" w:color="auto" w:fill="D9D9D9" w:themeFill="background1" w:themeFillShade="D9"/>
            <w:tcMar/>
          </w:tcPr>
          <w:p w:rsidRPr="002015BC" w:rsidR="002015BC" w:rsidP="002015BC" w:rsidRDefault="002015BC" w14:paraId="3E3E36AF" w14:textId="756EA3DC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Date</w:t>
            </w:r>
          </w:p>
        </w:tc>
        <w:tc>
          <w:tcPr>
            <w:tcW w:w="3934" w:type="dxa"/>
            <w:shd w:val="clear" w:color="auto" w:fill="D9D9D9" w:themeFill="background1" w:themeFillShade="D9"/>
            <w:tcMar/>
          </w:tcPr>
          <w:p w:rsidRPr="002015BC" w:rsidR="002015BC" w:rsidP="002015BC" w:rsidRDefault="002015BC" w14:paraId="73C4A738" w14:textId="317EDB51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Key findings/</w:t>
            </w:r>
            <w:r>
              <w:rPr>
                <w:b/>
                <w:bCs/>
                <w:lang w:val="en-US"/>
              </w:rPr>
              <w:t>R</w:t>
            </w:r>
            <w:r w:rsidRPr="002015BC">
              <w:rPr>
                <w:b/>
                <w:bCs/>
                <w:lang w:val="en-US"/>
              </w:rPr>
              <w:t>esults</w:t>
            </w:r>
          </w:p>
        </w:tc>
        <w:tc>
          <w:tcPr>
            <w:tcW w:w="3571" w:type="dxa"/>
            <w:shd w:val="clear" w:color="auto" w:fill="D9D9D9" w:themeFill="background1" w:themeFillShade="D9"/>
            <w:tcMar/>
          </w:tcPr>
          <w:p w:rsidRPr="002015BC" w:rsidR="002015BC" w:rsidP="002015BC" w:rsidRDefault="002015BC" w14:paraId="6C69F3B4" w14:textId="7D47446B">
            <w:pPr>
              <w:jc w:val="center"/>
              <w:rPr>
                <w:b w:val="1"/>
                <w:bCs w:val="1"/>
                <w:lang w:val="en-US"/>
              </w:rPr>
            </w:pPr>
            <w:r w:rsidRPr="7903F7E9" w:rsidR="7903F7E9">
              <w:rPr>
                <w:b w:val="1"/>
                <w:bCs w:val="1"/>
                <w:lang w:val="en-US"/>
              </w:rPr>
              <w:t>Notes (Future Assessments to take, Job Exploration or WBL ideas)</w:t>
            </w:r>
          </w:p>
        </w:tc>
      </w:tr>
      <w:tr w:rsidR="002015BC" w:rsidTr="7903F7E9" w14:paraId="6B4B195F" w14:textId="37B7337B">
        <w:trPr>
          <w:trHeight w:val="966"/>
        </w:trPr>
        <w:tc>
          <w:tcPr>
            <w:tcW w:w="1916" w:type="dxa"/>
            <w:tcMar/>
          </w:tcPr>
          <w:p w:rsidR="002015BC" w:rsidP="002015BC" w:rsidRDefault="002015BC" w14:paraId="4CECDA1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3578A6D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70A535D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0D0F214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187C155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0A3ECF87" w14:textId="77777777">
            <w:pPr>
              <w:jc w:val="center"/>
              <w:rPr>
                <w:lang w:val="en-US"/>
              </w:rPr>
            </w:pPr>
          </w:p>
        </w:tc>
      </w:tr>
      <w:tr w:rsidR="002015BC" w:rsidTr="7903F7E9" w14:paraId="24D5D208" w14:textId="26AC195A">
        <w:trPr>
          <w:trHeight w:val="927"/>
        </w:trPr>
        <w:tc>
          <w:tcPr>
            <w:tcW w:w="1916" w:type="dxa"/>
            <w:tcMar/>
          </w:tcPr>
          <w:p w:rsidR="002015BC" w:rsidP="002015BC" w:rsidRDefault="002015BC" w14:paraId="3B1933E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50E89EB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071D0FF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00F9855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7F7E2170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33556B16" w14:textId="77777777">
            <w:pPr>
              <w:jc w:val="center"/>
              <w:rPr>
                <w:lang w:val="en-US"/>
              </w:rPr>
            </w:pPr>
          </w:p>
        </w:tc>
      </w:tr>
      <w:tr w:rsidR="002015BC" w:rsidTr="7903F7E9" w14:paraId="1C4320ED" w14:textId="6EF9F937">
        <w:trPr>
          <w:trHeight w:val="927"/>
        </w:trPr>
        <w:tc>
          <w:tcPr>
            <w:tcW w:w="1916" w:type="dxa"/>
            <w:tcMar/>
          </w:tcPr>
          <w:p w:rsidR="002015BC" w:rsidP="002015BC" w:rsidRDefault="002015BC" w14:paraId="39E7442A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782ECF2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36CD16F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74F6731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2DAB35F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06DAA51A" w14:textId="77777777">
            <w:pPr>
              <w:jc w:val="center"/>
              <w:rPr>
                <w:lang w:val="en-US"/>
              </w:rPr>
            </w:pPr>
          </w:p>
        </w:tc>
      </w:tr>
      <w:tr w:rsidR="002015BC" w:rsidTr="7903F7E9" w14:paraId="2074C48A" w14:textId="0CFC7C23">
        <w:trPr>
          <w:trHeight w:val="927"/>
        </w:trPr>
        <w:tc>
          <w:tcPr>
            <w:tcW w:w="1916" w:type="dxa"/>
            <w:tcMar/>
          </w:tcPr>
          <w:p w:rsidR="002015BC" w:rsidP="002015BC" w:rsidRDefault="002015BC" w14:paraId="5652DAC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43A08E8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01881F98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5E30C230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0F969F9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4D330C34" w14:textId="77777777">
            <w:pPr>
              <w:jc w:val="center"/>
              <w:rPr>
                <w:lang w:val="en-US"/>
              </w:rPr>
            </w:pPr>
          </w:p>
        </w:tc>
      </w:tr>
      <w:tr w:rsidR="002015BC" w:rsidTr="7903F7E9" w14:paraId="10D4B49E" w14:textId="3A67F74A">
        <w:trPr>
          <w:trHeight w:val="927"/>
        </w:trPr>
        <w:tc>
          <w:tcPr>
            <w:tcW w:w="1916" w:type="dxa"/>
            <w:tcMar/>
          </w:tcPr>
          <w:p w:rsidR="002015BC" w:rsidP="002015BC" w:rsidRDefault="002015BC" w14:paraId="3AA4987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57798E6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6D59E83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2D2DEF5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56442F3A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4186A7E7" w14:textId="77777777">
            <w:pPr>
              <w:jc w:val="center"/>
              <w:rPr>
                <w:lang w:val="en-US"/>
              </w:rPr>
            </w:pPr>
          </w:p>
        </w:tc>
      </w:tr>
      <w:tr w:rsidR="002015BC" w:rsidTr="7903F7E9" w14:paraId="748032CC" w14:textId="65E41079">
        <w:trPr>
          <w:trHeight w:val="927"/>
        </w:trPr>
        <w:tc>
          <w:tcPr>
            <w:tcW w:w="1916" w:type="dxa"/>
            <w:tcMar/>
          </w:tcPr>
          <w:p w:rsidR="002015BC" w:rsidP="002015BC" w:rsidRDefault="002015BC" w14:paraId="4B21BE2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6887E2A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4010469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4B70E1BA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4490725D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7958DDB3" w14:textId="77777777">
            <w:pPr>
              <w:jc w:val="center"/>
              <w:rPr>
                <w:lang w:val="en-US"/>
              </w:rPr>
            </w:pPr>
          </w:p>
        </w:tc>
      </w:tr>
      <w:tr w:rsidR="002015BC" w:rsidTr="7903F7E9" w14:paraId="4872F8BE" w14:textId="613E23DF">
        <w:trPr>
          <w:trHeight w:val="927"/>
        </w:trPr>
        <w:tc>
          <w:tcPr>
            <w:tcW w:w="1916" w:type="dxa"/>
            <w:tcMar/>
          </w:tcPr>
          <w:p w:rsidR="002015BC" w:rsidP="002015BC" w:rsidRDefault="002015BC" w14:paraId="7529B43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5BF3A8C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2D9EAB7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3B23DD0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69E31A40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27F307FE" w14:textId="77777777">
            <w:pPr>
              <w:jc w:val="center"/>
              <w:rPr>
                <w:lang w:val="en-US"/>
              </w:rPr>
            </w:pPr>
          </w:p>
        </w:tc>
      </w:tr>
      <w:tr w:rsidR="002015BC" w:rsidTr="7903F7E9" w14:paraId="475100C1" w14:textId="77777777">
        <w:trPr>
          <w:trHeight w:val="927"/>
        </w:trPr>
        <w:tc>
          <w:tcPr>
            <w:tcW w:w="1916" w:type="dxa"/>
            <w:tcMar/>
          </w:tcPr>
          <w:p w:rsidR="002015BC" w:rsidP="002015BC" w:rsidRDefault="002015BC" w14:paraId="687E991A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  <w:tcMar/>
          </w:tcPr>
          <w:p w:rsidR="002015BC" w:rsidP="002015BC" w:rsidRDefault="002015BC" w14:paraId="5BC4642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  <w:tcMar/>
          </w:tcPr>
          <w:p w:rsidR="002015BC" w:rsidP="002015BC" w:rsidRDefault="002015BC" w14:paraId="1843AAC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  <w:tcMar/>
          </w:tcPr>
          <w:p w:rsidR="002015BC" w:rsidP="002015BC" w:rsidRDefault="002015BC" w14:paraId="76FB5002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  <w:tcMar/>
          </w:tcPr>
          <w:p w:rsidR="002015BC" w:rsidP="002015BC" w:rsidRDefault="002015BC" w14:paraId="22395404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  <w:tcMar/>
          </w:tcPr>
          <w:p w:rsidR="002015BC" w:rsidP="002015BC" w:rsidRDefault="002015BC" w14:paraId="0C58D787" w14:textId="77777777">
            <w:pPr>
              <w:jc w:val="center"/>
              <w:rPr>
                <w:lang w:val="en-US"/>
              </w:rPr>
            </w:pPr>
          </w:p>
        </w:tc>
      </w:tr>
    </w:tbl>
    <w:p w:rsidR="002015BC" w:rsidP="002015BC" w:rsidRDefault="002015BC" w14:paraId="2B614130" w14:textId="0191E38D">
      <w:pPr>
        <w:rPr>
          <w:lang w:val="en-US"/>
        </w:rPr>
      </w:pPr>
    </w:p>
    <w:tbl>
      <w:tblPr>
        <w:tblStyle w:val="TableGrid"/>
        <w:tblW w:w="14177" w:type="dxa"/>
        <w:tblLook w:val="04A0" w:firstRow="1" w:lastRow="0" w:firstColumn="1" w:lastColumn="0" w:noHBand="0" w:noVBand="1"/>
      </w:tblPr>
      <w:tblGrid>
        <w:gridCol w:w="1916"/>
        <w:gridCol w:w="2039"/>
        <w:gridCol w:w="1986"/>
        <w:gridCol w:w="731"/>
        <w:gridCol w:w="3934"/>
        <w:gridCol w:w="3571"/>
      </w:tblGrid>
      <w:tr w:rsidR="002015BC" w:rsidTr="009E7F8F" w14:paraId="70B81E9F" w14:textId="77777777">
        <w:trPr>
          <w:trHeight w:val="620"/>
        </w:trPr>
        <w:tc>
          <w:tcPr>
            <w:tcW w:w="1916" w:type="dxa"/>
            <w:shd w:val="clear" w:color="auto" w:fill="D9D9D9" w:themeFill="background1" w:themeFillShade="D9"/>
          </w:tcPr>
          <w:p w:rsidRPr="002015BC" w:rsidR="002015BC" w:rsidP="009E7F8F" w:rsidRDefault="002015BC" w14:paraId="4AF76D96" w14:textId="77777777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lastRenderedPageBreak/>
              <w:t>Student Name</w:t>
            </w:r>
          </w:p>
        </w:tc>
        <w:tc>
          <w:tcPr>
            <w:tcW w:w="2039" w:type="dxa"/>
            <w:shd w:val="clear" w:color="auto" w:fill="D9D9D9" w:themeFill="background1" w:themeFillShade="D9"/>
          </w:tcPr>
          <w:p w:rsidRPr="002015BC" w:rsidR="002015BC" w:rsidP="009E7F8F" w:rsidRDefault="002015BC" w14:paraId="1133EA30" w14:textId="77777777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Previous assessments taken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:rsidRPr="002015BC" w:rsidR="002015BC" w:rsidP="009E7F8F" w:rsidRDefault="002015BC" w14:paraId="0FABECFC" w14:textId="77777777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Assessment administered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:rsidRPr="002015BC" w:rsidR="002015BC" w:rsidP="009E7F8F" w:rsidRDefault="002015BC" w14:paraId="51AF4634" w14:textId="77777777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Date</w:t>
            </w:r>
          </w:p>
        </w:tc>
        <w:tc>
          <w:tcPr>
            <w:tcW w:w="3934" w:type="dxa"/>
            <w:shd w:val="clear" w:color="auto" w:fill="D9D9D9" w:themeFill="background1" w:themeFillShade="D9"/>
          </w:tcPr>
          <w:p w:rsidRPr="002015BC" w:rsidR="002015BC" w:rsidP="009E7F8F" w:rsidRDefault="002015BC" w14:paraId="4C251DBE" w14:textId="77777777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Key findings/results</w:t>
            </w:r>
          </w:p>
        </w:tc>
        <w:tc>
          <w:tcPr>
            <w:tcW w:w="3571" w:type="dxa"/>
            <w:shd w:val="clear" w:color="auto" w:fill="D9D9D9" w:themeFill="background1" w:themeFillShade="D9"/>
          </w:tcPr>
          <w:p w:rsidRPr="002015BC" w:rsidR="002015BC" w:rsidP="009E7F8F" w:rsidRDefault="002015BC" w14:paraId="46F2EE98" w14:textId="77777777">
            <w:pPr>
              <w:jc w:val="center"/>
              <w:rPr>
                <w:b/>
                <w:bCs/>
                <w:lang w:val="en-US"/>
              </w:rPr>
            </w:pPr>
            <w:r w:rsidRPr="002015BC">
              <w:rPr>
                <w:b/>
                <w:bCs/>
                <w:lang w:val="en-US"/>
              </w:rPr>
              <w:t>Notes</w:t>
            </w:r>
          </w:p>
        </w:tc>
      </w:tr>
      <w:tr w:rsidR="002015BC" w:rsidTr="009E7F8F" w14:paraId="3C3D2EDA" w14:textId="77777777">
        <w:trPr>
          <w:trHeight w:val="966"/>
        </w:trPr>
        <w:tc>
          <w:tcPr>
            <w:tcW w:w="1916" w:type="dxa"/>
          </w:tcPr>
          <w:p w:rsidR="002015BC" w:rsidP="009E7F8F" w:rsidRDefault="002015BC" w14:paraId="627BBF0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405D81A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5E44EB3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15018D1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778F07A4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45251FAE" w14:textId="77777777">
            <w:pPr>
              <w:jc w:val="center"/>
              <w:rPr>
                <w:lang w:val="en-US"/>
              </w:rPr>
            </w:pPr>
          </w:p>
        </w:tc>
      </w:tr>
      <w:tr w:rsidR="002015BC" w:rsidTr="009E7F8F" w14:paraId="174E52B5" w14:textId="77777777">
        <w:trPr>
          <w:trHeight w:val="927"/>
        </w:trPr>
        <w:tc>
          <w:tcPr>
            <w:tcW w:w="1916" w:type="dxa"/>
          </w:tcPr>
          <w:p w:rsidR="002015BC" w:rsidP="009E7F8F" w:rsidRDefault="002015BC" w14:paraId="123B3678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04A541D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52DB509C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42B04E68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00BCCE8A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664C470B" w14:textId="77777777">
            <w:pPr>
              <w:jc w:val="center"/>
              <w:rPr>
                <w:lang w:val="en-US"/>
              </w:rPr>
            </w:pPr>
          </w:p>
        </w:tc>
      </w:tr>
      <w:tr w:rsidR="002015BC" w:rsidTr="009E7F8F" w14:paraId="648F8968" w14:textId="77777777">
        <w:trPr>
          <w:trHeight w:val="927"/>
        </w:trPr>
        <w:tc>
          <w:tcPr>
            <w:tcW w:w="1916" w:type="dxa"/>
          </w:tcPr>
          <w:p w:rsidR="002015BC" w:rsidP="009E7F8F" w:rsidRDefault="002015BC" w14:paraId="32C7A34D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2FD087A2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6DF0105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2DAFC62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4B528DD4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3917E3EB" w14:textId="77777777">
            <w:pPr>
              <w:jc w:val="center"/>
              <w:rPr>
                <w:lang w:val="en-US"/>
              </w:rPr>
            </w:pPr>
          </w:p>
        </w:tc>
      </w:tr>
      <w:tr w:rsidR="002015BC" w:rsidTr="009E7F8F" w14:paraId="5D5AA9F9" w14:textId="77777777">
        <w:trPr>
          <w:trHeight w:val="927"/>
        </w:trPr>
        <w:tc>
          <w:tcPr>
            <w:tcW w:w="1916" w:type="dxa"/>
          </w:tcPr>
          <w:p w:rsidR="002015BC" w:rsidP="009E7F8F" w:rsidRDefault="002015BC" w14:paraId="71974F38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54C6FB8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70AC17F9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15209290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1DA34F6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1D298832" w14:textId="77777777">
            <w:pPr>
              <w:jc w:val="center"/>
              <w:rPr>
                <w:lang w:val="en-US"/>
              </w:rPr>
            </w:pPr>
          </w:p>
        </w:tc>
      </w:tr>
      <w:tr w:rsidR="002015BC" w:rsidTr="009E7F8F" w14:paraId="7FC27C76" w14:textId="77777777">
        <w:trPr>
          <w:trHeight w:val="927"/>
        </w:trPr>
        <w:tc>
          <w:tcPr>
            <w:tcW w:w="1916" w:type="dxa"/>
          </w:tcPr>
          <w:p w:rsidR="002015BC" w:rsidP="009E7F8F" w:rsidRDefault="002015BC" w14:paraId="7A379E0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42B76EC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1222A81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5696FFE6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79E4055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3BAD3B23" w14:textId="77777777">
            <w:pPr>
              <w:jc w:val="center"/>
              <w:rPr>
                <w:lang w:val="en-US"/>
              </w:rPr>
            </w:pPr>
          </w:p>
        </w:tc>
      </w:tr>
      <w:tr w:rsidR="002015BC" w:rsidTr="009E7F8F" w14:paraId="140F4BA8" w14:textId="77777777">
        <w:trPr>
          <w:trHeight w:val="927"/>
        </w:trPr>
        <w:tc>
          <w:tcPr>
            <w:tcW w:w="1916" w:type="dxa"/>
          </w:tcPr>
          <w:p w:rsidR="002015BC" w:rsidP="009E7F8F" w:rsidRDefault="002015BC" w14:paraId="632DB76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6BE199B2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48D2331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42FF6CF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5C036D75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0A8B10C7" w14:textId="77777777">
            <w:pPr>
              <w:jc w:val="center"/>
              <w:rPr>
                <w:lang w:val="en-US"/>
              </w:rPr>
            </w:pPr>
          </w:p>
        </w:tc>
      </w:tr>
      <w:tr w:rsidR="002015BC" w:rsidTr="009E7F8F" w14:paraId="14E5D0F3" w14:textId="77777777">
        <w:trPr>
          <w:trHeight w:val="927"/>
        </w:trPr>
        <w:tc>
          <w:tcPr>
            <w:tcW w:w="1916" w:type="dxa"/>
          </w:tcPr>
          <w:p w:rsidR="002015BC" w:rsidP="009E7F8F" w:rsidRDefault="002015BC" w14:paraId="29D629B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180A7E50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659C851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40AA04B7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5583C003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3A6A23A2" w14:textId="77777777">
            <w:pPr>
              <w:jc w:val="center"/>
              <w:rPr>
                <w:lang w:val="en-US"/>
              </w:rPr>
            </w:pPr>
          </w:p>
        </w:tc>
      </w:tr>
      <w:tr w:rsidR="002015BC" w:rsidTr="009E7F8F" w14:paraId="4C57B2D8" w14:textId="77777777">
        <w:trPr>
          <w:trHeight w:val="927"/>
        </w:trPr>
        <w:tc>
          <w:tcPr>
            <w:tcW w:w="1916" w:type="dxa"/>
          </w:tcPr>
          <w:p w:rsidR="002015BC" w:rsidP="009E7F8F" w:rsidRDefault="002015BC" w14:paraId="4F8DBE9C" w14:textId="77777777">
            <w:pPr>
              <w:jc w:val="center"/>
              <w:rPr>
                <w:lang w:val="en-US"/>
              </w:rPr>
            </w:pPr>
          </w:p>
        </w:tc>
        <w:tc>
          <w:tcPr>
            <w:tcW w:w="2039" w:type="dxa"/>
          </w:tcPr>
          <w:p w:rsidR="002015BC" w:rsidP="009E7F8F" w:rsidRDefault="002015BC" w14:paraId="0BD659B1" w14:textId="77777777">
            <w:pPr>
              <w:jc w:val="center"/>
              <w:rPr>
                <w:lang w:val="en-US"/>
              </w:rPr>
            </w:pPr>
          </w:p>
        </w:tc>
        <w:tc>
          <w:tcPr>
            <w:tcW w:w="1986" w:type="dxa"/>
          </w:tcPr>
          <w:p w:rsidR="002015BC" w:rsidP="009E7F8F" w:rsidRDefault="002015BC" w14:paraId="393B87CF" w14:textId="77777777">
            <w:pPr>
              <w:jc w:val="center"/>
              <w:rPr>
                <w:lang w:val="en-US"/>
              </w:rPr>
            </w:pPr>
          </w:p>
        </w:tc>
        <w:tc>
          <w:tcPr>
            <w:tcW w:w="731" w:type="dxa"/>
          </w:tcPr>
          <w:p w:rsidR="002015BC" w:rsidP="009E7F8F" w:rsidRDefault="002015BC" w14:paraId="3BD5E5FE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934" w:type="dxa"/>
          </w:tcPr>
          <w:p w:rsidR="002015BC" w:rsidP="009E7F8F" w:rsidRDefault="002015BC" w14:paraId="17E51A4B" w14:textId="77777777">
            <w:pPr>
              <w:jc w:val="center"/>
              <w:rPr>
                <w:lang w:val="en-US"/>
              </w:rPr>
            </w:pPr>
          </w:p>
        </w:tc>
        <w:tc>
          <w:tcPr>
            <w:tcW w:w="3571" w:type="dxa"/>
          </w:tcPr>
          <w:p w:rsidR="002015BC" w:rsidP="009E7F8F" w:rsidRDefault="002015BC" w14:paraId="4B2E5AA1" w14:textId="77777777">
            <w:pPr>
              <w:jc w:val="center"/>
              <w:rPr>
                <w:lang w:val="en-US"/>
              </w:rPr>
            </w:pPr>
          </w:p>
        </w:tc>
      </w:tr>
    </w:tbl>
    <w:p w:rsidRPr="002015BC" w:rsidR="002015BC" w:rsidP="002015BC" w:rsidRDefault="002015BC" w14:paraId="54D35883" w14:textId="77777777">
      <w:pPr>
        <w:rPr>
          <w:lang w:val="en-US"/>
        </w:rPr>
      </w:pPr>
    </w:p>
    <w:sectPr w:rsidRPr="002015BC" w:rsidR="002015BC" w:rsidSect="002015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BC"/>
    <w:rsid w:val="002015BC"/>
    <w:rsid w:val="00B74081"/>
    <w:rsid w:val="7903F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D9FD"/>
  <w15:chartTrackingRefBased/>
  <w15:docId w15:val="{63FC645B-EE52-4E1A-B48D-34FD1F6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5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Jurewicz, Nicole</dc:creator>
  <keywords/>
  <dc:description/>
  <lastModifiedBy>Nicole Jurewicz</lastModifiedBy>
  <revision>2</revision>
  <dcterms:created xsi:type="dcterms:W3CDTF">2021-01-22T17:30:00.0000000Z</dcterms:created>
  <dcterms:modified xsi:type="dcterms:W3CDTF">2021-01-28T14:52:22.3637255Z</dcterms:modified>
</coreProperties>
</file>