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p14">
  <w:body>
    <w:p w:rsidRPr="00841614" w:rsidR="0055659D" w:rsidP="0055659D" w:rsidRDefault="0055659D" w14:paraId="7ED3C52B" w14:textId="23E0CD7C">
      <w:pPr>
        <w:jc w:val="center"/>
        <w:rPr>
          <w:b/>
          <w:bCs/>
          <w:sz w:val="28"/>
          <w:szCs w:val="28"/>
        </w:rPr>
      </w:pPr>
      <w:r w:rsidRPr="00841614">
        <w:rPr>
          <w:b/>
          <w:bCs/>
          <w:sz w:val="28"/>
          <w:szCs w:val="28"/>
        </w:rPr>
        <w:t>Skills: School to Workplace</w:t>
      </w:r>
    </w:p>
    <w:p w:rsidR="0055659D" w:rsidP="0055659D" w:rsidRDefault="0055659D" w14:paraId="6C3D1F29" w14:textId="328E0647">
      <w:pPr>
        <w:jc w:val="center"/>
      </w:pPr>
    </w:p>
    <w:p w:rsidRPr="0055659D" w:rsidR="0055659D" w:rsidP="0055659D" w:rsidRDefault="00841614" w14:paraId="0D93A2B8" w14:textId="5331CCD5">
      <w:pPr>
        <w:rPr>
          <w:u w:val="single"/>
        </w:rPr>
      </w:pPr>
      <w:r w:rsidRPr="0055659D">
        <w:rPr>
          <w:u w:val="single"/>
        </w:rPr>
        <w:t>Instructions</w:t>
      </w:r>
      <w:r>
        <w:rPr>
          <w:u w:val="single"/>
        </w:rPr>
        <w:t xml:space="preserve">: </w:t>
      </w:r>
    </w:p>
    <w:p w:rsidR="0055659D" w:rsidP="0055659D" w:rsidRDefault="0055659D" w14:paraId="7B58EC3A" w14:textId="388BF7D9">
      <w:r>
        <w:t xml:space="preserve">We start developing soft skills and technical skills in school. A lot of the time, these skills can be transferred to the workplace. Fill out the chart with skills you have already gained in school. Then identify whether it is a soft skill or a technical skill, and if it could be transferred to the workplace. </w:t>
      </w:r>
    </w:p>
    <w:p w:rsidR="0055659D" w:rsidP="0055659D" w:rsidRDefault="0055659D" w14:paraId="32255B2F" w14:textId="54C5E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1073"/>
        <w:gridCol w:w="1164"/>
        <w:gridCol w:w="1784"/>
      </w:tblGrid>
      <w:tr w:rsidR="0055659D" w:rsidTr="6E51C186" w14:paraId="53823FD0" w14:textId="77777777">
        <w:trPr>
          <w:trHeight w:val="611"/>
        </w:trPr>
        <w:tc>
          <w:tcPr>
            <w:tcW w:w="5274" w:type="dxa"/>
            <w:tcMar/>
          </w:tcPr>
          <w:p w:rsidR="0055659D" w:rsidP="0055659D" w:rsidRDefault="0055659D" w14:paraId="60CDB59D" w14:textId="32CAE032">
            <w:pPr>
              <w:jc w:val="center"/>
            </w:pPr>
            <w:r>
              <w:t>Skills I have</w:t>
            </w:r>
          </w:p>
        </w:tc>
        <w:tc>
          <w:tcPr>
            <w:tcW w:w="1073" w:type="dxa"/>
            <w:tcMar/>
          </w:tcPr>
          <w:p w:rsidR="0055659D" w:rsidP="0055659D" w:rsidRDefault="0055659D" w14:paraId="4EBD4371" w14:textId="5CF7DF3F">
            <w:r>
              <w:t xml:space="preserve">Soft Skill  </w:t>
            </w:r>
          </w:p>
        </w:tc>
        <w:tc>
          <w:tcPr>
            <w:tcW w:w="1164" w:type="dxa"/>
            <w:tcMar/>
          </w:tcPr>
          <w:p w:rsidR="0055659D" w:rsidP="0055659D" w:rsidRDefault="0055659D" w14:paraId="4DD1261C" w14:textId="3F9E6805">
            <w:r>
              <w:t>Technical Skill</w:t>
            </w:r>
          </w:p>
        </w:tc>
        <w:tc>
          <w:tcPr>
            <w:tcW w:w="1784" w:type="dxa"/>
            <w:tcMar/>
          </w:tcPr>
          <w:p w:rsidR="0055659D" w:rsidP="0055659D" w:rsidRDefault="00841614" w14:paraId="6BAFD4C3" w14:textId="648CE496">
            <w:r>
              <w:t>Can Transfer to the Workplace</w:t>
            </w:r>
          </w:p>
        </w:tc>
      </w:tr>
      <w:tr w:rsidR="0055659D" w:rsidTr="6E51C186" w14:paraId="110437BB" w14:textId="77777777">
        <w:trPr>
          <w:trHeight w:val="820"/>
        </w:trPr>
        <w:tc>
          <w:tcPr>
            <w:tcW w:w="5274" w:type="dxa"/>
            <w:tcMar/>
          </w:tcPr>
          <w:p w:rsidR="0055659D" w:rsidP="0055659D" w:rsidRDefault="0055659D" w14:paraId="46D6FBE2" w14:textId="333557D8">
            <w:r>
              <w:t xml:space="preserve">Example: I turn in </w:t>
            </w:r>
            <w:r w:rsidR="009D3EF8">
              <w:t xml:space="preserve">my </w:t>
            </w:r>
            <w:r>
              <w:t xml:space="preserve">work on time. </w:t>
            </w:r>
          </w:p>
        </w:tc>
        <w:tc>
          <w:tcPr>
            <w:tcW w:w="1073" w:type="dxa"/>
            <w:tcMar/>
            <w:vAlign w:val="center"/>
          </w:tcPr>
          <w:p w:rsidR="0055659D" w:rsidP="0055659D" w:rsidRDefault="0055659D" w14:paraId="4089E777" w14:textId="383F1D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63AE0D" wp14:editId="531907E1">
                  <wp:extent cx="293511" cy="293511"/>
                  <wp:effectExtent l="0" t="0" r="0" b="0"/>
                  <wp:docPr id="6" name="Graphic 6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21" cy="30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4" w:type="dxa"/>
            <w:tcMar/>
            <w:vAlign w:val="center"/>
          </w:tcPr>
          <w:p w:rsidR="0055659D" w:rsidP="0055659D" w:rsidRDefault="0055659D" w14:paraId="05819C52" w14:textId="77777777">
            <w:pPr>
              <w:jc w:val="center"/>
            </w:pPr>
          </w:p>
        </w:tc>
        <w:tc>
          <w:tcPr>
            <w:tcW w:w="1784" w:type="dxa"/>
            <w:tcMar/>
            <w:vAlign w:val="center"/>
          </w:tcPr>
          <w:p w:rsidR="0055659D" w:rsidP="0055659D" w:rsidRDefault="0055659D" w14:paraId="5856B254" w14:textId="53A4E2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A20705" wp14:editId="1DF43238">
                  <wp:extent cx="293511" cy="293511"/>
                  <wp:effectExtent l="0" t="0" r="0" b="0"/>
                  <wp:docPr id="8" name="Graphic 8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21" cy="30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9D" w:rsidTr="6E51C186" w14:paraId="02F3A294" w14:textId="77777777">
        <w:trPr>
          <w:trHeight w:val="820"/>
        </w:trPr>
        <w:tc>
          <w:tcPr>
            <w:tcW w:w="5274" w:type="dxa"/>
            <w:tcMar/>
          </w:tcPr>
          <w:p w:rsidR="0055659D" w:rsidP="0055659D" w:rsidRDefault="0055659D" w14:paraId="69DAB408" w14:textId="6332D94E">
            <w:r w:rsidR="6E51C186">
              <w:rPr/>
              <w:t>Example: I can make Google PowerPoint presentations.</w:t>
            </w:r>
          </w:p>
        </w:tc>
        <w:tc>
          <w:tcPr>
            <w:tcW w:w="1073" w:type="dxa"/>
            <w:tcMar/>
            <w:vAlign w:val="center"/>
          </w:tcPr>
          <w:p w:rsidR="0055659D" w:rsidP="0055659D" w:rsidRDefault="0055659D" w14:paraId="06399278" w14:textId="77777777">
            <w:pPr>
              <w:jc w:val="center"/>
            </w:pPr>
          </w:p>
        </w:tc>
        <w:tc>
          <w:tcPr>
            <w:tcW w:w="1164" w:type="dxa"/>
            <w:tcMar/>
            <w:vAlign w:val="center"/>
          </w:tcPr>
          <w:p w:rsidR="0055659D" w:rsidP="0055659D" w:rsidRDefault="0055659D" w14:paraId="69B4A6DC" w14:textId="0F141AF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5B8FB6" wp14:editId="00A4F703">
                  <wp:extent cx="293511" cy="293511"/>
                  <wp:effectExtent l="0" t="0" r="0" b="0"/>
                  <wp:docPr id="7" name="Graphic 7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21" cy="30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  <w:tcMar/>
            <w:vAlign w:val="center"/>
          </w:tcPr>
          <w:p w:rsidR="0055659D" w:rsidP="0055659D" w:rsidRDefault="0055659D" w14:paraId="527238A3" w14:textId="3C375B4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B63AFE" wp14:editId="1401E796">
                  <wp:extent cx="293511" cy="293511"/>
                  <wp:effectExtent l="0" t="0" r="0" b="0"/>
                  <wp:docPr id="9" name="Graphic 9" descr="Check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Checkmark with solid fill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21" cy="303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59D" w:rsidTr="6E51C186" w14:paraId="346FC201" w14:textId="77777777">
        <w:trPr>
          <w:trHeight w:val="820"/>
        </w:trPr>
        <w:tc>
          <w:tcPr>
            <w:tcW w:w="5274" w:type="dxa"/>
            <w:tcMar/>
          </w:tcPr>
          <w:p w:rsidR="0055659D" w:rsidP="0055659D" w:rsidRDefault="0055659D" w14:paraId="57B0C7AE" w14:textId="77777777"/>
        </w:tc>
        <w:tc>
          <w:tcPr>
            <w:tcW w:w="1073" w:type="dxa"/>
            <w:tcMar/>
          </w:tcPr>
          <w:p w:rsidR="0055659D" w:rsidP="0055659D" w:rsidRDefault="0055659D" w14:paraId="33E935BB" w14:textId="77777777"/>
        </w:tc>
        <w:tc>
          <w:tcPr>
            <w:tcW w:w="1164" w:type="dxa"/>
            <w:tcMar/>
          </w:tcPr>
          <w:p w:rsidR="0055659D" w:rsidP="0055659D" w:rsidRDefault="0055659D" w14:paraId="14BF1769" w14:textId="77777777"/>
        </w:tc>
        <w:tc>
          <w:tcPr>
            <w:tcW w:w="1784" w:type="dxa"/>
            <w:tcMar/>
          </w:tcPr>
          <w:p w:rsidR="0055659D" w:rsidP="0055659D" w:rsidRDefault="0055659D" w14:paraId="01F1CDC5" w14:textId="77777777"/>
        </w:tc>
      </w:tr>
      <w:tr w:rsidR="0055659D" w:rsidTr="6E51C186" w14:paraId="6F97B682" w14:textId="77777777">
        <w:trPr>
          <w:trHeight w:val="820"/>
        </w:trPr>
        <w:tc>
          <w:tcPr>
            <w:tcW w:w="5274" w:type="dxa"/>
            <w:tcMar/>
          </w:tcPr>
          <w:p w:rsidR="0055659D" w:rsidP="0055659D" w:rsidRDefault="0055659D" w14:paraId="3E726620" w14:textId="77777777"/>
        </w:tc>
        <w:tc>
          <w:tcPr>
            <w:tcW w:w="1073" w:type="dxa"/>
            <w:tcMar/>
          </w:tcPr>
          <w:p w:rsidR="0055659D" w:rsidP="0055659D" w:rsidRDefault="0055659D" w14:paraId="45C4A83A" w14:textId="77777777"/>
        </w:tc>
        <w:tc>
          <w:tcPr>
            <w:tcW w:w="1164" w:type="dxa"/>
            <w:tcMar/>
          </w:tcPr>
          <w:p w:rsidR="0055659D" w:rsidP="0055659D" w:rsidRDefault="0055659D" w14:paraId="2476814E" w14:textId="77777777"/>
        </w:tc>
        <w:tc>
          <w:tcPr>
            <w:tcW w:w="1784" w:type="dxa"/>
            <w:tcMar/>
          </w:tcPr>
          <w:p w:rsidR="0055659D" w:rsidP="0055659D" w:rsidRDefault="0055659D" w14:paraId="714B44B5" w14:textId="77777777"/>
        </w:tc>
      </w:tr>
      <w:tr w:rsidR="0055659D" w:rsidTr="6E51C186" w14:paraId="5DAA6387" w14:textId="77777777">
        <w:trPr>
          <w:trHeight w:val="820"/>
        </w:trPr>
        <w:tc>
          <w:tcPr>
            <w:tcW w:w="5274" w:type="dxa"/>
            <w:tcMar/>
          </w:tcPr>
          <w:p w:rsidR="0055659D" w:rsidP="0055659D" w:rsidRDefault="0055659D" w14:paraId="2A4182A7" w14:textId="77777777"/>
        </w:tc>
        <w:tc>
          <w:tcPr>
            <w:tcW w:w="1073" w:type="dxa"/>
            <w:tcMar/>
          </w:tcPr>
          <w:p w:rsidR="0055659D" w:rsidP="0055659D" w:rsidRDefault="0055659D" w14:paraId="2E3E0A06" w14:textId="77777777"/>
        </w:tc>
        <w:tc>
          <w:tcPr>
            <w:tcW w:w="1164" w:type="dxa"/>
            <w:tcMar/>
          </w:tcPr>
          <w:p w:rsidR="0055659D" w:rsidP="0055659D" w:rsidRDefault="0055659D" w14:paraId="1D135B5A" w14:textId="77777777"/>
        </w:tc>
        <w:tc>
          <w:tcPr>
            <w:tcW w:w="1784" w:type="dxa"/>
            <w:tcMar/>
          </w:tcPr>
          <w:p w:rsidR="0055659D" w:rsidP="0055659D" w:rsidRDefault="0055659D" w14:paraId="0AA45700" w14:textId="77777777"/>
        </w:tc>
      </w:tr>
      <w:tr w:rsidR="0055659D" w:rsidTr="6E51C186" w14:paraId="4B607871" w14:textId="77777777">
        <w:trPr>
          <w:trHeight w:val="820"/>
        </w:trPr>
        <w:tc>
          <w:tcPr>
            <w:tcW w:w="5274" w:type="dxa"/>
            <w:tcMar/>
          </w:tcPr>
          <w:p w:rsidR="0055659D" w:rsidP="0055659D" w:rsidRDefault="0055659D" w14:paraId="6CB92BA6" w14:textId="77777777"/>
        </w:tc>
        <w:tc>
          <w:tcPr>
            <w:tcW w:w="1073" w:type="dxa"/>
            <w:tcMar/>
          </w:tcPr>
          <w:p w:rsidR="0055659D" w:rsidP="0055659D" w:rsidRDefault="0055659D" w14:paraId="16CC77F1" w14:textId="77777777"/>
        </w:tc>
        <w:tc>
          <w:tcPr>
            <w:tcW w:w="1164" w:type="dxa"/>
            <w:tcMar/>
          </w:tcPr>
          <w:p w:rsidR="0055659D" w:rsidP="0055659D" w:rsidRDefault="0055659D" w14:paraId="3D221D1C" w14:textId="77777777"/>
        </w:tc>
        <w:tc>
          <w:tcPr>
            <w:tcW w:w="1784" w:type="dxa"/>
            <w:tcMar/>
          </w:tcPr>
          <w:p w:rsidR="0055659D" w:rsidP="0055659D" w:rsidRDefault="0055659D" w14:paraId="60C39CBA" w14:textId="77777777"/>
        </w:tc>
      </w:tr>
      <w:tr w:rsidR="0055659D" w:rsidTr="6E51C186" w14:paraId="5BE75572" w14:textId="77777777">
        <w:trPr>
          <w:trHeight w:val="770"/>
        </w:trPr>
        <w:tc>
          <w:tcPr>
            <w:tcW w:w="5274" w:type="dxa"/>
            <w:tcMar/>
          </w:tcPr>
          <w:p w:rsidR="0055659D" w:rsidP="0055659D" w:rsidRDefault="0055659D" w14:paraId="4EF95DF8" w14:textId="77777777"/>
        </w:tc>
        <w:tc>
          <w:tcPr>
            <w:tcW w:w="1073" w:type="dxa"/>
            <w:tcMar/>
          </w:tcPr>
          <w:p w:rsidR="0055659D" w:rsidP="0055659D" w:rsidRDefault="0055659D" w14:paraId="4F96C18B" w14:textId="77777777"/>
        </w:tc>
        <w:tc>
          <w:tcPr>
            <w:tcW w:w="1164" w:type="dxa"/>
            <w:tcMar/>
          </w:tcPr>
          <w:p w:rsidR="0055659D" w:rsidP="0055659D" w:rsidRDefault="0055659D" w14:paraId="658BD227" w14:textId="77777777"/>
        </w:tc>
        <w:tc>
          <w:tcPr>
            <w:tcW w:w="1784" w:type="dxa"/>
            <w:tcMar/>
          </w:tcPr>
          <w:p w:rsidR="0055659D" w:rsidP="0055659D" w:rsidRDefault="0055659D" w14:paraId="400A0825" w14:textId="77777777"/>
        </w:tc>
      </w:tr>
      <w:tr w:rsidR="0055659D" w:rsidTr="6E51C186" w14:paraId="39F8396F" w14:textId="77777777">
        <w:trPr>
          <w:trHeight w:val="820"/>
        </w:trPr>
        <w:tc>
          <w:tcPr>
            <w:tcW w:w="5274" w:type="dxa"/>
            <w:tcMar/>
          </w:tcPr>
          <w:p w:rsidR="0055659D" w:rsidP="00A65180" w:rsidRDefault="0055659D" w14:paraId="316229CD" w14:textId="77777777"/>
        </w:tc>
        <w:tc>
          <w:tcPr>
            <w:tcW w:w="1073" w:type="dxa"/>
            <w:tcMar/>
          </w:tcPr>
          <w:p w:rsidR="0055659D" w:rsidP="00A65180" w:rsidRDefault="0055659D" w14:paraId="1DEA6901" w14:textId="77777777"/>
        </w:tc>
        <w:tc>
          <w:tcPr>
            <w:tcW w:w="1164" w:type="dxa"/>
            <w:tcMar/>
          </w:tcPr>
          <w:p w:rsidR="0055659D" w:rsidP="00A65180" w:rsidRDefault="0055659D" w14:paraId="44CB0270" w14:textId="77777777"/>
        </w:tc>
        <w:tc>
          <w:tcPr>
            <w:tcW w:w="1784" w:type="dxa"/>
            <w:tcMar/>
          </w:tcPr>
          <w:p w:rsidR="0055659D" w:rsidP="00A65180" w:rsidRDefault="0055659D" w14:paraId="3B294992" w14:textId="77777777"/>
        </w:tc>
      </w:tr>
      <w:tr w:rsidR="0055659D" w:rsidTr="6E51C186" w14:paraId="141E52A7" w14:textId="77777777">
        <w:trPr>
          <w:trHeight w:val="820"/>
        </w:trPr>
        <w:tc>
          <w:tcPr>
            <w:tcW w:w="5274" w:type="dxa"/>
            <w:tcMar/>
          </w:tcPr>
          <w:p w:rsidR="0055659D" w:rsidP="00A65180" w:rsidRDefault="0055659D" w14:paraId="02C03789" w14:textId="77777777"/>
        </w:tc>
        <w:tc>
          <w:tcPr>
            <w:tcW w:w="1073" w:type="dxa"/>
            <w:tcMar/>
          </w:tcPr>
          <w:p w:rsidR="0055659D" w:rsidP="00A65180" w:rsidRDefault="0055659D" w14:paraId="231F3EF0" w14:textId="77777777"/>
        </w:tc>
        <w:tc>
          <w:tcPr>
            <w:tcW w:w="1164" w:type="dxa"/>
            <w:tcMar/>
          </w:tcPr>
          <w:p w:rsidR="0055659D" w:rsidP="00A65180" w:rsidRDefault="0055659D" w14:paraId="00BE5190" w14:textId="77777777"/>
        </w:tc>
        <w:tc>
          <w:tcPr>
            <w:tcW w:w="1784" w:type="dxa"/>
            <w:tcMar/>
          </w:tcPr>
          <w:p w:rsidR="0055659D" w:rsidP="00A65180" w:rsidRDefault="0055659D" w14:paraId="204BB9A9" w14:textId="77777777"/>
        </w:tc>
      </w:tr>
      <w:tr w:rsidR="0055659D" w:rsidTr="6E51C186" w14:paraId="2BECB1D7" w14:textId="77777777">
        <w:trPr>
          <w:trHeight w:val="820"/>
        </w:trPr>
        <w:tc>
          <w:tcPr>
            <w:tcW w:w="5274" w:type="dxa"/>
            <w:tcMar/>
          </w:tcPr>
          <w:p w:rsidR="0055659D" w:rsidP="00A65180" w:rsidRDefault="0055659D" w14:paraId="6A558FDE" w14:textId="77777777"/>
        </w:tc>
        <w:tc>
          <w:tcPr>
            <w:tcW w:w="1073" w:type="dxa"/>
            <w:tcMar/>
          </w:tcPr>
          <w:p w:rsidR="0055659D" w:rsidP="00A65180" w:rsidRDefault="0055659D" w14:paraId="6F7D2CDF" w14:textId="77777777"/>
        </w:tc>
        <w:tc>
          <w:tcPr>
            <w:tcW w:w="1164" w:type="dxa"/>
            <w:tcMar/>
          </w:tcPr>
          <w:p w:rsidR="0055659D" w:rsidP="00A65180" w:rsidRDefault="0055659D" w14:paraId="302F5ADA" w14:textId="77777777"/>
        </w:tc>
        <w:tc>
          <w:tcPr>
            <w:tcW w:w="1784" w:type="dxa"/>
            <w:tcMar/>
          </w:tcPr>
          <w:p w:rsidR="0055659D" w:rsidP="00A65180" w:rsidRDefault="0055659D" w14:paraId="23BD3025" w14:textId="77777777"/>
        </w:tc>
      </w:tr>
      <w:tr w:rsidR="0055659D" w:rsidTr="6E51C186" w14:paraId="6E3F89C8" w14:textId="77777777">
        <w:trPr>
          <w:trHeight w:val="770"/>
        </w:trPr>
        <w:tc>
          <w:tcPr>
            <w:tcW w:w="5274" w:type="dxa"/>
            <w:tcMar/>
          </w:tcPr>
          <w:p w:rsidR="0055659D" w:rsidP="00A65180" w:rsidRDefault="0055659D" w14:paraId="326F5A00" w14:textId="77777777"/>
        </w:tc>
        <w:tc>
          <w:tcPr>
            <w:tcW w:w="1073" w:type="dxa"/>
            <w:tcMar/>
          </w:tcPr>
          <w:p w:rsidR="0055659D" w:rsidP="00A65180" w:rsidRDefault="0055659D" w14:paraId="74DC841E" w14:textId="77777777"/>
        </w:tc>
        <w:tc>
          <w:tcPr>
            <w:tcW w:w="1164" w:type="dxa"/>
            <w:tcMar/>
          </w:tcPr>
          <w:p w:rsidR="0055659D" w:rsidP="00A65180" w:rsidRDefault="0055659D" w14:paraId="4AC57619" w14:textId="77777777"/>
        </w:tc>
        <w:tc>
          <w:tcPr>
            <w:tcW w:w="1784" w:type="dxa"/>
            <w:tcMar/>
          </w:tcPr>
          <w:p w:rsidR="0055659D" w:rsidP="00A65180" w:rsidRDefault="0055659D" w14:paraId="14507906" w14:textId="77777777"/>
        </w:tc>
      </w:tr>
    </w:tbl>
    <w:p w:rsidR="0055659D" w:rsidP="0055659D" w:rsidRDefault="0055659D" w14:paraId="3D1B914F" w14:textId="77777777"/>
    <w:sectPr w:rsidR="0055659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9D"/>
    <w:rsid w:val="004B35A1"/>
    <w:rsid w:val="0055659D"/>
    <w:rsid w:val="008340F3"/>
    <w:rsid w:val="00841614"/>
    <w:rsid w:val="009D3EF8"/>
    <w:rsid w:val="4D769161"/>
    <w:rsid w:val="6E51C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26D3"/>
  <w15:chartTrackingRefBased/>
  <w15:docId w15:val="{CD5F65BA-D730-7649-8D40-E3A7AAD1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59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svg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Clancy, Cara A</dc:creator>
  <keywords/>
  <dc:description/>
  <lastModifiedBy>Leah Burgess</lastModifiedBy>
  <revision>6</revision>
  <dcterms:created xsi:type="dcterms:W3CDTF">2021-02-22T20:01:00.0000000Z</dcterms:created>
  <dcterms:modified xsi:type="dcterms:W3CDTF">2021-03-18T13:35:22.9956541Z</dcterms:modified>
</coreProperties>
</file>