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webextensions/webextension1.xml" ContentType="application/vnd.ms-office.webextension+xml"/>
  <Override PartName="/word/webextensions/taskpanes.xml" ContentType="application/vnd.ms-office.webextensiontaskpan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8EDF" w14:textId="0148E926" w:rsidR="00E15007" w:rsidRPr="00FB7359" w:rsidRDefault="3F456D7D" w:rsidP="3070C9BD">
      <w:pPr>
        <w:jc w:val="center"/>
        <w:rPr>
          <w:rFonts w:ascii="Atkinson Hyperlegible" w:hAnsi="Atkinson Hyperlegible"/>
          <w:b/>
          <w:bCs/>
        </w:rPr>
      </w:pPr>
      <w:r w:rsidRPr="3F456D7D">
        <w:rPr>
          <w:rFonts w:ascii="Atkinson Hyperlegible" w:hAnsi="Atkinson Hyperlegible"/>
          <w:b/>
          <w:bCs/>
        </w:rPr>
        <w:t>Student Guide for Asking Questions During a College Tour</w:t>
      </w:r>
    </w:p>
    <w:p w14:paraId="462D21BD" w14:textId="4C741D96" w:rsidR="00E15007" w:rsidRPr="00FB7359" w:rsidRDefault="00E15007" w:rsidP="00E15007">
      <w:pPr>
        <w:jc w:val="center"/>
        <w:rPr>
          <w:rFonts w:ascii="Atkinson Hyperlegible" w:hAnsi="Atkinson Hyperlegible"/>
        </w:rPr>
      </w:pPr>
    </w:p>
    <w:p w14:paraId="1D9FD9BD" w14:textId="1272DBEA" w:rsidR="00E15007" w:rsidRPr="00FB7359" w:rsidRDefault="44472432" w:rsidP="4DC992DD">
      <w:pPr>
        <w:rPr>
          <w:rFonts w:ascii="Atkinson Hyperlegible" w:hAnsi="Atkinson Hyperlegible"/>
        </w:rPr>
      </w:pPr>
      <w:r w:rsidRPr="44472432">
        <w:rPr>
          <w:rFonts w:ascii="Atkinson Hyperlegible" w:hAnsi="Atkinson Hyperlegible"/>
        </w:rPr>
        <w:t xml:space="preserve">Preparing for a college or university campus tour usually involves creating a list of questions you want to ask during your tour. </w:t>
      </w:r>
      <w:r w:rsidRPr="44472432">
        <w:rPr>
          <w:rFonts w:ascii="Atkinson Hyperlegible" w:eastAsia="Calibri" w:hAnsi="Atkinson Hyperlegible" w:cs="Calibri"/>
          <w:color w:val="000000" w:themeColor="text1"/>
        </w:rPr>
        <w:t>You may have an opportunity to meet with</w:t>
      </w:r>
      <w:r w:rsidR="003A1347">
        <w:rPr>
          <w:rFonts w:ascii="Atkinson Hyperlegible" w:eastAsia="Calibri" w:hAnsi="Atkinson Hyperlegible" w:cs="Calibri"/>
          <w:color w:val="000000" w:themeColor="text1"/>
        </w:rPr>
        <w:t xml:space="preserve"> </w:t>
      </w:r>
      <w:r w:rsidR="003A1347" w:rsidRPr="44472432">
        <w:rPr>
          <w:rFonts w:ascii="Atkinson Hyperlegible" w:hAnsi="Atkinson Hyperlegible"/>
        </w:rPr>
        <w:t>admissions counselors, college or university staff, a current student</w:t>
      </w:r>
      <w:r w:rsidR="003A1347">
        <w:rPr>
          <w:rFonts w:ascii="Atkinson Hyperlegible" w:hAnsi="Atkinson Hyperlegible"/>
        </w:rPr>
        <w:t>, or</w:t>
      </w:r>
      <w:r w:rsidRPr="44472432">
        <w:rPr>
          <w:rFonts w:ascii="Atkinson Hyperlegible" w:eastAsia="Calibri" w:hAnsi="Atkinson Hyperlegible" w:cs="Calibri"/>
          <w:color w:val="000000" w:themeColor="text1"/>
        </w:rPr>
        <w:t xml:space="preserve"> a staff member from the office of disability</w:t>
      </w:r>
      <w:r w:rsidR="00F809F4">
        <w:rPr>
          <w:rFonts w:ascii="Atkinson Hyperlegible" w:eastAsia="Calibri" w:hAnsi="Atkinson Hyperlegible" w:cs="Calibri"/>
          <w:color w:val="000000" w:themeColor="text1"/>
        </w:rPr>
        <w:t xml:space="preserve"> services</w:t>
      </w:r>
      <w:r w:rsidRPr="44472432">
        <w:rPr>
          <w:rFonts w:ascii="Atkinson Hyperlegible" w:eastAsia="Calibri" w:hAnsi="Atkinson Hyperlegible" w:cs="Calibri"/>
          <w:color w:val="000000" w:themeColor="text1"/>
        </w:rPr>
        <w:t>.</w:t>
      </w:r>
      <w:r w:rsidRPr="44472432">
        <w:rPr>
          <w:rFonts w:ascii="Atkinson Hyperlegible" w:hAnsi="Atkinson Hyperlegible"/>
        </w:rPr>
        <w:t xml:space="preserve"> Below are common questions that you might want to ask</w:t>
      </w:r>
      <w:r w:rsidR="00F809F4">
        <w:rPr>
          <w:rFonts w:ascii="Atkinson Hyperlegible" w:hAnsi="Atkinson Hyperlegible"/>
        </w:rPr>
        <w:t>, but you may also</w:t>
      </w:r>
      <w:r w:rsidRPr="44472432">
        <w:rPr>
          <w:rFonts w:ascii="Atkinson Hyperlegible" w:hAnsi="Atkinson Hyperlegible"/>
        </w:rPr>
        <w:t xml:space="preserve"> create your own. </w:t>
      </w:r>
    </w:p>
    <w:p w14:paraId="0955DAF0" w14:textId="76703E6A" w:rsidR="6515B385" w:rsidRPr="00FB7359" w:rsidRDefault="6515B385" w:rsidP="4DC992DD">
      <w:pPr>
        <w:rPr>
          <w:rFonts w:ascii="Atkinson Hyperlegible" w:hAnsi="Atkinson Hyperlegible"/>
        </w:rPr>
      </w:pPr>
    </w:p>
    <w:p w14:paraId="52DD04F5" w14:textId="6372A5A3" w:rsidR="3FE3D55D" w:rsidRPr="00FB7359" w:rsidRDefault="00F809F4" w:rsidP="0B83827B">
      <w:pPr>
        <w:rPr>
          <w:rFonts w:ascii="Atkinson Hyperlegible" w:hAnsi="Atkinson Hyperlegible"/>
          <w:b/>
          <w:bCs/>
        </w:rPr>
      </w:pPr>
      <w:r>
        <w:rPr>
          <w:rFonts w:ascii="Atkinson Hyperlegible" w:hAnsi="Atkinson Hyperlegible"/>
          <w:b/>
          <w:bCs/>
        </w:rPr>
        <w:t xml:space="preserve">General </w:t>
      </w:r>
      <w:r w:rsidR="3F456D7D" w:rsidRPr="3F456D7D">
        <w:rPr>
          <w:rFonts w:ascii="Atkinson Hyperlegible" w:hAnsi="Atkinson Hyperlegible"/>
          <w:b/>
          <w:bCs/>
        </w:rPr>
        <w:t>Questions</w:t>
      </w:r>
    </w:p>
    <w:p w14:paraId="5ECB829A" w14:textId="64667C9D" w:rsidR="0B83827B" w:rsidRPr="00FB7359" w:rsidRDefault="00F809F4" w:rsidP="0B83827B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For a Current Student</w:t>
      </w:r>
      <w:r w:rsidR="0B83827B" w:rsidRPr="00FB7359">
        <w:rPr>
          <w:rFonts w:ascii="Atkinson Hyperlegible" w:hAnsi="Atkinson Hyperlegible"/>
        </w:rPr>
        <w:t>:</w:t>
      </w:r>
    </w:p>
    <w:p w14:paraId="56C65024" w14:textId="33F99D06" w:rsidR="0B83827B" w:rsidRPr="00FB7359" w:rsidRDefault="0B83827B" w:rsidP="0B83827B">
      <w:pPr>
        <w:pStyle w:val="ListParagraph"/>
        <w:numPr>
          <w:ilvl w:val="0"/>
          <w:numId w:val="13"/>
        </w:numPr>
        <w:rPr>
          <w:rFonts w:ascii="Atkinson Hyperlegible" w:hAnsi="Atkinson Hyperlegible"/>
        </w:rPr>
      </w:pPr>
      <w:r w:rsidRPr="00FB7359">
        <w:rPr>
          <w:rFonts w:ascii="Atkinson Hyperlegible" w:hAnsi="Atkinson Hyperlegible"/>
        </w:rPr>
        <w:t>Why did you choose this school?</w:t>
      </w:r>
    </w:p>
    <w:p w14:paraId="4CEEC326" w14:textId="6F190102" w:rsidR="0B83827B" w:rsidRPr="00FB7359" w:rsidRDefault="3F456D7D" w:rsidP="0B83827B">
      <w:pPr>
        <w:pStyle w:val="ListParagraph"/>
        <w:numPr>
          <w:ilvl w:val="0"/>
          <w:numId w:val="13"/>
        </w:numPr>
        <w:rPr>
          <w:rFonts w:ascii="Atkinson Hyperlegible" w:hAnsi="Atkinson Hyperlegible"/>
        </w:rPr>
      </w:pPr>
      <w:r w:rsidRPr="3F456D7D">
        <w:rPr>
          <w:rFonts w:ascii="Atkinson Hyperlegible" w:hAnsi="Atkinson Hyperlegible"/>
        </w:rPr>
        <w:t>What do you enjoy most about this school?</w:t>
      </w:r>
    </w:p>
    <w:p w14:paraId="2CF97D16" w14:textId="4AD182DD" w:rsidR="0B83827B" w:rsidRPr="00FB7359" w:rsidRDefault="3F456D7D" w:rsidP="3F456D7D">
      <w:pPr>
        <w:pStyle w:val="ListParagraph"/>
        <w:numPr>
          <w:ilvl w:val="0"/>
          <w:numId w:val="13"/>
        </w:numPr>
        <w:rPr>
          <w:rFonts w:ascii="Atkinson Hyperlegible" w:eastAsiaTheme="minorEastAsia" w:hAnsi="Atkinson Hyperlegible"/>
        </w:rPr>
      </w:pPr>
      <w:r w:rsidRPr="3F456D7D">
        <w:rPr>
          <w:rFonts w:ascii="Atkinson Hyperlegible" w:hAnsi="Atkinson Hyperlegible"/>
        </w:rPr>
        <w:t xml:space="preserve">How would you describe the community </w:t>
      </w:r>
      <w:r w:rsidR="00021FEC">
        <w:rPr>
          <w:rFonts w:ascii="Atkinson Hyperlegible" w:hAnsi="Atkinson Hyperlegible"/>
        </w:rPr>
        <w:t>around</w:t>
      </w:r>
      <w:r w:rsidRPr="3F456D7D">
        <w:rPr>
          <w:rFonts w:ascii="Atkinson Hyperlegible" w:hAnsi="Atkinson Hyperlegible"/>
        </w:rPr>
        <w:t xml:space="preserve"> campus? </w:t>
      </w:r>
    </w:p>
    <w:p w14:paraId="5ABC6CE8" w14:textId="0B0EEB11" w:rsidR="3F456D7D" w:rsidRPr="00021FEC" w:rsidRDefault="44472432" w:rsidP="3F456D7D">
      <w:pPr>
        <w:pStyle w:val="ListParagraph"/>
        <w:numPr>
          <w:ilvl w:val="0"/>
          <w:numId w:val="13"/>
        </w:numPr>
      </w:pPr>
      <w:r w:rsidRPr="44472432">
        <w:rPr>
          <w:rFonts w:ascii="Atkinson Hyperlegible" w:hAnsi="Atkinson Hyperlegible"/>
        </w:rPr>
        <w:t>Do you feel safe on and around campus?</w:t>
      </w:r>
    </w:p>
    <w:p w14:paraId="565C9CA1" w14:textId="77777777" w:rsidR="00021FEC" w:rsidRDefault="00021FEC" w:rsidP="00021FEC">
      <w:pPr>
        <w:pStyle w:val="ListParagraph"/>
      </w:pPr>
    </w:p>
    <w:p w14:paraId="10C582D2" w14:textId="337D07B6" w:rsidR="00F809F4" w:rsidRPr="00FB7359" w:rsidRDefault="00F809F4" w:rsidP="00F809F4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 xml:space="preserve">For a </w:t>
      </w:r>
      <w:proofErr w:type="gramStart"/>
      <w:r>
        <w:rPr>
          <w:rFonts w:ascii="Atkinson Hyperlegible" w:hAnsi="Atkinson Hyperlegible"/>
        </w:rPr>
        <w:t>College</w:t>
      </w:r>
      <w:proofErr w:type="gramEnd"/>
      <w:r>
        <w:rPr>
          <w:rFonts w:ascii="Atkinson Hyperlegible" w:hAnsi="Atkinson Hyperlegible"/>
        </w:rPr>
        <w:t xml:space="preserve"> or University Staff Member:</w:t>
      </w:r>
    </w:p>
    <w:p w14:paraId="04387DE5" w14:textId="77777777" w:rsidR="00F809F4" w:rsidRPr="00FB7359" w:rsidRDefault="00F809F4" w:rsidP="00F809F4">
      <w:pPr>
        <w:pStyle w:val="ListParagraph"/>
        <w:numPr>
          <w:ilvl w:val="0"/>
          <w:numId w:val="13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What are the admission requirements?</w:t>
      </w:r>
    </w:p>
    <w:p w14:paraId="0642783C" w14:textId="77777777" w:rsidR="00F809F4" w:rsidRPr="00FB7359" w:rsidRDefault="00F809F4" w:rsidP="00F809F4">
      <w:pPr>
        <w:pStyle w:val="ListParagraph"/>
        <w:numPr>
          <w:ilvl w:val="0"/>
          <w:numId w:val="13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Will I be required to take placement exams? If so, which exams?</w:t>
      </w:r>
    </w:p>
    <w:p w14:paraId="3F0B588F" w14:textId="77777777" w:rsidR="00F809F4" w:rsidRPr="00FB7359" w:rsidRDefault="00F809F4" w:rsidP="00F809F4">
      <w:pPr>
        <w:pStyle w:val="ListParagraph"/>
        <w:numPr>
          <w:ilvl w:val="0"/>
          <w:numId w:val="13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What are the school’s strengths?</w:t>
      </w:r>
    </w:p>
    <w:p w14:paraId="315139B8" w14:textId="4660D5CF" w:rsidR="00F809F4" w:rsidRPr="00021FEC" w:rsidRDefault="0008434B" w:rsidP="00F809F4">
      <w:pPr>
        <w:pStyle w:val="ListParagraph"/>
        <w:numPr>
          <w:ilvl w:val="0"/>
          <w:numId w:val="13"/>
        </w:numPr>
        <w:rPr>
          <w:rFonts w:ascii="Atkinson Hyperlegible" w:eastAsiaTheme="minorEastAsia" w:hAnsi="Atkinson Hyperlegible"/>
        </w:rPr>
      </w:pPr>
      <w:r>
        <w:rPr>
          <w:rFonts w:ascii="Atkinson Hyperlegible" w:hAnsi="Atkinson Hyperlegible"/>
        </w:rPr>
        <w:t>How is the campus kept safe for its students</w:t>
      </w:r>
      <w:r w:rsidR="00F809F4" w:rsidRPr="3F456D7D">
        <w:rPr>
          <w:rFonts w:ascii="Atkinson Hyperlegible" w:hAnsi="Atkinson Hyperlegible"/>
        </w:rPr>
        <w:t>?</w:t>
      </w:r>
    </w:p>
    <w:p w14:paraId="05DA3DF3" w14:textId="77777777" w:rsidR="00021FEC" w:rsidRPr="00FB7359" w:rsidRDefault="00021FEC" w:rsidP="00021FEC">
      <w:pPr>
        <w:pStyle w:val="ListParagraph"/>
        <w:rPr>
          <w:rFonts w:ascii="Atkinson Hyperlegible" w:eastAsiaTheme="minorEastAsia" w:hAnsi="Atkinson Hyperlegible"/>
        </w:rPr>
      </w:pPr>
    </w:p>
    <w:p w14:paraId="2FA36061" w14:textId="1A715E3D" w:rsidR="0B83827B" w:rsidRDefault="001C5B78" w:rsidP="001C5B78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For an Office of Disability Services Staff Member:</w:t>
      </w:r>
    </w:p>
    <w:p w14:paraId="3EC8EDB2" w14:textId="77777777" w:rsidR="001C5B78" w:rsidRPr="00FB7359" w:rsidRDefault="001C5B78" w:rsidP="001C5B78">
      <w:pPr>
        <w:pStyle w:val="ListParagraph"/>
        <w:numPr>
          <w:ilvl w:val="0"/>
          <w:numId w:val="5"/>
        </w:numPr>
        <w:rPr>
          <w:rFonts w:ascii="Atkinson Hyperlegible" w:eastAsiaTheme="minorEastAsia" w:hAnsi="Atkinson Hyperlegible"/>
          <w:color w:val="000000" w:themeColor="text1"/>
        </w:rPr>
      </w:pPr>
      <w:r w:rsidRPr="44472432">
        <w:rPr>
          <w:rFonts w:ascii="Atkinson Hyperlegible" w:eastAsia="Calibri" w:hAnsi="Atkinson Hyperlegible" w:cs="Calibri"/>
          <w:color w:val="000000" w:themeColor="text1"/>
        </w:rPr>
        <w:t>What services does an office of disability services provide?</w:t>
      </w:r>
    </w:p>
    <w:p w14:paraId="3D538EB8" w14:textId="77777777" w:rsidR="001C5B78" w:rsidRPr="00FB7359" w:rsidRDefault="001C5B78" w:rsidP="001C5B78">
      <w:pPr>
        <w:pStyle w:val="ListParagraph"/>
        <w:numPr>
          <w:ilvl w:val="0"/>
          <w:numId w:val="5"/>
        </w:numPr>
        <w:rPr>
          <w:rFonts w:ascii="Atkinson Hyperlegible" w:eastAsiaTheme="minorEastAsia" w:hAnsi="Atkinson Hyperlegible"/>
          <w:color w:val="000000" w:themeColor="text1"/>
        </w:rPr>
      </w:pPr>
      <w:r w:rsidRPr="00FB7359">
        <w:rPr>
          <w:rFonts w:ascii="Atkinson Hyperlegible" w:eastAsia="Calibri" w:hAnsi="Atkinson Hyperlegible" w:cs="Calibri"/>
          <w:color w:val="000000" w:themeColor="text1"/>
        </w:rPr>
        <w:t xml:space="preserve">Will I be assigned a specific counselor or staff member? </w:t>
      </w:r>
    </w:p>
    <w:p w14:paraId="49970681" w14:textId="77777777" w:rsidR="001C5B78" w:rsidRPr="00FB7359" w:rsidRDefault="001C5B78" w:rsidP="001C5B78">
      <w:pPr>
        <w:pStyle w:val="ListParagraph"/>
        <w:numPr>
          <w:ilvl w:val="0"/>
          <w:numId w:val="5"/>
        </w:numPr>
        <w:rPr>
          <w:rFonts w:ascii="Atkinson Hyperlegible" w:eastAsiaTheme="minorEastAsia" w:hAnsi="Atkinson Hyperlegible"/>
          <w:color w:val="000000" w:themeColor="text1"/>
        </w:rPr>
      </w:pPr>
      <w:r w:rsidRPr="00FB7359">
        <w:rPr>
          <w:rFonts w:ascii="Atkinson Hyperlegible" w:eastAsia="Calibri" w:hAnsi="Atkinson Hyperlegible" w:cs="Calibri"/>
          <w:color w:val="000000" w:themeColor="text1"/>
        </w:rPr>
        <w:t>What documentation do I need to provide when I apply for services?</w:t>
      </w:r>
    </w:p>
    <w:p w14:paraId="4A37E3BF" w14:textId="77777777" w:rsidR="001C5B78" w:rsidRPr="00F610DD" w:rsidRDefault="001C5B78" w:rsidP="001C5B78">
      <w:pPr>
        <w:pStyle w:val="ListParagraph"/>
        <w:numPr>
          <w:ilvl w:val="0"/>
          <w:numId w:val="5"/>
        </w:numPr>
        <w:rPr>
          <w:rFonts w:ascii="Atkinson Hyperlegible" w:eastAsiaTheme="minorEastAsia" w:hAnsi="Atkinson Hyperlegible"/>
        </w:rPr>
      </w:pPr>
      <w:r w:rsidRPr="00F610DD">
        <w:rPr>
          <w:rFonts w:ascii="Atkinson Hyperlegible" w:hAnsi="Atkinson Hyperlegible"/>
        </w:rPr>
        <w:t xml:space="preserve">Do students who receive services typically </w:t>
      </w:r>
      <w:r>
        <w:rPr>
          <w:rFonts w:ascii="Atkinson Hyperlegible" w:hAnsi="Atkinson Hyperlegible"/>
        </w:rPr>
        <w:t>graduate and find a job</w:t>
      </w:r>
      <w:r w:rsidRPr="00F610DD">
        <w:rPr>
          <w:rFonts w:ascii="Atkinson Hyperlegible" w:hAnsi="Atkinson Hyperlegible"/>
        </w:rPr>
        <w:t xml:space="preserve">? </w:t>
      </w:r>
    </w:p>
    <w:p w14:paraId="58392CD0" w14:textId="77777777" w:rsidR="001C5B78" w:rsidRPr="00FB7359" w:rsidRDefault="001C5B78" w:rsidP="001C5B78">
      <w:pPr>
        <w:rPr>
          <w:rFonts w:ascii="Atkinson Hyperlegible" w:hAnsi="Atkinson Hyperlegible"/>
        </w:rPr>
      </w:pPr>
    </w:p>
    <w:p w14:paraId="7C194EB4" w14:textId="2E99D560" w:rsidR="0B83827B" w:rsidRDefault="0B83827B" w:rsidP="0B83827B">
      <w:pPr>
        <w:rPr>
          <w:rFonts w:ascii="Atkinson Hyperlegible" w:hAnsi="Atkinson Hyperlegible"/>
          <w:b/>
          <w:bCs/>
        </w:rPr>
      </w:pPr>
      <w:r w:rsidRPr="001C5B78">
        <w:rPr>
          <w:rFonts w:ascii="Atkinson Hyperlegible" w:hAnsi="Atkinson Hyperlegible"/>
          <w:b/>
          <w:bCs/>
        </w:rPr>
        <w:t>Academic Questions</w:t>
      </w:r>
    </w:p>
    <w:p w14:paraId="5E9B8F7A" w14:textId="20875764" w:rsidR="001C5B78" w:rsidRPr="001C5B78" w:rsidRDefault="001C5B78" w:rsidP="0B83827B">
      <w:pPr>
        <w:rPr>
          <w:rFonts w:ascii="Atkinson Hyperlegible" w:hAnsi="Atkinson Hyperlegible"/>
        </w:rPr>
      </w:pPr>
      <w:r w:rsidRPr="001C5B78">
        <w:rPr>
          <w:rFonts w:ascii="Atkinson Hyperlegible" w:hAnsi="Atkinson Hyperlegible"/>
        </w:rPr>
        <w:t>For a Current Student</w:t>
      </w:r>
      <w:r w:rsidR="00021FEC">
        <w:rPr>
          <w:rFonts w:ascii="Atkinson Hyperlegible" w:hAnsi="Atkinson Hyperlegible"/>
        </w:rPr>
        <w:t>:</w:t>
      </w:r>
    </w:p>
    <w:p w14:paraId="50E595A6" w14:textId="0F5233DD" w:rsidR="0B83827B" w:rsidRPr="00FB7359" w:rsidRDefault="0B83827B" w:rsidP="0B83827B">
      <w:pPr>
        <w:pStyle w:val="ListParagraph"/>
        <w:numPr>
          <w:ilvl w:val="0"/>
          <w:numId w:val="14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What are the most popular majors?</w:t>
      </w:r>
    </w:p>
    <w:p w14:paraId="2998882D" w14:textId="1BD90E5A" w:rsidR="0B83827B" w:rsidRPr="00FB7359" w:rsidRDefault="0B83827B" w:rsidP="0B83827B">
      <w:pPr>
        <w:pStyle w:val="ListParagraph"/>
        <w:numPr>
          <w:ilvl w:val="0"/>
          <w:numId w:val="14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What is the average class size?</w:t>
      </w:r>
    </w:p>
    <w:p w14:paraId="132E0846" w14:textId="24C26D37" w:rsidR="0B83827B" w:rsidRPr="00FB7359" w:rsidRDefault="0B83827B" w:rsidP="0B83827B">
      <w:pPr>
        <w:pStyle w:val="ListParagraph"/>
        <w:numPr>
          <w:ilvl w:val="0"/>
          <w:numId w:val="14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 xml:space="preserve">Do the professors have office hours? </w:t>
      </w:r>
    </w:p>
    <w:p w14:paraId="1E9F1E46" w14:textId="7244366D" w:rsidR="0B83827B" w:rsidRPr="00FB7359" w:rsidRDefault="4DC992DD" w:rsidP="0B83827B">
      <w:pPr>
        <w:pStyle w:val="ListParagraph"/>
        <w:numPr>
          <w:ilvl w:val="0"/>
          <w:numId w:val="14"/>
        </w:numPr>
        <w:rPr>
          <w:rFonts w:ascii="Atkinson Hyperlegible" w:hAnsi="Atkinson Hyperlegible"/>
        </w:rPr>
      </w:pPr>
      <w:r w:rsidRPr="4DC992DD">
        <w:rPr>
          <w:rFonts w:ascii="Atkinson Hyperlegible" w:hAnsi="Atkinson Hyperlegible"/>
        </w:rPr>
        <w:t>What is your favorite class?</w:t>
      </w:r>
    </w:p>
    <w:p w14:paraId="3D85A821" w14:textId="6A96DA57" w:rsidR="0B83827B" w:rsidRPr="00FB7359" w:rsidRDefault="0008434B" w:rsidP="0B83827B">
      <w:pPr>
        <w:pStyle w:val="ListParagraph"/>
        <w:numPr>
          <w:ilvl w:val="0"/>
          <w:numId w:val="14"/>
        </w:num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How do you help</w:t>
      </w:r>
      <w:r w:rsidR="0B83827B" w:rsidRPr="00FB7359">
        <w:rPr>
          <w:rFonts w:ascii="Atkinson Hyperlegible" w:hAnsi="Atkinson Hyperlegible"/>
        </w:rPr>
        <w:t xml:space="preserve"> first-year students</w:t>
      </w:r>
      <w:r>
        <w:rPr>
          <w:rFonts w:ascii="Atkinson Hyperlegible" w:hAnsi="Atkinson Hyperlegible"/>
        </w:rPr>
        <w:t xml:space="preserve"> adjust to college life</w:t>
      </w:r>
      <w:r w:rsidR="0B83827B" w:rsidRPr="00FB7359">
        <w:rPr>
          <w:rFonts w:ascii="Atkinson Hyperlegible" w:hAnsi="Atkinson Hyperlegible"/>
        </w:rPr>
        <w:t>?</w:t>
      </w:r>
    </w:p>
    <w:p w14:paraId="1370683B" w14:textId="3843294D" w:rsidR="0B83827B" w:rsidRPr="00FB7359" w:rsidRDefault="0B83827B" w:rsidP="0B83827B">
      <w:pPr>
        <w:pStyle w:val="ListParagraph"/>
        <w:numPr>
          <w:ilvl w:val="0"/>
          <w:numId w:val="14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Are there computers available for students to use?</w:t>
      </w:r>
    </w:p>
    <w:p w14:paraId="2AD8DC40" w14:textId="03304F14" w:rsidR="0B83827B" w:rsidRPr="00021FEC" w:rsidRDefault="0B83827B" w:rsidP="0B83827B">
      <w:pPr>
        <w:pStyle w:val="ListParagraph"/>
        <w:numPr>
          <w:ilvl w:val="0"/>
          <w:numId w:val="14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How is the Wi-Fi on campus?</w:t>
      </w:r>
    </w:p>
    <w:p w14:paraId="6F566B22" w14:textId="77777777" w:rsidR="00021FEC" w:rsidRPr="001C5B78" w:rsidRDefault="00021FEC" w:rsidP="00021FEC">
      <w:pPr>
        <w:pStyle w:val="ListParagraph"/>
        <w:rPr>
          <w:rFonts w:ascii="Atkinson Hyperlegible" w:eastAsiaTheme="minorEastAsia" w:hAnsi="Atkinson Hyperlegible"/>
        </w:rPr>
      </w:pPr>
    </w:p>
    <w:p w14:paraId="63D74D29" w14:textId="6CFD4B9D" w:rsidR="001C5B78" w:rsidRDefault="001C5B78" w:rsidP="001C5B78">
      <w:pPr>
        <w:rPr>
          <w:rFonts w:ascii="Atkinson Hyperlegible" w:eastAsiaTheme="minorEastAsia" w:hAnsi="Atkinson Hyperlegible"/>
        </w:rPr>
      </w:pPr>
      <w:r>
        <w:rPr>
          <w:rFonts w:ascii="Atkinson Hyperlegible" w:eastAsiaTheme="minorEastAsia" w:hAnsi="Atkinson Hyperlegible"/>
        </w:rPr>
        <w:t xml:space="preserve">For a </w:t>
      </w:r>
      <w:proofErr w:type="gramStart"/>
      <w:r>
        <w:rPr>
          <w:rFonts w:ascii="Atkinson Hyperlegible" w:eastAsiaTheme="minorEastAsia" w:hAnsi="Atkinson Hyperlegible"/>
        </w:rPr>
        <w:t>College</w:t>
      </w:r>
      <w:proofErr w:type="gramEnd"/>
      <w:r>
        <w:rPr>
          <w:rFonts w:ascii="Atkinson Hyperlegible" w:eastAsiaTheme="minorEastAsia" w:hAnsi="Atkinson Hyperlegible"/>
        </w:rPr>
        <w:t xml:space="preserve"> or University Staff Member:</w:t>
      </w:r>
    </w:p>
    <w:p w14:paraId="6A1A15B2" w14:textId="77777777" w:rsidR="001C5B78" w:rsidRPr="00FB7359" w:rsidRDefault="001C5B78" w:rsidP="001C5B78">
      <w:pPr>
        <w:pStyle w:val="ListParagraph"/>
        <w:numPr>
          <w:ilvl w:val="0"/>
          <w:numId w:val="13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What academic programs is the school known for?</w:t>
      </w:r>
    </w:p>
    <w:p w14:paraId="05BF507E" w14:textId="77777777" w:rsidR="001C5B78" w:rsidRPr="00FB7359" w:rsidRDefault="001C5B78" w:rsidP="001C5B78">
      <w:pPr>
        <w:pStyle w:val="ListParagraph"/>
        <w:numPr>
          <w:ilvl w:val="0"/>
          <w:numId w:val="14"/>
        </w:numPr>
        <w:rPr>
          <w:rFonts w:ascii="Atkinson Hyperlegible" w:hAnsi="Atkinson Hyperlegible"/>
        </w:rPr>
      </w:pPr>
      <w:r w:rsidRPr="00FB7359">
        <w:rPr>
          <w:rFonts w:ascii="Atkinson Hyperlegible" w:hAnsi="Atkinson Hyperlegible"/>
        </w:rPr>
        <w:t>Does your school offer a degree or certificate in _________________?</w:t>
      </w:r>
    </w:p>
    <w:p w14:paraId="177FAACC" w14:textId="77777777" w:rsidR="001C5B78" w:rsidRPr="00FB7359" w:rsidRDefault="001C5B78" w:rsidP="001C5B78">
      <w:pPr>
        <w:pStyle w:val="ListParagraph"/>
        <w:numPr>
          <w:ilvl w:val="0"/>
          <w:numId w:val="12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Does the school offer any special scholarships that aren’t listed on the website?</w:t>
      </w:r>
    </w:p>
    <w:p w14:paraId="4C4ABBF9" w14:textId="6158F262" w:rsidR="001C5B78" w:rsidRPr="00021FEC" w:rsidRDefault="001C5B78" w:rsidP="001C5B78">
      <w:pPr>
        <w:pStyle w:val="ListParagraph"/>
        <w:numPr>
          <w:ilvl w:val="0"/>
          <w:numId w:val="12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Are there work-study opportunities for students?</w:t>
      </w:r>
    </w:p>
    <w:p w14:paraId="2C579443" w14:textId="77777777" w:rsidR="00021FEC" w:rsidRPr="001C5B78" w:rsidRDefault="00021FEC" w:rsidP="00021FEC">
      <w:pPr>
        <w:pStyle w:val="ListParagraph"/>
        <w:rPr>
          <w:rFonts w:ascii="Atkinson Hyperlegible" w:eastAsiaTheme="minorEastAsia" w:hAnsi="Atkinson Hyperlegible"/>
        </w:rPr>
      </w:pPr>
    </w:p>
    <w:p w14:paraId="52AD7793" w14:textId="382F20B6" w:rsidR="0B83827B" w:rsidRDefault="00021FEC" w:rsidP="00021FEC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lastRenderedPageBreak/>
        <w:t>For an Office of Disability Services Staff Member:</w:t>
      </w:r>
    </w:p>
    <w:p w14:paraId="0F1DF7E8" w14:textId="77777777" w:rsidR="00021FEC" w:rsidRPr="00F610DD" w:rsidRDefault="00021FEC" w:rsidP="00021FEC">
      <w:pPr>
        <w:pStyle w:val="ListParagraph"/>
        <w:numPr>
          <w:ilvl w:val="0"/>
          <w:numId w:val="16"/>
        </w:numPr>
        <w:rPr>
          <w:rFonts w:ascii="Atkinson Hyperlegible" w:eastAsiaTheme="minorEastAsia" w:hAnsi="Atkinson Hyperlegible"/>
        </w:rPr>
      </w:pPr>
      <w:r w:rsidRPr="00F610DD">
        <w:rPr>
          <w:rFonts w:ascii="Atkinson Hyperlegible" w:hAnsi="Atkinson Hyperlegible"/>
        </w:rPr>
        <w:t>How current does my testing need be to apply for accommodations?</w:t>
      </w:r>
    </w:p>
    <w:p w14:paraId="0BBC3C6D" w14:textId="77777777" w:rsidR="00021FEC" w:rsidRPr="00E63C71" w:rsidRDefault="00021FEC" w:rsidP="00021FEC">
      <w:pPr>
        <w:pStyle w:val="ListParagraph"/>
        <w:numPr>
          <w:ilvl w:val="0"/>
          <w:numId w:val="16"/>
        </w:numPr>
        <w:rPr>
          <w:rFonts w:ascii="Atkinson Hyperlegible" w:eastAsiaTheme="minorEastAsia" w:hAnsi="Atkinson Hyperlegible"/>
        </w:rPr>
      </w:pPr>
      <w:r w:rsidRPr="00F610DD">
        <w:rPr>
          <w:rFonts w:ascii="Atkinson Hyperlegible" w:hAnsi="Atkinson Hyperlegible"/>
        </w:rPr>
        <w:t>What accommodations are available?</w:t>
      </w:r>
    </w:p>
    <w:p w14:paraId="384AFD17" w14:textId="77777777" w:rsidR="00021FEC" w:rsidRPr="00F610DD" w:rsidRDefault="00021FEC" w:rsidP="00021FEC">
      <w:pPr>
        <w:pStyle w:val="ListParagraph"/>
        <w:numPr>
          <w:ilvl w:val="0"/>
          <w:numId w:val="16"/>
        </w:numPr>
        <w:rPr>
          <w:rFonts w:ascii="Atkinson Hyperlegible" w:eastAsiaTheme="minorEastAsia" w:hAnsi="Atkinson Hyperlegible"/>
        </w:rPr>
      </w:pPr>
      <w:r w:rsidRPr="00F610DD">
        <w:rPr>
          <w:rFonts w:ascii="Atkinson Hyperlegible" w:hAnsi="Atkinson Hyperlegible"/>
        </w:rPr>
        <w:t>What assistive technology services do you offer?</w:t>
      </w:r>
    </w:p>
    <w:p w14:paraId="2FDC338C" w14:textId="77777777" w:rsidR="00021FEC" w:rsidRPr="00F610DD" w:rsidRDefault="00021FEC" w:rsidP="00021FEC">
      <w:pPr>
        <w:pStyle w:val="ListParagraph"/>
        <w:numPr>
          <w:ilvl w:val="0"/>
          <w:numId w:val="16"/>
        </w:numPr>
        <w:rPr>
          <w:rFonts w:ascii="Atkinson Hyperlegible" w:eastAsiaTheme="minorEastAsia" w:hAnsi="Atkinson Hyperlegible"/>
          <w:b/>
          <w:bCs/>
        </w:rPr>
      </w:pPr>
      <w:r w:rsidRPr="00F610DD">
        <w:rPr>
          <w:rFonts w:ascii="Atkinson Hyperlegible" w:hAnsi="Atkinson Hyperlegible"/>
        </w:rPr>
        <w:t>What are some challenges students who receive accommodations face?</w:t>
      </w:r>
    </w:p>
    <w:p w14:paraId="0306B95E" w14:textId="77777777" w:rsidR="00021FEC" w:rsidRPr="00FB7359" w:rsidRDefault="00021FEC" w:rsidP="00021FEC">
      <w:pPr>
        <w:rPr>
          <w:rFonts w:ascii="Atkinson Hyperlegible" w:hAnsi="Atkinson Hyperlegible"/>
        </w:rPr>
      </w:pPr>
    </w:p>
    <w:p w14:paraId="69C30B9D" w14:textId="596F714F" w:rsidR="0B83827B" w:rsidRDefault="0B83827B" w:rsidP="0B83827B">
      <w:pPr>
        <w:rPr>
          <w:rFonts w:ascii="Atkinson Hyperlegible" w:hAnsi="Atkinson Hyperlegible"/>
        </w:rPr>
      </w:pPr>
      <w:r w:rsidRPr="001C5B78">
        <w:rPr>
          <w:rFonts w:ascii="Atkinson Hyperlegible" w:hAnsi="Atkinson Hyperlegible"/>
          <w:b/>
          <w:bCs/>
        </w:rPr>
        <w:t>Campus Life Questions</w:t>
      </w:r>
    </w:p>
    <w:p w14:paraId="235ADC43" w14:textId="067B8434" w:rsidR="001C5B78" w:rsidRPr="00FB7359" w:rsidRDefault="001C5B78" w:rsidP="0B83827B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For a Current Student:</w:t>
      </w:r>
    </w:p>
    <w:p w14:paraId="3FAFD5E6" w14:textId="5D2428C9" w:rsidR="0B83827B" w:rsidRPr="00FB7359" w:rsidRDefault="0B83827B" w:rsidP="0B83827B">
      <w:pPr>
        <w:pStyle w:val="ListParagraph"/>
        <w:numPr>
          <w:ilvl w:val="0"/>
          <w:numId w:val="11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What are the housing options?</w:t>
      </w:r>
    </w:p>
    <w:p w14:paraId="359CECB2" w14:textId="54FE7BF4" w:rsidR="0B83827B" w:rsidRPr="00FB7359" w:rsidRDefault="44472432" w:rsidP="50A9C161">
      <w:pPr>
        <w:pStyle w:val="ListParagraph"/>
        <w:numPr>
          <w:ilvl w:val="0"/>
          <w:numId w:val="11"/>
        </w:numPr>
        <w:rPr>
          <w:rFonts w:ascii="Atkinson Hyperlegible" w:eastAsiaTheme="minorEastAsia" w:hAnsi="Atkinson Hyperlegible"/>
        </w:rPr>
      </w:pPr>
      <w:r w:rsidRPr="44472432">
        <w:rPr>
          <w:rFonts w:ascii="Atkinson Hyperlegible" w:hAnsi="Atkinson Hyperlegible"/>
        </w:rPr>
        <w:t>What transportation options are available on and off-campus?</w:t>
      </w:r>
    </w:p>
    <w:p w14:paraId="75262921" w14:textId="06CC63AC" w:rsidR="0B83827B" w:rsidRPr="00FB7359" w:rsidRDefault="0B83827B" w:rsidP="0B83827B">
      <w:pPr>
        <w:pStyle w:val="ListParagraph"/>
        <w:numPr>
          <w:ilvl w:val="0"/>
          <w:numId w:val="11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What are the dining options on campus?</w:t>
      </w:r>
    </w:p>
    <w:p w14:paraId="6356F704" w14:textId="7834CCF9" w:rsidR="0B83827B" w:rsidRPr="00FB7359" w:rsidRDefault="0B83827B" w:rsidP="0B83827B">
      <w:pPr>
        <w:pStyle w:val="ListParagraph"/>
        <w:numPr>
          <w:ilvl w:val="0"/>
          <w:numId w:val="11"/>
        </w:numPr>
        <w:rPr>
          <w:rFonts w:ascii="Atkinson Hyperlegible" w:hAnsi="Atkinson Hyperlegible"/>
        </w:rPr>
      </w:pPr>
      <w:r w:rsidRPr="00FB7359">
        <w:rPr>
          <w:rFonts w:ascii="Atkinson Hyperlegible" w:hAnsi="Atkinson Hyperlegible"/>
        </w:rPr>
        <w:t>What is it like to be a first-year student here?</w:t>
      </w:r>
    </w:p>
    <w:p w14:paraId="15CEE9C1" w14:textId="42B6CC72" w:rsidR="0B83827B" w:rsidRPr="00FB7359" w:rsidRDefault="0B83827B" w:rsidP="0B83827B">
      <w:pPr>
        <w:pStyle w:val="ListParagraph"/>
        <w:numPr>
          <w:ilvl w:val="0"/>
          <w:numId w:val="11"/>
        </w:numPr>
        <w:rPr>
          <w:rFonts w:ascii="Atkinson Hyperlegible" w:hAnsi="Atkinson Hyperlegible"/>
        </w:rPr>
      </w:pPr>
      <w:r w:rsidRPr="00FB7359">
        <w:rPr>
          <w:rFonts w:ascii="Atkinson Hyperlegible" w:hAnsi="Atkinson Hyperlegible"/>
        </w:rPr>
        <w:t>How much time do you spend studying each week?</w:t>
      </w:r>
    </w:p>
    <w:p w14:paraId="560C509F" w14:textId="2ABE56BB" w:rsidR="001C5B78" w:rsidRPr="00021FEC" w:rsidRDefault="3F456D7D" w:rsidP="001C5B78">
      <w:pPr>
        <w:pStyle w:val="ListParagraph"/>
        <w:numPr>
          <w:ilvl w:val="0"/>
          <w:numId w:val="11"/>
        </w:numPr>
        <w:rPr>
          <w:rFonts w:ascii="Atkinson Hyperlegible" w:hAnsi="Atkinson Hyperlegible"/>
        </w:rPr>
      </w:pPr>
      <w:r w:rsidRPr="3F456D7D">
        <w:rPr>
          <w:rFonts w:ascii="Atkinson Hyperlegible" w:hAnsi="Atkinson Hyperlegible"/>
        </w:rPr>
        <w:t>What do you do when you are not in class?</w:t>
      </w:r>
    </w:p>
    <w:p w14:paraId="3CD3A72A" w14:textId="79B38D43" w:rsidR="001C5B78" w:rsidRPr="001C5B78" w:rsidRDefault="0B83827B" w:rsidP="001C5B78">
      <w:pPr>
        <w:pStyle w:val="ListParagraph"/>
        <w:numPr>
          <w:ilvl w:val="0"/>
          <w:numId w:val="11"/>
        </w:numPr>
        <w:rPr>
          <w:rFonts w:ascii="Atkinson Hyperlegible" w:hAnsi="Atkinson Hyperlegible"/>
        </w:rPr>
      </w:pPr>
      <w:r w:rsidRPr="00FB7359">
        <w:rPr>
          <w:rFonts w:ascii="Atkinson Hyperlegible" w:hAnsi="Atkinson Hyperlegible"/>
        </w:rPr>
        <w:t>What is your favorite place on campus?</w:t>
      </w:r>
    </w:p>
    <w:p w14:paraId="3DF6124F" w14:textId="77777777" w:rsidR="001C5B78" w:rsidRPr="00FB7359" w:rsidRDefault="001C5B78" w:rsidP="001C5B78">
      <w:pPr>
        <w:pStyle w:val="ListParagraph"/>
        <w:numPr>
          <w:ilvl w:val="0"/>
          <w:numId w:val="11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What do students do on the weekends?</w:t>
      </w:r>
    </w:p>
    <w:p w14:paraId="2429336C" w14:textId="77777777" w:rsidR="001C5B78" w:rsidRPr="00FB7359" w:rsidRDefault="001C5B78" w:rsidP="001C5B78">
      <w:pPr>
        <w:pStyle w:val="ListParagraph"/>
        <w:numPr>
          <w:ilvl w:val="0"/>
          <w:numId w:val="11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What clubs, activities, or organizations are available to students? Which are popular?</w:t>
      </w:r>
    </w:p>
    <w:p w14:paraId="5BA67E17" w14:textId="77777777" w:rsidR="001C5B78" w:rsidRPr="00FB7359" w:rsidRDefault="001C5B78" w:rsidP="001C5B78">
      <w:pPr>
        <w:pStyle w:val="ListParagraph"/>
        <w:numPr>
          <w:ilvl w:val="0"/>
          <w:numId w:val="11"/>
        </w:numPr>
        <w:rPr>
          <w:rFonts w:ascii="Atkinson Hyperlegible" w:hAnsi="Atkinson Hyperlegible"/>
        </w:rPr>
      </w:pPr>
      <w:r w:rsidRPr="00FB7359">
        <w:rPr>
          <w:rFonts w:ascii="Atkinson Hyperlegible" w:hAnsi="Atkinson Hyperlegible"/>
        </w:rPr>
        <w:t>Is there a recreation center that students can use?</w:t>
      </w:r>
    </w:p>
    <w:p w14:paraId="01192601" w14:textId="491E999D" w:rsidR="001C5B78" w:rsidRPr="001C5B78" w:rsidRDefault="001C5B78" w:rsidP="001C5B78">
      <w:pPr>
        <w:pStyle w:val="ListParagraph"/>
        <w:numPr>
          <w:ilvl w:val="0"/>
          <w:numId w:val="11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Does the school offer intramural sports for students?</w:t>
      </w:r>
    </w:p>
    <w:p w14:paraId="0E4928B8" w14:textId="0DB7C714" w:rsidR="0B83827B" w:rsidRPr="00FB7359" w:rsidRDefault="0B83827B" w:rsidP="0B83827B">
      <w:pPr>
        <w:ind w:left="720"/>
        <w:rPr>
          <w:rFonts w:ascii="Atkinson Hyperlegible" w:hAnsi="Atkinson Hyperlegible"/>
        </w:rPr>
      </w:pPr>
    </w:p>
    <w:p w14:paraId="3DDCC582" w14:textId="29DD49A4" w:rsidR="0B83827B" w:rsidRDefault="0B83827B" w:rsidP="0B83827B">
      <w:pPr>
        <w:rPr>
          <w:rFonts w:ascii="Atkinson Hyperlegible" w:hAnsi="Atkinson Hyperlegible"/>
        </w:rPr>
      </w:pPr>
      <w:r w:rsidRPr="001C5B78">
        <w:rPr>
          <w:rFonts w:ascii="Atkinson Hyperlegible" w:hAnsi="Atkinson Hyperlegible"/>
          <w:b/>
          <w:bCs/>
        </w:rPr>
        <w:t>Student Support Questions</w:t>
      </w:r>
    </w:p>
    <w:p w14:paraId="4745B890" w14:textId="3A6BCD73" w:rsidR="001C5B78" w:rsidRPr="00FB7359" w:rsidRDefault="001C5B78" w:rsidP="0B83827B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For a Current Student:</w:t>
      </w:r>
    </w:p>
    <w:p w14:paraId="15CF3365" w14:textId="75892D7A" w:rsidR="0B83827B" w:rsidRPr="00FB7359" w:rsidRDefault="3F456D7D" w:rsidP="3F456D7D">
      <w:pPr>
        <w:pStyle w:val="ListParagraph"/>
        <w:numPr>
          <w:ilvl w:val="0"/>
          <w:numId w:val="10"/>
        </w:numPr>
        <w:spacing w:line="259" w:lineRule="auto"/>
        <w:rPr>
          <w:rFonts w:eastAsiaTheme="minorEastAsia"/>
        </w:rPr>
      </w:pPr>
      <w:r w:rsidRPr="3F456D7D">
        <w:rPr>
          <w:rFonts w:ascii="Atkinson Hyperlegible" w:hAnsi="Atkinson Hyperlegible"/>
        </w:rPr>
        <w:t xml:space="preserve">Have you received academic advising? Was it helpful? </w:t>
      </w:r>
    </w:p>
    <w:p w14:paraId="1BC4DB71" w14:textId="5D74C996" w:rsidR="0B83827B" w:rsidRPr="00FB7359" w:rsidRDefault="3F456D7D" w:rsidP="3F456D7D">
      <w:pPr>
        <w:pStyle w:val="ListParagraph"/>
        <w:numPr>
          <w:ilvl w:val="0"/>
          <w:numId w:val="10"/>
        </w:numPr>
        <w:spacing w:line="259" w:lineRule="auto"/>
      </w:pPr>
      <w:r w:rsidRPr="3F456D7D">
        <w:rPr>
          <w:rFonts w:ascii="Atkinson Hyperlegible" w:hAnsi="Atkinson Hyperlegible"/>
        </w:rPr>
        <w:t>Were you able to take most of your first-choice classes?</w:t>
      </w:r>
    </w:p>
    <w:p w14:paraId="44411FB3" w14:textId="5CF1544B" w:rsidR="0B83827B" w:rsidRPr="00FB7359" w:rsidRDefault="0B83827B" w:rsidP="0B83827B">
      <w:pPr>
        <w:pStyle w:val="ListParagraph"/>
        <w:numPr>
          <w:ilvl w:val="0"/>
          <w:numId w:val="10"/>
        </w:numPr>
        <w:rPr>
          <w:rFonts w:ascii="Atkinson Hyperlegible" w:hAnsi="Atkinson Hyperlegible"/>
        </w:rPr>
      </w:pPr>
      <w:r w:rsidRPr="00FB7359">
        <w:rPr>
          <w:rFonts w:ascii="Atkinson Hyperlegible" w:hAnsi="Atkinson Hyperlegible"/>
        </w:rPr>
        <w:t>Do you have a mentor?</w:t>
      </w:r>
    </w:p>
    <w:p w14:paraId="7C116CF6" w14:textId="36DF8F14" w:rsidR="0B83827B" w:rsidRDefault="0B83827B" w:rsidP="0B83827B">
      <w:pPr>
        <w:pStyle w:val="ListParagraph"/>
        <w:numPr>
          <w:ilvl w:val="0"/>
          <w:numId w:val="10"/>
        </w:numPr>
        <w:rPr>
          <w:rFonts w:ascii="Atkinson Hyperlegible" w:hAnsi="Atkinson Hyperlegible"/>
        </w:rPr>
      </w:pPr>
      <w:r w:rsidRPr="00FB7359">
        <w:rPr>
          <w:rFonts w:ascii="Atkinson Hyperlegible" w:hAnsi="Atkinson Hyperlegible"/>
        </w:rPr>
        <w:t xml:space="preserve">Is there </w:t>
      </w:r>
      <w:r w:rsidR="00C655C9" w:rsidRPr="00FB7359">
        <w:rPr>
          <w:rFonts w:ascii="Atkinson Hyperlegible" w:hAnsi="Atkinson Hyperlegible"/>
        </w:rPr>
        <w:t xml:space="preserve">an </w:t>
      </w:r>
      <w:r w:rsidRPr="00FB7359">
        <w:rPr>
          <w:rFonts w:ascii="Atkinson Hyperlegible" w:hAnsi="Atkinson Hyperlegible"/>
        </w:rPr>
        <w:t>on-campus health clinic?</w:t>
      </w:r>
    </w:p>
    <w:p w14:paraId="3980C9B5" w14:textId="77777777" w:rsidR="00021FEC" w:rsidRPr="00FB7359" w:rsidRDefault="00021FEC" w:rsidP="00021FEC">
      <w:pPr>
        <w:pStyle w:val="ListParagraph"/>
        <w:rPr>
          <w:rFonts w:ascii="Atkinson Hyperlegible" w:hAnsi="Atkinson Hyperlegible"/>
        </w:rPr>
      </w:pPr>
    </w:p>
    <w:p w14:paraId="272AD9D3" w14:textId="1CD1F0AB" w:rsidR="0B83827B" w:rsidRDefault="001C5B78" w:rsidP="0B83827B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 xml:space="preserve">For a </w:t>
      </w:r>
      <w:proofErr w:type="gramStart"/>
      <w:r>
        <w:rPr>
          <w:rFonts w:ascii="Atkinson Hyperlegible" w:hAnsi="Atkinson Hyperlegible"/>
        </w:rPr>
        <w:t>College</w:t>
      </w:r>
      <w:proofErr w:type="gramEnd"/>
      <w:r>
        <w:rPr>
          <w:rFonts w:ascii="Atkinson Hyperlegible" w:hAnsi="Atkinson Hyperlegible"/>
        </w:rPr>
        <w:t xml:space="preserve"> or University Staff Member:</w:t>
      </w:r>
    </w:p>
    <w:p w14:paraId="158E048F" w14:textId="77777777" w:rsidR="001C5B78" w:rsidRPr="00FB7359" w:rsidRDefault="001C5B78" w:rsidP="001C5B78">
      <w:pPr>
        <w:pStyle w:val="ListParagraph"/>
        <w:numPr>
          <w:ilvl w:val="0"/>
          <w:numId w:val="12"/>
        </w:numPr>
        <w:rPr>
          <w:rFonts w:ascii="Atkinson Hyperlegible" w:eastAsiaTheme="minorEastAsia" w:hAnsi="Atkinson Hyperlegible"/>
        </w:rPr>
      </w:pPr>
      <w:r w:rsidRPr="3F456D7D">
        <w:rPr>
          <w:rFonts w:ascii="Atkinson Hyperlegible" w:hAnsi="Atkinson Hyperlegible"/>
        </w:rPr>
        <w:t xml:space="preserve">How is academic advising provided to students? </w:t>
      </w:r>
    </w:p>
    <w:p w14:paraId="0451A1A4" w14:textId="77777777" w:rsidR="001C5B78" w:rsidRPr="00FB7359" w:rsidRDefault="001C5B78" w:rsidP="001C5B78">
      <w:pPr>
        <w:pStyle w:val="ListParagraph"/>
        <w:numPr>
          <w:ilvl w:val="0"/>
          <w:numId w:val="12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What tutoring services are available to students?</w:t>
      </w:r>
    </w:p>
    <w:p w14:paraId="4AB2D330" w14:textId="77777777" w:rsidR="001C5B78" w:rsidRPr="00FB7359" w:rsidRDefault="001C5B78" w:rsidP="001C5B78">
      <w:pPr>
        <w:pStyle w:val="ListParagraph"/>
        <w:numPr>
          <w:ilvl w:val="0"/>
          <w:numId w:val="12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What services are available to students with disabilities?</w:t>
      </w:r>
    </w:p>
    <w:p w14:paraId="495CC4A2" w14:textId="77777777" w:rsidR="001C5B78" w:rsidRPr="00FB7359" w:rsidRDefault="001C5B78" w:rsidP="001C5B78">
      <w:pPr>
        <w:pStyle w:val="ListParagraph"/>
        <w:numPr>
          <w:ilvl w:val="0"/>
          <w:numId w:val="12"/>
        </w:numPr>
        <w:rPr>
          <w:rFonts w:ascii="Atkinson Hyperlegible" w:eastAsiaTheme="minorEastAsia" w:hAnsi="Atkinson Hyperlegible"/>
        </w:rPr>
      </w:pPr>
      <w:r w:rsidRPr="3F456D7D">
        <w:rPr>
          <w:rFonts w:ascii="Atkinson Hyperlegible" w:hAnsi="Atkinson Hyperlegible"/>
        </w:rPr>
        <w:t>Are career services available?</w:t>
      </w:r>
    </w:p>
    <w:p w14:paraId="06F05FC9" w14:textId="1CC6FD9F" w:rsidR="001C5B78" w:rsidRPr="00021FEC" w:rsidRDefault="001C5B78" w:rsidP="001C5B78">
      <w:pPr>
        <w:pStyle w:val="ListParagraph"/>
        <w:numPr>
          <w:ilvl w:val="0"/>
          <w:numId w:val="12"/>
        </w:numPr>
        <w:rPr>
          <w:rFonts w:ascii="Atkinson Hyperlegible" w:eastAsiaTheme="minorEastAsia" w:hAnsi="Atkinson Hyperlegible"/>
        </w:rPr>
      </w:pPr>
      <w:r w:rsidRPr="00FB7359">
        <w:rPr>
          <w:rFonts w:ascii="Atkinson Hyperlegible" w:hAnsi="Atkinson Hyperlegible"/>
        </w:rPr>
        <w:t>What mental health services are available to students?</w:t>
      </w:r>
    </w:p>
    <w:p w14:paraId="18FC8093" w14:textId="77777777" w:rsidR="00021FEC" w:rsidRPr="00FB7359" w:rsidRDefault="00021FEC" w:rsidP="00021FEC">
      <w:pPr>
        <w:pStyle w:val="ListParagraph"/>
        <w:rPr>
          <w:rFonts w:ascii="Atkinson Hyperlegible" w:eastAsiaTheme="minorEastAsia" w:hAnsi="Atkinson Hyperlegible"/>
        </w:rPr>
      </w:pPr>
    </w:p>
    <w:p w14:paraId="52E843AF" w14:textId="71DA8325" w:rsidR="001C5B78" w:rsidRDefault="00021FEC" w:rsidP="0B83827B">
      <w:pPr>
        <w:rPr>
          <w:rFonts w:ascii="Atkinson Hyperlegible" w:hAnsi="Atkinson Hyperlegible"/>
        </w:rPr>
      </w:pPr>
      <w:r>
        <w:rPr>
          <w:rFonts w:ascii="Atkinson Hyperlegible" w:hAnsi="Atkinson Hyperlegible"/>
        </w:rPr>
        <w:t>For an Office of Disability Services Staff Member:</w:t>
      </w:r>
    </w:p>
    <w:p w14:paraId="2179378E" w14:textId="77777777" w:rsidR="00021FEC" w:rsidRPr="00F610DD" w:rsidRDefault="00021FEC" w:rsidP="00021FEC">
      <w:pPr>
        <w:pStyle w:val="ListParagraph"/>
        <w:numPr>
          <w:ilvl w:val="0"/>
          <w:numId w:val="17"/>
        </w:numPr>
        <w:rPr>
          <w:rFonts w:ascii="Atkinson Hyperlegible" w:eastAsiaTheme="minorEastAsia" w:hAnsi="Atkinson Hyperlegible"/>
          <w:b/>
          <w:bCs/>
        </w:rPr>
      </w:pPr>
      <w:r w:rsidRPr="00F610DD">
        <w:rPr>
          <w:rFonts w:ascii="Atkinson Hyperlegible" w:hAnsi="Atkinson Hyperlegible"/>
        </w:rPr>
        <w:t xml:space="preserve">How </w:t>
      </w:r>
      <w:r>
        <w:rPr>
          <w:rFonts w:ascii="Atkinson Hyperlegible" w:hAnsi="Atkinson Hyperlegible"/>
        </w:rPr>
        <w:t>do my professors know what my accommodations are</w:t>
      </w:r>
      <w:r w:rsidRPr="00F610DD">
        <w:rPr>
          <w:rFonts w:ascii="Atkinson Hyperlegible" w:hAnsi="Atkinson Hyperlegible"/>
        </w:rPr>
        <w:t>?</w:t>
      </w:r>
    </w:p>
    <w:p w14:paraId="42551143" w14:textId="77777777" w:rsidR="00021FEC" w:rsidRPr="00F610DD" w:rsidRDefault="00021FEC" w:rsidP="00021FEC">
      <w:pPr>
        <w:pStyle w:val="ListParagraph"/>
        <w:numPr>
          <w:ilvl w:val="0"/>
          <w:numId w:val="17"/>
        </w:numPr>
        <w:rPr>
          <w:rFonts w:ascii="Atkinson Hyperlegible" w:eastAsiaTheme="minorEastAsia" w:hAnsi="Atkinson Hyperlegible"/>
        </w:rPr>
      </w:pPr>
      <w:r w:rsidRPr="00F610DD">
        <w:rPr>
          <w:rFonts w:ascii="Atkinson Hyperlegible" w:hAnsi="Atkinson Hyperlegible"/>
        </w:rPr>
        <w:t xml:space="preserve">Do I have to use my accommodations for all my classes? </w:t>
      </w:r>
    </w:p>
    <w:p w14:paraId="5484068A" w14:textId="77777777" w:rsidR="00021FEC" w:rsidRPr="00F610DD" w:rsidRDefault="00021FEC" w:rsidP="00021FEC">
      <w:pPr>
        <w:pStyle w:val="ListParagraph"/>
        <w:numPr>
          <w:ilvl w:val="0"/>
          <w:numId w:val="17"/>
        </w:numPr>
        <w:rPr>
          <w:rFonts w:ascii="Atkinson Hyperlegible" w:hAnsi="Atkinson Hyperlegible"/>
        </w:rPr>
      </w:pPr>
      <w:r w:rsidRPr="00F610DD">
        <w:rPr>
          <w:rFonts w:ascii="Atkinson Hyperlegible" w:hAnsi="Atkinson Hyperlegible"/>
        </w:rPr>
        <w:t>What should I do if I am not receiving my accommodations?</w:t>
      </w:r>
    </w:p>
    <w:p w14:paraId="66E605CB" w14:textId="5C60DD19" w:rsidR="00021FEC" w:rsidRPr="00021FEC" w:rsidRDefault="00021FEC" w:rsidP="0B83827B">
      <w:pPr>
        <w:pStyle w:val="ListParagraph"/>
        <w:numPr>
          <w:ilvl w:val="0"/>
          <w:numId w:val="17"/>
        </w:numPr>
        <w:rPr>
          <w:rFonts w:ascii="Atkinson Hyperlegible" w:eastAsiaTheme="minorEastAsia" w:hAnsi="Atkinson Hyperlegible"/>
          <w:b/>
          <w:bCs/>
        </w:rPr>
      </w:pPr>
      <w:r w:rsidRPr="00F610DD">
        <w:rPr>
          <w:rFonts w:ascii="Atkinson Hyperlegible" w:hAnsi="Atkinson Hyperlegible"/>
        </w:rPr>
        <w:t xml:space="preserve">What do I do if I am struggling with my courses and think my accommodations need to be </w:t>
      </w:r>
      <w:r>
        <w:rPr>
          <w:rFonts w:ascii="Atkinson Hyperlegible" w:hAnsi="Atkinson Hyperlegible"/>
        </w:rPr>
        <w:t>changed</w:t>
      </w:r>
      <w:r w:rsidRPr="00F610DD">
        <w:rPr>
          <w:rFonts w:ascii="Atkinson Hyperlegible" w:hAnsi="Atkinson Hyperlegible"/>
        </w:rPr>
        <w:t>?</w:t>
      </w:r>
    </w:p>
    <w:p w14:paraId="78F5D624" w14:textId="136042FA" w:rsidR="2E35F7FC" w:rsidRPr="00FB7359" w:rsidRDefault="2E35F7FC" w:rsidP="2E35F7FC">
      <w:pPr>
        <w:rPr>
          <w:rFonts w:ascii="Atkinson Hyperlegible" w:eastAsia="Calibri" w:hAnsi="Atkinson Hyperlegible" w:cs="Calibri"/>
          <w:b/>
          <w:bCs/>
          <w:color w:val="000000" w:themeColor="text1"/>
        </w:rPr>
      </w:pPr>
    </w:p>
    <w:p w14:paraId="66AC0F79" w14:textId="77777777" w:rsidR="00E12009" w:rsidRPr="00FB7359" w:rsidRDefault="00E12009" w:rsidP="00E15007">
      <w:pPr>
        <w:rPr>
          <w:rFonts w:ascii="Atkinson Hyperlegible" w:hAnsi="Atkinson Hyperlegible"/>
        </w:rPr>
      </w:pPr>
    </w:p>
    <w:sectPr w:rsidR="00E12009" w:rsidRPr="00FB73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tkinson Hyperlegible">
    <w:panose1 w:val="00000000000000000000"/>
    <w:charset w:val="00"/>
    <w:family w:val="auto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0C7"/>
    <w:multiLevelType w:val="hybridMultilevel"/>
    <w:tmpl w:val="37E4755C"/>
    <w:lvl w:ilvl="0" w:tplc="A7E47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0A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FCA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8F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F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80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E9B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AA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76D"/>
    <w:multiLevelType w:val="hybridMultilevel"/>
    <w:tmpl w:val="B40499AC"/>
    <w:lvl w:ilvl="0" w:tplc="01184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9840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148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2C3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85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7AF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E0B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0D9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EEB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21FC"/>
    <w:multiLevelType w:val="hybridMultilevel"/>
    <w:tmpl w:val="008C6096"/>
    <w:lvl w:ilvl="0" w:tplc="CDB07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8E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2ED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A9E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AB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0F9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6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83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1CE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62D"/>
    <w:multiLevelType w:val="hybridMultilevel"/>
    <w:tmpl w:val="7B2CD7AE"/>
    <w:lvl w:ilvl="0" w:tplc="E488D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049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C0E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60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61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8CB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E9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6F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8F1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043B8"/>
    <w:multiLevelType w:val="hybridMultilevel"/>
    <w:tmpl w:val="62CC9602"/>
    <w:lvl w:ilvl="0" w:tplc="5B94B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8F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230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B0A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A5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27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7E3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827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0D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37A78"/>
    <w:multiLevelType w:val="hybridMultilevel"/>
    <w:tmpl w:val="4854358A"/>
    <w:lvl w:ilvl="0" w:tplc="58063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89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68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4A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0C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844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412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8B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43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72AEA"/>
    <w:multiLevelType w:val="hybridMultilevel"/>
    <w:tmpl w:val="207A6C7E"/>
    <w:lvl w:ilvl="0" w:tplc="7BF61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A42D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CE1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4B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465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AAD8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4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A1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EC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E504A"/>
    <w:multiLevelType w:val="hybridMultilevel"/>
    <w:tmpl w:val="C2EA06F8"/>
    <w:lvl w:ilvl="0" w:tplc="987A2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9483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28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611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4A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80A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2C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C4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8AF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12C28"/>
    <w:multiLevelType w:val="hybridMultilevel"/>
    <w:tmpl w:val="8EE68C04"/>
    <w:lvl w:ilvl="0" w:tplc="192CE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8F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1AC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E7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E8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0E4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4AA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463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8B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75F55"/>
    <w:multiLevelType w:val="hybridMultilevel"/>
    <w:tmpl w:val="19366C5E"/>
    <w:lvl w:ilvl="0" w:tplc="E17C1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C0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C6C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EED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24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88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A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60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905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227EE"/>
    <w:multiLevelType w:val="hybridMultilevel"/>
    <w:tmpl w:val="2904D762"/>
    <w:lvl w:ilvl="0" w:tplc="7FDA6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C7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526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29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EC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A05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201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A5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44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15943"/>
    <w:multiLevelType w:val="hybridMultilevel"/>
    <w:tmpl w:val="494C61E0"/>
    <w:lvl w:ilvl="0" w:tplc="4A421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B87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969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20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DC1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002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86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61E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80CF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60646"/>
    <w:multiLevelType w:val="hybridMultilevel"/>
    <w:tmpl w:val="D52EFA76"/>
    <w:lvl w:ilvl="0" w:tplc="19C89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64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E0FF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AB4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E8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0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CA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45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86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85B4D"/>
    <w:multiLevelType w:val="hybridMultilevel"/>
    <w:tmpl w:val="C8F84FC0"/>
    <w:lvl w:ilvl="0" w:tplc="12FC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F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E01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C87D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ACD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2B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A4B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0A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E6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5140C"/>
    <w:multiLevelType w:val="hybridMultilevel"/>
    <w:tmpl w:val="896C5E24"/>
    <w:lvl w:ilvl="0" w:tplc="11CAE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2C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AC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EC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063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146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7015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B2F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1241A"/>
    <w:multiLevelType w:val="hybridMultilevel"/>
    <w:tmpl w:val="6C56BB8E"/>
    <w:lvl w:ilvl="0" w:tplc="A4FCE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96E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B67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4E9F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6C8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3EE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0F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87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AA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B15A9"/>
    <w:multiLevelType w:val="hybridMultilevel"/>
    <w:tmpl w:val="5636CE7C"/>
    <w:lvl w:ilvl="0" w:tplc="1AFA3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1A3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6F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EE30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48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C454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2B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04C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82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8"/>
  </w:num>
  <w:num w:numId="14">
    <w:abstractNumId w:val="9"/>
  </w:num>
  <w:num w:numId="15">
    <w:abstractNumId w:val="10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07"/>
    <w:rsid w:val="00021FEC"/>
    <w:rsid w:val="0008434B"/>
    <w:rsid w:val="000A253F"/>
    <w:rsid w:val="00104FA1"/>
    <w:rsid w:val="001C5B78"/>
    <w:rsid w:val="003A1347"/>
    <w:rsid w:val="00423329"/>
    <w:rsid w:val="004C2485"/>
    <w:rsid w:val="00772B79"/>
    <w:rsid w:val="007A63DB"/>
    <w:rsid w:val="00901BF3"/>
    <w:rsid w:val="00901C6F"/>
    <w:rsid w:val="00913583"/>
    <w:rsid w:val="0096735F"/>
    <w:rsid w:val="00B1076F"/>
    <w:rsid w:val="00BE0158"/>
    <w:rsid w:val="00C1681C"/>
    <w:rsid w:val="00C655C9"/>
    <w:rsid w:val="00C80C30"/>
    <w:rsid w:val="00C918A9"/>
    <w:rsid w:val="00DB1BAA"/>
    <w:rsid w:val="00E12009"/>
    <w:rsid w:val="00E15007"/>
    <w:rsid w:val="00F0705D"/>
    <w:rsid w:val="00F809F4"/>
    <w:rsid w:val="00F870C4"/>
    <w:rsid w:val="00FB7359"/>
    <w:rsid w:val="0B83827B"/>
    <w:rsid w:val="13090A35"/>
    <w:rsid w:val="2E35F7FC"/>
    <w:rsid w:val="3070C9BD"/>
    <w:rsid w:val="3B28C5A2"/>
    <w:rsid w:val="3F456D7D"/>
    <w:rsid w:val="3FE3D55D"/>
    <w:rsid w:val="44472432"/>
    <w:rsid w:val="4DC992DD"/>
    <w:rsid w:val="50A9C161"/>
    <w:rsid w:val="5B39F7A8"/>
    <w:rsid w:val="6515B385"/>
    <w:rsid w:val="6CE4DE65"/>
    <w:rsid w:val="7C1FE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98FC94"/>
  <w15:chartTrackingRefBased/>
  <w15:docId w15:val="{58BEBF58-85CC-1644-AC43-BA085E50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B7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913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9359491-9584-AE44-B45D-37DFC1A7DE4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AB1BEBF287947AA668478C19EA2FD" ma:contentTypeVersion="7" ma:contentTypeDescription="Create a new document." ma:contentTypeScope="" ma:versionID="e9397df06d535b46f5fef06fd2516e3e">
  <xsd:schema xmlns:xsd="http://www.w3.org/2001/XMLSchema" xmlns:xs="http://www.w3.org/2001/XMLSchema" xmlns:p="http://schemas.microsoft.com/office/2006/metadata/properties" xmlns:ns2="6c60e7f8-e1a5-44f4-b562-a5e5297248f0" targetNamespace="http://schemas.microsoft.com/office/2006/metadata/properties" ma:root="true" ma:fieldsID="db5d0e2f0cf1624d1a8ccd4f68a4f9b1" ns2:_="">
    <xsd:import namespace="6c60e7f8-e1a5-44f4-b562-a5e529724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0e7f8-e1a5-44f4-b562-a5e529724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28734-7475-4C7A-8E90-A7BEFFE4C0C0}"/>
</file>

<file path=customXml/itemProps2.xml><?xml version="1.0" encoding="utf-8"?>
<ds:datastoreItem xmlns:ds="http://schemas.openxmlformats.org/officeDocument/2006/customXml" ds:itemID="{CBB4F29F-3FD8-4E20-8339-043C96701BA9}"/>
</file>

<file path=customXml/itemProps3.xml><?xml version="1.0" encoding="utf-8"?>
<ds:datastoreItem xmlns:ds="http://schemas.openxmlformats.org/officeDocument/2006/customXml" ds:itemID="{66D12DD9-FDF0-4EFF-9948-1DDFD0708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Hope E</dc:creator>
  <cp:keywords/>
  <dc:description/>
  <cp:lastModifiedBy>Armstrong, Hope E</cp:lastModifiedBy>
  <cp:revision>2</cp:revision>
  <dcterms:created xsi:type="dcterms:W3CDTF">2022-03-07T21:27:00Z</dcterms:created>
  <dcterms:modified xsi:type="dcterms:W3CDTF">2022-03-07T21:27:00Z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documentId_3616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ContentTypeId">
    <vt:lpwstr>0x010100C09AB1BEBF287947AA668478C19EA2FD</vt:lpwstr>
  </property>
</Properties>
</file>