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webextension1.xml" ContentType="application/vnd.ms-office.webextensio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5B67" w:rsidR="0008389E" w:rsidP="0008389E" w:rsidRDefault="696CCEEE" w14:paraId="0E35C1EF" w14:textId="623A0610">
      <w:pPr>
        <w:jc w:val="center"/>
        <w:rPr>
          <w:rFonts w:ascii="Atkinson Hyperlegible" w:hAnsi="Atkinson Hyperlegible" w:cs="Times New Roman"/>
          <w:b/>
          <w:bCs/>
        </w:rPr>
      </w:pPr>
      <w:commentRangeStart w:id="0"/>
      <w:r w:rsidRPr="00535B67">
        <w:rPr>
          <w:rFonts w:ascii="Atkinson Hyperlegible" w:hAnsi="Atkinson Hyperlegible" w:cs="Times New Roman"/>
          <w:b/>
          <w:bCs/>
        </w:rPr>
        <w:t>Student Guide to Communication with Professors</w:t>
      </w:r>
      <w:commentRangeEnd w:id="0"/>
      <w:r w:rsidRPr="00535B67" w:rsidR="00362201">
        <w:rPr>
          <w:rStyle w:val="CommentReference"/>
          <w:rFonts w:ascii="Atkinson Hyperlegible" w:hAnsi="Atkinson Hyperlegible"/>
        </w:rPr>
        <w:commentReference w:id="0"/>
      </w:r>
    </w:p>
    <w:p w:rsidRPr="00535B67" w:rsidR="0008389E" w:rsidP="0008389E" w:rsidRDefault="0008389E" w14:paraId="5DB767B6" w14:textId="60129B24">
      <w:pPr>
        <w:jc w:val="center"/>
        <w:rPr>
          <w:rFonts w:ascii="Atkinson Hyperlegible" w:hAnsi="Atkinson Hyperlegible" w:cs="Times New Roman"/>
        </w:rPr>
      </w:pPr>
    </w:p>
    <w:p w:rsidRPr="00535B67" w:rsidR="0008389E" w:rsidP="0008389E" w:rsidRDefault="74383CFF" w14:paraId="44D68EBE" w14:textId="39CF8219">
      <w:pPr>
        <w:rPr>
          <w:rFonts w:ascii="Atkinson Hyperlegible" w:hAnsi="Atkinson Hyperlegible" w:cs="Times New Roman"/>
        </w:rPr>
      </w:pPr>
      <w:r w:rsidRPr="6E0AAF78" w:rsidR="74383CFF">
        <w:rPr>
          <w:rFonts w:ascii="Atkinson Hyperlegible" w:hAnsi="Atkinson Hyperlegible" w:cs="Times New Roman"/>
        </w:rPr>
        <w:t xml:space="preserve">This guide provides you with strategies for communicating your needs with your professors. </w:t>
      </w:r>
      <w:r w:rsidRPr="6E0AAF78" w:rsidR="005D425E">
        <w:rPr>
          <w:rFonts w:ascii="Atkinson Hyperlegible" w:hAnsi="Atkinson Hyperlegible" w:cs="Times New Roman"/>
        </w:rPr>
        <w:t xml:space="preserve">Remember, you can reach out to the office of disability services for support with meeting with your professors. </w:t>
      </w:r>
      <w:r w:rsidRPr="6E0AAF78" w:rsidR="005D425E">
        <w:rPr>
          <w:rFonts w:ascii="Atkinson Hyperlegible" w:hAnsi="Atkinson Hyperlegible" w:cs="Times New Roman"/>
        </w:rPr>
        <w:t xml:space="preserve">They are there to support you and help you be successful. </w:t>
      </w:r>
    </w:p>
    <w:p w:rsidRPr="00535B67" w:rsidR="00976EC4" w:rsidP="0008389E" w:rsidRDefault="00976EC4" w14:paraId="707C20B9" w14:textId="650046D3">
      <w:pPr>
        <w:rPr>
          <w:rFonts w:ascii="Atkinson Hyperlegible" w:hAnsi="Atkinson Hyperlegible" w:cs="Times New Roman"/>
        </w:rPr>
      </w:pPr>
    </w:p>
    <w:p w:rsidRPr="00535B67" w:rsidR="00C02E20" w:rsidP="0008389E" w:rsidRDefault="6C08F449" w14:paraId="3903F590" w14:textId="52244CCB">
      <w:pPr>
        <w:rPr>
          <w:rFonts w:ascii="Atkinson Hyperlegible" w:hAnsi="Atkinson Hyperlegible" w:cs="Times New Roman"/>
          <w:b/>
          <w:bCs/>
        </w:rPr>
      </w:pPr>
      <w:r w:rsidRPr="6C08F449">
        <w:rPr>
          <w:rFonts w:ascii="Atkinson Hyperlegible" w:hAnsi="Atkinson Hyperlegible" w:cs="Times New Roman"/>
          <w:b/>
          <w:bCs/>
        </w:rPr>
        <w:t xml:space="preserve">Discussion Topics  </w:t>
      </w:r>
    </w:p>
    <w:p w:rsidRPr="00535B67" w:rsidR="00976EC4" w:rsidP="6C08F449" w:rsidRDefault="6C08F449" w14:paraId="56AA02F7" w14:textId="77F84156">
      <w:pPr>
        <w:rPr>
          <w:rFonts w:ascii="Atkinson Hyperlegible" w:hAnsi="Atkinson Hyperlegible" w:cs="Times New Roman"/>
        </w:rPr>
      </w:pPr>
      <w:r w:rsidRPr="6C08F449">
        <w:rPr>
          <w:rFonts w:ascii="Atkinson Hyperlegible" w:hAnsi="Atkinson Hyperlegible" w:cs="Times New Roman"/>
        </w:rPr>
        <w:t>Some common discussion topics you may have with your professors are:</w:t>
      </w:r>
    </w:p>
    <w:p w:rsidRPr="00535B67" w:rsidR="00976EC4" w:rsidP="00976EC4" w:rsidRDefault="696CCEEE" w14:paraId="3453EA5E" w14:textId="6EF41210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>Course requirements</w:t>
      </w:r>
      <w:r w:rsidR="00E01FEC">
        <w:rPr>
          <w:rFonts w:ascii="Atkinson Hyperlegible" w:hAnsi="Atkinson Hyperlegible" w:cs="Times New Roman"/>
        </w:rPr>
        <w:t xml:space="preserve"> </w:t>
      </w:r>
      <w:r w:rsidR="005D425E">
        <w:rPr>
          <w:rFonts w:ascii="Atkinson Hyperlegible" w:hAnsi="Atkinson Hyperlegible" w:cs="Times New Roman"/>
        </w:rPr>
        <w:t>–</w:t>
      </w:r>
      <w:r w:rsidR="00E01FEC">
        <w:rPr>
          <w:rFonts w:ascii="Atkinson Hyperlegible" w:hAnsi="Atkinson Hyperlegible" w:cs="Times New Roman"/>
        </w:rPr>
        <w:t xml:space="preserve"> </w:t>
      </w:r>
      <w:r w:rsidR="004C0DE7">
        <w:rPr>
          <w:rFonts w:ascii="Atkinson Hyperlegible" w:hAnsi="Atkinson Hyperlegible" w:cs="Times New Roman"/>
        </w:rPr>
        <w:t>the work you</w:t>
      </w:r>
      <w:r w:rsidR="005D425E">
        <w:rPr>
          <w:rFonts w:ascii="Atkinson Hyperlegible" w:hAnsi="Atkinson Hyperlegible" w:cs="Times New Roman"/>
        </w:rPr>
        <w:t xml:space="preserve"> </w:t>
      </w:r>
      <w:r w:rsidR="004C0DE7">
        <w:rPr>
          <w:rFonts w:ascii="Atkinson Hyperlegible" w:hAnsi="Atkinson Hyperlegible" w:cs="Times New Roman"/>
        </w:rPr>
        <w:t>must</w:t>
      </w:r>
      <w:r w:rsidR="005D425E">
        <w:rPr>
          <w:rFonts w:ascii="Atkinson Hyperlegible" w:hAnsi="Atkinson Hyperlegible" w:cs="Times New Roman"/>
        </w:rPr>
        <w:t xml:space="preserve"> do to receive credit for a course</w:t>
      </w:r>
    </w:p>
    <w:p w:rsidRPr="00535B67" w:rsidR="00976EC4" w:rsidP="00976EC4" w:rsidRDefault="7C0F329E" w14:paraId="42935467" w14:textId="000BEB3F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>Options for tutoring or support</w:t>
      </w:r>
    </w:p>
    <w:p w:rsidRPr="00535B67" w:rsidR="00867E9B" w:rsidP="00976EC4" w:rsidRDefault="00E01FEC" w14:paraId="4372FCFE" w14:textId="1AA961C7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>
        <w:rPr>
          <w:rFonts w:ascii="Atkinson Hyperlegible" w:hAnsi="Atkinson Hyperlegible" w:cs="Times New Roman"/>
        </w:rPr>
        <w:t>Help</w:t>
      </w:r>
      <w:r w:rsidRPr="00535B67" w:rsidR="696CCEEE">
        <w:rPr>
          <w:rFonts w:ascii="Atkinson Hyperlegible" w:hAnsi="Atkinson Hyperlegible" w:cs="Times New Roman"/>
        </w:rPr>
        <w:t xml:space="preserve"> on assignments </w:t>
      </w:r>
    </w:p>
    <w:p w:rsidRPr="00535B67" w:rsidR="00976EC4" w:rsidP="00976EC4" w:rsidRDefault="74383CFF" w14:paraId="33708E30" w14:textId="6D8B6C6D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>Accommodation needs</w:t>
      </w:r>
    </w:p>
    <w:p w:rsidRPr="00535B67" w:rsidR="00976EC4" w:rsidP="00976EC4" w:rsidRDefault="7C0F329E" w14:paraId="1BAE8558" w14:textId="3F228591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>Questions about grades or the grading process</w:t>
      </w:r>
    </w:p>
    <w:p w:rsidRPr="00535B67" w:rsidR="00976EC4" w:rsidP="00976EC4" w:rsidRDefault="00E01FEC" w14:paraId="242A7793" w14:textId="5AC56F46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>
        <w:rPr>
          <w:rFonts w:ascii="Atkinson Hyperlegible" w:hAnsi="Atkinson Hyperlegible" w:cs="Times New Roman"/>
        </w:rPr>
        <w:t>Assignment extensions</w:t>
      </w:r>
      <w:r w:rsidRPr="00535B67" w:rsidR="00867E9B">
        <w:rPr>
          <w:rFonts w:ascii="Atkinson Hyperlegible" w:hAnsi="Atkinson Hyperlegible" w:cs="Times New Roman"/>
        </w:rPr>
        <w:t xml:space="preserve"> for illness or emergenc</w:t>
      </w:r>
      <w:r>
        <w:rPr>
          <w:rFonts w:ascii="Atkinson Hyperlegible" w:hAnsi="Atkinson Hyperlegible" w:cs="Times New Roman"/>
        </w:rPr>
        <w:t>ies</w:t>
      </w:r>
    </w:p>
    <w:p w:rsidRPr="00535B67" w:rsidR="00867E9B" w:rsidP="00976EC4" w:rsidRDefault="00E01FEC" w14:paraId="30BBAE15" w14:textId="116C1CE6">
      <w:pPr>
        <w:pStyle w:val="ListParagraph"/>
        <w:numPr>
          <w:ilvl w:val="0"/>
          <w:numId w:val="1"/>
        </w:numPr>
        <w:rPr>
          <w:rFonts w:ascii="Atkinson Hyperlegible" w:hAnsi="Atkinson Hyperlegible" w:cs="Times New Roman"/>
        </w:rPr>
      </w:pPr>
      <w:r>
        <w:rPr>
          <w:rFonts w:ascii="Atkinson Hyperlegible" w:hAnsi="Atkinson Hyperlegible" w:cs="Times New Roman"/>
        </w:rPr>
        <w:t>Specific</w:t>
      </w:r>
      <w:r w:rsidRPr="00535B67" w:rsidR="7C0F329E">
        <w:rPr>
          <w:rFonts w:ascii="Atkinson Hyperlegible" w:hAnsi="Atkinson Hyperlegible" w:cs="Times New Roman"/>
        </w:rPr>
        <w:t xml:space="preserve"> questions or concerns</w:t>
      </w:r>
    </w:p>
    <w:p w:rsidRPr="00535B67" w:rsidR="00867E9B" w:rsidP="00867E9B" w:rsidRDefault="00867E9B" w14:paraId="1DACF000" w14:textId="664F8405">
      <w:pPr>
        <w:rPr>
          <w:rFonts w:ascii="Atkinson Hyperlegible" w:hAnsi="Atkinson Hyperlegible" w:cs="Times New Roman"/>
        </w:rPr>
      </w:pPr>
    </w:p>
    <w:p w:rsidRPr="00535B67" w:rsidR="00867E9B" w:rsidP="00867E9B" w:rsidRDefault="17608995" w14:paraId="13889DC5" w14:textId="6D4A9709">
      <w:pPr>
        <w:rPr>
          <w:rFonts w:ascii="Atkinson Hyperlegible" w:hAnsi="Atkinson Hyperlegible" w:cs="Times New Roman"/>
          <w:b/>
          <w:bCs/>
        </w:rPr>
      </w:pPr>
      <w:r w:rsidRPr="00535B67">
        <w:rPr>
          <w:rFonts w:ascii="Atkinson Hyperlegible" w:hAnsi="Atkinson Hyperlegible" w:cs="Times New Roman"/>
          <w:b/>
          <w:bCs/>
        </w:rPr>
        <w:t>Scheduling a Meeting</w:t>
      </w:r>
    </w:p>
    <w:p w:rsidRPr="00535B67" w:rsidR="00C02E20" w:rsidP="00867E9B" w:rsidRDefault="6C08F449" w14:paraId="51B9138B" w14:textId="77520795">
      <w:pPr>
        <w:rPr>
          <w:rFonts w:ascii="Atkinson Hyperlegible" w:hAnsi="Atkinson Hyperlegible" w:cs="Times New Roman"/>
        </w:rPr>
      </w:pPr>
      <w:r w:rsidRPr="6E0AAF78" w:rsidR="6C08F449">
        <w:rPr>
          <w:rFonts w:ascii="Atkinson Hyperlegible" w:hAnsi="Atkinson Hyperlegible" w:cs="Times New Roman"/>
        </w:rPr>
        <w:t xml:space="preserve">There are different ways to meet with your professor. You can call, email, or arrange </w:t>
      </w:r>
      <w:proofErr w:type="gramStart"/>
      <w:r w:rsidRPr="6E0AAF78" w:rsidR="6C08F449">
        <w:rPr>
          <w:rFonts w:ascii="Atkinson Hyperlegible" w:hAnsi="Atkinson Hyperlegible" w:cs="Times New Roman"/>
        </w:rPr>
        <w:t>a</w:t>
      </w:r>
      <w:proofErr w:type="gramEnd"/>
      <w:r w:rsidRPr="6E0AAF78" w:rsidR="6C08F449">
        <w:rPr>
          <w:rFonts w:ascii="Atkinson Hyperlegible" w:hAnsi="Atkinson Hyperlegible" w:cs="Times New Roman"/>
        </w:rPr>
        <w:t xml:space="preserve"> in-person or virtual meeting. </w:t>
      </w:r>
    </w:p>
    <w:p w:rsidRPr="00535B67" w:rsidR="4A6EEC39" w:rsidP="6E0AAF78" w:rsidRDefault="6C08F449" w14:paraId="59573984" w14:textId="562B48E0">
      <w:pPr>
        <w:pStyle w:val="ListParagraph"/>
        <w:numPr>
          <w:ilvl w:val="0"/>
          <w:numId w:val="2"/>
        </w:numPr>
        <w:rPr>
          <w:rFonts w:ascii="Atkinson Hyperlegible" w:hAnsi="Atkinson Hyperlegible" w:eastAsia="" w:eastAsiaTheme="minorEastAsia"/>
        </w:rPr>
      </w:pPr>
      <w:r w:rsidRPr="6E0AAF78" w:rsidR="6C08F449">
        <w:rPr>
          <w:rFonts w:ascii="Atkinson Hyperlegible" w:hAnsi="Atkinson Hyperlegible" w:cs="Times New Roman"/>
        </w:rPr>
        <w:t>A professor’s office hours are usually a set time each week when your professor is available to talk with students</w:t>
      </w:r>
      <w:r w:rsidRPr="6E0AAF78" w:rsidR="00B436DD">
        <w:rPr>
          <w:rFonts w:ascii="Atkinson Hyperlegible" w:hAnsi="Atkinson Hyperlegible" w:cs="Times New Roman"/>
        </w:rPr>
        <w:t>. Schedule meetings with your professors during their office hours when you know they are available</w:t>
      </w:r>
      <w:r w:rsidRPr="6E0AAF78" w:rsidR="00B436DD">
        <w:rPr>
          <w:rFonts w:ascii="Atkinson Hyperlegible" w:hAnsi="Atkinson Hyperlegible" w:cs="Times New Roman"/>
        </w:rPr>
        <w:t>.</w:t>
      </w:r>
      <w:r w:rsidRPr="6E0AAF78" w:rsidR="6C08F449">
        <w:rPr>
          <w:rFonts w:ascii="Atkinson Hyperlegible" w:hAnsi="Atkinson Hyperlegible" w:cs="Times New Roman"/>
        </w:rPr>
        <w:t xml:space="preserve"> </w:t>
      </w:r>
    </w:p>
    <w:p w:rsidRPr="00535B67" w:rsidR="00C02E20" w:rsidP="00C02E20" w:rsidRDefault="696CCEEE" w14:paraId="6549F156" w14:textId="182571F5">
      <w:pPr>
        <w:pStyle w:val="ListParagraph"/>
        <w:numPr>
          <w:ilvl w:val="0"/>
          <w:numId w:val="2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 xml:space="preserve">When writing an email to </w:t>
      </w:r>
      <w:r w:rsidR="00BB5C02">
        <w:rPr>
          <w:rFonts w:ascii="Atkinson Hyperlegible" w:hAnsi="Atkinson Hyperlegible" w:cs="Times New Roman"/>
        </w:rPr>
        <w:t>set up</w:t>
      </w:r>
      <w:r w:rsidRPr="00535B67">
        <w:rPr>
          <w:rFonts w:ascii="Atkinson Hyperlegible" w:hAnsi="Atkinson Hyperlegible" w:cs="Times New Roman"/>
        </w:rPr>
        <w:t xml:space="preserve"> a meeting, put the course number or title in the subject line. Professors teach many students, so this will help them know which class you are in. </w:t>
      </w:r>
    </w:p>
    <w:p w:rsidRPr="00535B67" w:rsidR="00547B21" w:rsidP="00C02E20" w:rsidRDefault="17608995" w14:paraId="2BDF39BC" w14:textId="20FCC7FE">
      <w:pPr>
        <w:pStyle w:val="ListParagraph"/>
        <w:numPr>
          <w:ilvl w:val="0"/>
          <w:numId w:val="2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 xml:space="preserve">If you call and your professor does not answer, leave a voicemail including your name, your phone number, the course you are enrolled in, and the </w:t>
      </w:r>
      <w:r w:rsidR="00BB5C02">
        <w:rPr>
          <w:rFonts w:ascii="Atkinson Hyperlegible" w:hAnsi="Atkinson Hyperlegible" w:cs="Times New Roman"/>
        </w:rPr>
        <w:t>reason</w:t>
      </w:r>
      <w:r w:rsidRPr="00535B67">
        <w:rPr>
          <w:rFonts w:ascii="Atkinson Hyperlegible" w:hAnsi="Atkinson Hyperlegible" w:cs="Times New Roman"/>
        </w:rPr>
        <w:t xml:space="preserve"> of why </w:t>
      </w:r>
      <w:r w:rsidR="00BB5C02">
        <w:rPr>
          <w:rFonts w:ascii="Atkinson Hyperlegible" w:hAnsi="Atkinson Hyperlegible" w:cs="Times New Roman"/>
        </w:rPr>
        <w:t>you would like to meet</w:t>
      </w:r>
      <w:r w:rsidRPr="00535B67">
        <w:rPr>
          <w:rFonts w:ascii="Atkinson Hyperlegible" w:hAnsi="Atkinson Hyperlegible" w:cs="Times New Roman"/>
        </w:rPr>
        <w:t xml:space="preserve">. </w:t>
      </w:r>
    </w:p>
    <w:p w:rsidRPr="00535B67" w:rsidR="009670E1" w:rsidP="009670E1" w:rsidRDefault="009670E1" w14:paraId="51152532" w14:textId="4FCC04E6">
      <w:pPr>
        <w:rPr>
          <w:rFonts w:ascii="Atkinson Hyperlegible" w:hAnsi="Atkinson Hyperlegible" w:cs="Times New Roman"/>
        </w:rPr>
      </w:pPr>
    </w:p>
    <w:p w:rsidRPr="00535B67" w:rsidR="009670E1" w:rsidP="009670E1" w:rsidRDefault="4A6EEC39" w14:paraId="60E4DD5E" w14:textId="55A2FAAF">
      <w:pPr>
        <w:rPr>
          <w:rFonts w:ascii="Atkinson Hyperlegible" w:hAnsi="Atkinson Hyperlegible" w:cs="Times New Roman"/>
          <w:b/>
          <w:bCs/>
        </w:rPr>
      </w:pPr>
      <w:r w:rsidRPr="00535B67">
        <w:rPr>
          <w:rFonts w:ascii="Atkinson Hyperlegible" w:hAnsi="Atkinson Hyperlegible" w:cs="Times New Roman"/>
          <w:b/>
          <w:bCs/>
        </w:rPr>
        <w:t xml:space="preserve">Preparing to Meet </w:t>
      </w:r>
    </w:p>
    <w:p w:rsidRPr="00535B67" w:rsidR="007F66B1" w:rsidP="009670E1" w:rsidRDefault="74383CFF" w14:paraId="5254CC0F" w14:textId="7B6D9E1A">
      <w:p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 xml:space="preserve">Preparing for your meeting will help you feel more confident and ready to talk with your professor. </w:t>
      </w:r>
    </w:p>
    <w:p w:rsidRPr="00535B67" w:rsidR="74383CFF" w:rsidP="74383CFF" w:rsidRDefault="6C08F449" w14:paraId="50EECA90" w14:textId="6D2DE44F">
      <w:pPr>
        <w:pStyle w:val="ListParagraph"/>
        <w:numPr>
          <w:ilvl w:val="0"/>
          <w:numId w:val="3"/>
        </w:numPr>
        <w:rPr>
          <w:rFonts w:ascii="Atkinson Hyperlegible" w:hAnsi="Atkinson Hyperlegible"/>
        </w:rPr>
      </w:pPr>
      <w:r w:rsidRPr="6E0AAF78" w:rsidR="6C08F449">
        <w:rPr>
          <w:rFonts w:ascii="Atkinson Hyperlegible" w:hAnsi="Atkinson Hyperlegible" w:cs="Times New Roman"/>
        </w:rPr>
        <w:t xml:space="preserve">Identify your questions and concerns before the meeting. </w:t>
      </w:r>
      <w:r w:rsidRPr="6E0AAF78" w:rsidR="00BB5C02">
        <w:rPr>
          <w:rFonts w:ascii="Atkinson Hyperlegible" w:hAnsi="Atkinson Hyperlegible" w:cs="Times New Roman"/>
        </w:rPr>
        <w:t xml:space="preserve">Use a </w:t>
      </w:r>
      <w:r w:rsidRPr="6E0AAF78" w:rsidR="6C08F449">
        <w:rPr>
          <w:rFonts w:ascii="Atkinson Hyperlegible" w:hAnsi="Atkinson Hyperlegible" w:cs="Times New Roman"/>
        </w:rPr>
        <w:t>notebo</w:t>
      </w:r>
      <w:r w:rsidRPr="6E0AAF78" w:rsidR="00BB5C02">
        <w:rPr>
          <w:rFonts w:ascii="Atkinson Hyperlegible" w:hAnsi="Atkinson Hyperlegible" w:cs="Times New Roman"/>
        </w:rPr>
        <w:t xml:space="preserve">ok or </w:t>
      </w:r>
      <w:r w:rsidRPr="6E0AAF78" w:rsidR="6C08F449">
        <w:rPr>
          <w:rFonts w:ascii="Atkinson Hyperlegible" w:hAnsi="Atkinson Hyperlegible" w:cs="Times New Roman"/>
        </w:rPr>
        <w:t xml:space="preserve">phone </w:t>
      </w:r>
      <w:r w:rsidRPr="6E0AAF78" w:rsidR="00BB5C02">
        <w:rPr>
          <w:rFonts w:ascii="Atkinson Hyperlegible" w:hAnsi="Atkinson Hyperlegible" w:cs="Times New Roman"/>
        </w:rPr>
        <w:t>to take notes of their answers or information you need.</w:t>
      </w:r>
    </w:p>
    <w:p w:rsidRPr="00535B67" w:rsidR="007F66B1" w:rsidP="007F66B1" w:rsidRDefault="6C08F449" w14:paraId="55E2B9C1" w14:textId="4FA18622">
      <w:pPr>
        <w:pStyle w:val="ListParagraph"/>
        <w:numPr>
          <w:ilvl w:val="0"/>
          <w:numId w:val="3"/>
        </w:numPr>
        <w:rPr>
          <w:rFonts w:ascii="Atkinson Hyperlegible" w:hAnsi="Atkinson Hyperlegible" w:cs="Times New Roman"/>
        </w:rPr>
      </w:pPr>
      <w:r w:rsidRPr="6E0AAF78" w:rsidR="6C08F449">
        <w:rPr>
          <w:rFonts w:ascii="Atkinson Hyperlegible" w:hAnsi="Atkinson Hyperlegible" w:cs="Times New Roman"/>
        </w:rPr>
        <w:t xml:space="preserve">Bring any </w:t>
      </w:r>
      <w:r w:rsidRPr="6E0AAF78" w:rsidR="00BB5C02">
        <w:rPr>
          <w:rFonts w:ascii="Atkinson Hyperlegible" w:hAnsi="Atkinson Hyperlegible" w:cs="Times New Roman"/>
        </w:rPr>
        <w:t>textbooks, class handouts, or notes</w:t>
      </w:r>
      <w:r w:rsidRPr="6E0AAF78" w:rsidR="6C08F449">
        <w:rPr>
          <w:rFonts w:ascii="Atkinson Hyperlegible" w:hAnsi="Atkinson Hyperlegible" w:cs="Times New Roman"/>
        </w:rPr>
        <w:t xml:space="preserve"> with you. </w:t>
      </w:r>
    </w:p>
    <w:p w:rsidR="009D6DE4" w:rsidP="007F66B1" w:rsidRDefault="4A6EEC39" w14:paraId="0878D68C" w14:textId="436D2F9E">
      <w:pPr>
        <w:pStyle w:val="ListParagraph"/>
        <w:numPr>
          <w:ilvl w:val="0"/>
          <w:numId w:val="3"/>
        </w:numPr>
        <w:rPr>
          <w:rFonts w:ascii="Atkinson Hyperlegible" w:hAnsi="Atkinson Hyperlegible" w:cs="Times New Roman"/>
        </w:rPr>
      </w:pPr>
      <w:r w:rsidRPr="6E0AAF78" w:rsidR="4A6EEC39">
        <w:rPr>
          <w:rFonts w:ascii="Atkinson Hyperlegible" w:hAnsi="Atkinson Hyperlegible" w:cs="Times New Roman"/>
        </w:rPr>
        <w:t>Arrive on time for your meeting</w:t>
      </w:r>
      <w:r w:rsidRPr="6E0AAF78" w:rsidR="004363B6">
        <w:rPr>
          <w:rFonts w:ascii="Atkinson Hyperlegible" w:hAnsi="Atkinson Hyperlegible" w:cs="Times New Roman"/>
        </w:rPr>
        <w:t xml:space="preserve"> and be aware of how much time you have.</w:t>
      </w:r>
    </w:p>
    <w:p w:rsidRPr="00BB5C02" w:rsidR="00BB5C02" w:rsidP="00BB5C02" w:rsidRDefault="00BB5C02" w14:paraId="493603AC" w14:textId="04635FF7">
      <w:pPr>
        <w:pStyle w:val="ListParagraph"/>
        <w:numPr>
          <w:ilvl w:val="0"/>
          <w:numId w:val="3"/>
        </w:numPr>
        <w:rPr>
          <w:rFonts w:ascii="Atkinson Hyperlegible" w:hAnsi="Atkinson Hyperlegible" w:cs="Times New Roman"/>
        </w:rPr>
      </w:pPr>
      <w:r w:rsidRPr="6E0AAF78" w:rsidR="00BB5C02">
        <w:rPr>
          <w:rFonts w:ascii="Atkinson Hyperlegible" w:hAnsi="Atkinson Hyperlegible" w:cs="Times New Roman"/>
        </w:rPr>
        <w:t xml:space="preserve">Use the </w:t>
      </w:r>
      <w:r w:rsidRPr="6E0AAF78" w:rsidR="00BB5C02">
        <w:rPr>
          <w:rFonts w:ascii="Atkinson Hyperlegible" w:hAnsi="Atkinson Hyperlegible" w:cs="Times New Roman"/>
        </w:rPr>
        <w:t>professor</w:t>
      </w:r>
      <w:r w:rsidRPr="6E0AAF78" w:rsidR="00BB5C02">
        <w:rPr>
          <w:rFonts w:ascii="Atkinson Hyperlegible" w:hAnsi="Atkinson Hyperlegible" w:cs="Times New Roman"/>
        </w:rPr>
        <w:t xml:space="preserve">’s </w:t>
      </w:r>
      <w:r w:rsidRPr="6E0AAF78" w:rsidR="00BB5C02">
        <w:rPr>
          <w:rFonts w:ascii="Atkinson Hyperlegible" w:hAnsi="Atkinson Hyperlegible" w:cs="Times New Roman"/>
        </w:rPr>
        <w:t xml:space="preserve">title. If you are unsure, you can </w:t>
      </w:r>
      <w:r w:rsidRPr="6E0AAF78" w:rsidR="00BB5C02">
        <w:rPr>
          <w:rFonts w:ascii="Atkinson Hyperlegible" w:hAnsi="Atkinson Hyperlegible" w:cs="Times New Roman"/>
        </w:rPr>
        <w:t xml:space="preserve">call </w:t>
      </w:r>
      <w:r w:rsidRPr="6E0AAF78" w:rsidR="00BB5C02">
        <w:rPr>
          <w:rFonts w:ascii="Atkinson Hyperlegible" w:hAnsi="Atkinson Hyperlegible" w:cs="Times New Roman"/>
        </w:rPr>
        <w:t>them “Professor [Last Name]”.</w:t>
      </w:r>
    </w:p>
    <w:p w:rsidRPr="00535B67" w:rsidR="00910857" w:rsidP="00910857" w:rsidRDefault="00910857" w14:paraId="15F9558F" w14:textId="3A874561">
      <w:pPr>
        <w:rPr>
          <w:rFonts w:ascii="Atkinson Hyperlegible" w:hAnsi="Atkinson Hyperlegible" w:cs="Times New Roman"/>
        </w:rPr>
      </w:pPr>
    </w:p>
    <w:p w:rsidRPr="00535B67" w:rsidR="00910857" w:rsidP="00910857" w:rsidRDefault="005D425E" w14:paraId="727D6996" w14:textId="6374B384">
      <w:pPr>
        <w:rPr>
          <w:rFonts w:ascii="Atkinson Hyperlegible" w:hAnsi="Atkinson Hyperlegible" w:cs="Times New Roman"/>
          <w:b/>
          <w:bCs/>
        </w:rPr>
      </w:pPr>
      <w:r>
        <w:rPr>
          <w:rFonts w:ascii="Atkinson Hyperlegible" w:hAnsi="Atkinson Hyperlegible" w:cs="Times New Roman"/>
          <w:b/>
          <w:bCs/>
        </w:rPr>
        <w:t>Sharing</w:t>
      </w:r>
      <w:r w:rsidRPr="0118E740" w:rsidR="0118E740">
        <w:rPr>
          <w:rFonts w:ascii="Atkinson Hyperlegible" w:hAnsi="Atkinson Hyperlegible" w:cs="Times New Roman"/>
          <w:b/>
          <w:bCs/>
        </w:rPr>
        <w:t xml:space="preserve"> Your Accommodation</w:t>
      </w:r>
      <w:r w:rsidR="004363B6">
        <w:rPr>
          <w:rFonts w:ascii="Atkinson Hyperlegible" w:hAnsi="Atkinson Hyperlegible" w:cs="Times New Roman"/>
          <w:b/>
          <w:bCs/>
        </w:rPr>
        <w:t>s</w:t>
      </w:r>
    </w:p>
    <w:p w:rsidRPr="00535B67" w:rsidR="005E60EF" w:rsidP="00910857" w:rsidRDefault="4A6EEC39" w14:paraId="41AC550B" w14:textId="787E0D93">
      <w:p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 xml:space="preserve">Meet with your professors at the beginning of each semester about your accommodations. </w:t>
      </w:r>
    </w:p>
    <w:p w:rsidR="004363B6" w:rsidP="005E60EF" w:rsidRDefault="004363B6" w14:paraId="71E45E88" w14:textId="77777777">
      <w:pPr>
        <w:pStyle w:val="ListParagraph"/>
        <w:numPr>
          <w:ilvl w:val="0"/>
          <w:numId w:val="4"/>
        </w:numPr>
        <w:rPr>
          <w:rFonts w:ascii="Atkinson Hyperlegible" w:hAnsi="Atkinson Hyperlegible" w:cs="Times New Roman"/>
        </w:rPr>
      </w:pPr>
      <w:r>
        <w:rPr>
          <w:rFonts w:ascii="Atkinson Hyperlegible" w:hAnsi="Atkinson Hyperlegible" w:cs="Times New Roman"/>
        </w:rPr>
        <w:lastRenderedPageBreak/>
        <w:t>You</w:t>
      </w:r>
      <w:r w:rsidRPr="6C08F449" w:rsidR="6C08F449">
        <w:rPr>
          <w:rFonts w:ascii="Atkinson Hyperlegible" w:hAnsi="Atkinson Hyperlegible" w:cs="Times New Roman"/>
        </w:rPr>
        <w:t xml:space="preserve"> are in control of what you share about your disability. You can simply </w:t>
      </w:r>
      <w:r>
        <w:rPr>
          <w:rFonts w:ascii="Atkinson Hyperlegible" w:hAnsi="Atkinson Hyperlegible" w:cs="Times New Roman"/>
        </w:rPr>
        <w:t>tell your professor</w:t>
      </w:r>
      <w:r w:rsidRPr="6C08F449" w:rsidR="6C08F449">
        <w:rPr>
          <w:rFonts w:ascii="Atkinson Hyperlegible" w:hAnsi="Atkinson Hyperlegible" w:cs="Times New Roman"/>
        </w:rPr>
        <w:t xml:space="preserve"> that you are eligible to receive accommodations</w:t>
      </w:r>
      <w:r>
        <w:rPr>
          <w:rFonts w:ascii="Atkinson Hyperlegible" w:hAnsi="Atkinson Hyperlegible" w:cs="Times New Roman"/>
        </w:rPr>
        <w:t>.</w:t>
      </w:r>
    </w:p>
    <w:p w:rsidRPr="00535B67" w:rsidR="005E60EF" w:rsidP="005E60EF" w:rsidRDefault="004363B6" w14:paraId="150661BD" w14:textId="0FA3BCC6">
      <w:pPr>
        <w:pStyle w:val="ListParagraph"/>
        <w:numPr>
          <w:ilvl w:val="0"/>
          <w:numId w:val="4"/>
        </w:numPr>
        <w:rPr>
          <w:rFonts w:ascii="Atkinson Hyperlegible" w:hAnsi="Atkinson Hyperlegible" w:cs="Times New Roman"/>
        </w:rPr>
      </w:pPr>
      <w:r>
        <w:rPr>
          <w:rFonts w:ascii="Atkinson Hyperlegible" w:hAnsi="Atkinson Hyperlegible" w:cs="Times New Roman"/>
        </w:rPr>
        <w:t>D</w:t>
      </w:r>
      <w:r w:rsidRPr="6C08F449" w:rsidR="6C08F449">
        <w:rPr>
          <w:rFonts w:ascii="Atkinson Hyperlegible" w:hAnsi="Atkinson Hyperlegible" w:cs="Times New Roman"/>
        </w:rPr>
        <w:t>escribe your accommodation needs that have been approved by the office of disability services.</w:t>
      </w:r>
    </w:p>
    <w:p w:rsidRPr="00535B67" w:rsidR="005E60EF" w:rsidP="005E60EF" w:rsidRDefault="7C0F329E" w14:paraId="35A42F6A" w14:textId="737BA0F2">
      <w:pPr>
        <w:pStyle w:val="ListParagraph"/>
        <w:numPr>
          <w:ilvl w:val="0"/>
          <w:numId w:val="4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>Be prepared to answer any questions your professor may have</w:t>
      </w:r>
      <w:r w:rsidR="004363B6">
        <w:rPr>
          <w:rFonts w:ascii="Atkinson Hyperlegible" w:hAnsi="Atkinson Hyperlegible" w:cs="Times New Roman"/>
        </w:rPr>
        <w:t xml:space="preserve"> </w:t>
      </w:r>
      <w:r w:rsidRPr="00535B67">
        <w:rPr>
          <w:rFonts w:ascii="Atkinson Hyperlegible" w:hAnsi="Atkinson Hyperlegible" w:cs="Times New Roman"/>
        </w:rPr>
        <w:t xml:space="preserve">about how you learn best. </w:t>
      </w:r>
    </w:p>
    <w:p w:rsidRPr="00535B67" w:rsidR="00910857" w:rsidP="005E60EF" w:rsidRDefault="7C0F329E" w14:paraId="54624DB1" w14:textId="5B84712A">
      <w:pPr>
        <w:pStyle w:val="ListParagraph"/>
        <w:numPr>
          <w:ilvl w:val="0"/>
          <w:numId w:val="4"/>
        </w:numPr>
        <w:rPr>
          <w:rFonts w:ascii="Atkinson Hyperlegible" w:hAnsi="Atkinson Hyperlegible" w:cs="Times New Roman"/>
        </w:rPr>
      </w:pPr>
      <w:r w:rsidRPr="00535B67">
        <w:rPr>
          <w:rFonts w:ascii="Atkinson Hyperlegible" w:hAnsi="Atkinson Hyperlegible" w:cs="Times New Roman"/>
        </w:rPr>
        <w:t xml:space="preserve">After the meeting, continue to </w:t>
      </w:r>
      <w:r w:rsidR="005D425E">
        <w:rPr>
          <w:rFonts w:ascii="Atkinson Hyperlegible" w:hAnsi="Atkinson Hyperlegible" w:cs="Times New Roman"/>
        </w:rPr>
        <w:t>check in</w:t>
      </w:r>
      <w:r w:rsidRPr="00535B67">
        <w:rPr>
          <w:rFonts w:ascii="Atkinson Hyperlegible" w:hAnsi="Atkinson Hyperlegible" w:cs="Times New Roman"/>
        </w:rPr>
        <w:t xml:space="preserve"> with your professor throughout the semester.</w:t>
      </w:r>
    </w:p>
    <w:p w:rsidRPr="00535B67" w:rsidR="00C02E20" w:rsidP="00867E9B" w:rsidRDefault="00C02E20" w14:paraId="0EADFD60" w14:textId="77777777">
      <w:pPr>
        <w:rPr>
          <w:rFonts w:ascii="Atkinson Hyperlegible" w:hAnsi="Atkinson Hyperlegible" w:cs="Times New Roman"/>
        </w:rPr>
      </w:pPr>
    </w:p>
    <w:sectPr w:rsidRPr="00535B67" w:rsidR="00C02E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J" w:author="Galster, Jena" w:date="2022-01-13T17:18:00Z" w:id="0">
    <w:p w:rsidR="00362201" w:rsidRDefault="00362201" w14:paraId="4E70A567" w14:textId="1D64F4DF">
      <w:pPr>
        <w:pStyle w:val="CommentText"/>
      </w:pPr>
      <w:r>
        <w:rPr>
          <w:rStyle w:val="CommentReference"/>
        </w:rPr>
        <w:annotationRef/>
      </w:r>
      <w:r>
        <w:t xml:space="preserve">I love this. Thinking we may want to figure out a cool way to format it since it is pretty text heavy for a student. Devin may have ideas or you and I can meet and talk through some options. </w:t>
      </w:r>
      <w:r w:rsidR="008F6896">
        <w:t xml:space="preserve">Maybe using icons to add some visuals? Just a thought 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70A5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DD66" w16cex:dateUtc="2022-01-13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0A567" w16cid:durableId="258ADD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9D0"/>
    <w:multiLevelType w:val="hybridMultilevel"/>
    <w:tmpl w:val="EDBA8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52135F"/>
    <w:multiLevelType w:val="hybridMultilevel"/>
    <w:tmpl w:val="91F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5400DA"/>
    <w:multiLevelType w:val="hybridMultilevel"/>
    <w:tmpl w:val="961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C07D45"/>
    <w:multiLevelType w:val="hybridMultilevel"/>
    <w:tmpl w:val="03B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ster, Jena">
    <w15:presenceInfo w15:providerId="AD" w15:userId="S::jena.galster@vanderbilt.edu::36429675-50bf-4d3e-ab54-657bca534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9E"/>
    <w:rsid w:val="0008389E"/>
    <w:rsid w:val="00095DA7"/>
    <w:rsid w:val="000F01A3"/>
    <w:rsid w:val="00362201"/>
    <w:rsid w:val="004363B6"/>
    <w:rsid w:val="00494A5B"/>
    <w:rsid w:val="004C0DE7"/>
    <w:rsid w:val="00535B67"/>
    <w:rsid w:val="00547B21"/>
    <w:rsid w:val="005B02CA"/>
    <w:rsid w:val="005D425E"/>
    <w:rsid w:val="005E60EF"/>
    <w:rsid w:val="00790A77"/>
    <w:rsid w:val="007B6510"/>
    <w:rsid w:val="007F66B1"/>
    <w:rsid w:val="008336B1"/>
    <w:rsid w:val="00867E9B"/>
    <w:rsid w:val="008F6896"/>
    <w:rsid w:val="00910857"/>
    <w:rsid w:val="00943B58"/>
    <w:rsid w:val="009670E1"/>
    <w:rsid w:val="00976EC4"/>
    <w:rsid w:val="009D6DE4"/>
    <w:rsid w:val="009E1EC5"/>
    <w:rsid w:val="00AD6BD2"/>
    <w:rsid w:val="00AE222C"/>
    <w:rsid w:val="00AF7244"/>
    <w:rsid w:val="00B436DD"/>
    <w:rsid w:val="00BB5C02"/>
    <w:rsid w:val="00C02E20"/>
    <w:rsid w:val="00CF7AFD"/>
    <w:rsid w:val="00DC7E20"/>
    <w:rsid w:val="00E01FEC"/>
    <w:rsid w:val="00F50043"/>
    <w:rsid w:val="00FC08D1"/>
    <w:rsid w:val="0118E740"/>
    <w:rsid w:val="10480C66"/>
    <w:rsid w:val="17608995"/>
    <w:rsid w:val="1A75A946"/>
    <w:rsid w:val="3FF57E24"/>
    <w:rsid w:val="4A6EEC39"/>
    <w:rsid w:val="696CCEEE"/>
    <w:rsid w:val="6B2FFF12"/>
    <w:rsid w:val="6C08F449"/>
    <w:rsid w:val="6DEDA352"/>
    <w:rsid w:val="6E0AAF78"/>
    <w:rsid w:val="74383CFF"/>
    <w:rsid w:val="7C0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E6171"/>
  <w15:chartTrackingRefBased/>
  <w15:docId w15:val="{DD1D686E-2EAA-6E42-AF5E-A1DC672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4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2514CA-B89E-744B-ACC9-D15A3D494A4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D43D4-A2AF-48D4-83DB-28D36631F856}"/>
</file>

<file path=customXml/itemProps2.xml><?xml version="1.0" encoding="utf-8"?>
<ds:datastoreItem xmlns:ds="http://schemas.openxmlformats.org/officeDocument/2006/customXml" ds:itemID="{F143EF76-197F-4E53-9238-AAAAED09B488}"/>
</file>

<file path=customXml/itemProps3.xml><?xml version="1.0" encoding="utf-8"?>
<ds:datastoreItem xmlns:ds="http://schemas.openxmlformats.org/officeDocument/2006/customXml" ds:itemID="{51C2DDB1-8630-4A61-A713-88F45FB8D1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Armstrong, Hope E</dc:creator>
  <keywords/>
  <dc:description/>
  <lastModifiedBy>Armstrong, Hope E</lastModifiedBy>
  <revision>12</revision>
  <dcterms:created xsi:type="dcterms:W3CDTF">2022-01-05T20:42:00.0000000Z</dcterms:created>
  <dcterms:modified xsi:type="dcterms:W3CDTF">2022-04-08T19:29:26.8156544Z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