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868BE" w:rsidR="00D500F4" w:rsidP="1D428B65" w:rsidRDefault="00D500F4" w14:paraId="1F3B663A" w14:textId="3DE57496">
      <w:pPr>
        <w:pStyle w:val="Normal"/>
        <w:rPr>
          <w:rFonts w:ascii="Atkinson Hyperlegible" w:hAnsi="Atkinson Hyperlegible" w:eastAsia="Atkinson Hyperlegible" w:cs="Atkinson Hyperlegible"/>
          <w:b w:val="1"/>
          <w:bCs w:val="1"/>
          <w:color w:val="000000" w:themeColor="text1"/>
          <w:u w:val="single"/>
        </w:rPr>
      </w:pPr>
      <w:r w:rsidRPr="1D428B65" w:rsidR="00D500F4">
        <w:rPr>
          <w:rFonts w:ascii="Atkinson Hyperlegible" w:hAnsi="Atkinson Hyperlegible" w:eastAsia="Atkinson Hyperlegible" w:cs="Atkinson Hyperlegible"/>
          <w:b w:val="1"/>
          <w:bCs w:val="1"/>
          <w:color w:val="000000" w:themeColor="text1" w:themeTint="FF" w:themeShade="FF"/>
          <w:u w:val="single"/>
        </w:rPr>
        <w:t xml:space="preserve">Workplace Readiness Training </w:t>
      </w:r>
    </w:p>
    <w:p w:rsidRPr="003868BE" w:rsidR="00D500F4" w:rsidP="00D500F4" w:rsidRDefault="00D500F4" w14:paraId="44CD9035" w14:textId="3D5535E2">
      <w:pPr>
        <w:rPr>
          <w:rFonts w:ascii="Atkinson Hyperlegible" w:hAnsi="Atkinson Hyperlegible" w:eastAsia="Atkinson Hyperlegible" w:cs="Atkinson Hyperlegible"/>
          <w:b/>
          <w:color w:val="000000" w:themeColor="text1"/>
          <w:u w:val="single"/>
        </w:rPr>
      </w:pPr>
      <w:r w:rsidRPr="003868BE">
        <w:rPr>
          <w:rFonts w:ascii="Atkinson Hyperlegible" w:hAnsi="Atkinson Hyperlegible" w:eastAsia="Atkinson Hyperlegible" w:cs="Atkinson Hyperlegible"/>
          <w:b/>
          <w:color w:val="000000" w:themeColor="text1"/>
          <w:u w:val="single"/>
        </w:rPr>
        <w:t>Example Activity Plan</w:t>
      </w:r>
      <w:r w:rsidRPr="003868BE" w:rsidR="00E56464">
        <w:rPr>
          <w:rFonts w:ascii="Atkinson Hyperlegible" w:hAnsi="Atkinson Hyperlegible" w:eastAsia="Atkinson Hyperlegible" w:cs="Atkinson Hyperlegible"/>
          <w:b/>
          <w:color w:val="000000" w:themeColor="text1"/>
          <w:u w:val="single"/>
        </w:rPr>
        <w:t>s for Teaching Job Seeking Skills</w:t>
      </w:r>
    </w:p>
    <w:p w:rsidRPr="003868BE" w:rsidR="000D3A4A" w:rsidP="00892A12" w:rsidRDefault="000D3A4A" w14:paraId="1658D479" w14:textId="77777777">
      <w:pPr>
        <w:pStyle w:val="ListParagraph"/>
        <w:ind w:left="0"/>
        <w:jc w:val="center"/>
        <w:rPr>
          <w:rFonts w:ascii="Atkinson Hyperlegible" w:hAnsi="Atkinson Hyperlegible" w:eastAsia="Atkinson Hyperlegible" w:cs="Atkinson Hyperlegible"/>
          <w:sz w:val="24"/>
          <w:szCs w:val="24"/>
          <w:u w:val="single"/>
        </w:rPr>
      </w:pPr>
    </w:p>
    <w:p w:rsidRPr="003868BE" w:rsidR="006E561C" w:rsidP="00627FDA" w:rsidRDefault="00F4545E" w14:paraId="1CDB6983" w14:textId="31341806">
      <w:pPr>
        <w:pStyle w:val="ListParagraph"/>
        <w:ind w:left="0"/>
        <w:rPr>
          <w:rFonts w:ascii="Atkinson Hyperlegible" w:hAnsi="Atkinson Hyperlegible" w:eastAsia="Atkinson Hyperlegible" w:cs="Atkinson Hyperlegible"/>
          <w:sz w:val="24"/>
          <w:szCs w:val="24"/>
        </w:rPr>
      </w:pPr>
      <w:r w:rsidRPr="003868BE">
        <w:rPr>
          <w:rFonts w:ascii="Atkinson Hyperlegible" w:hAnsi="Atkinson Hyperlegible" w:eastAsia="Atkinson Hyperlegible" w:cs="Atkinson Hyperlegible"/>
          <w:b/>
          <w:bCs/>
          <w:sz w:val="24"/>
          <w:szCs w:val="24"/>
        </w:rPr>
        <w:t>Topic:</w:t>
      </w:r>
      <w:r w:rsidRPr="003868BE" w:rsidR="000D3A4A">
        <w:rPr>
          <w:rFonts w:ascii="Atkinson Hyperlegible" w:hAnsi="Atkinson Hyperlegible" w:eastAsia="Atkinson Hyperlegible" w:cs="Atkinson Hyperlegible"/>
          <w:b/>
          <w:bCs/>
          <w:sz w:val="24"/>
          <w:szCs w:val="24"/>
        </w:rPr>
        <w:t xml:space="preserve"> </w:t>
      </w:r>
      <w:r w:rsidRPr="003868BE" w:rsidR="00D500F4">
        <w:rPr>
          <w:rFonts w:ascii="Atkinson Hyperlegible" w:hAnsi="Atkinson Hyperlegible" w:eastAsia="Atkinson Hyperlegible" w:cs="Atkinson Hyperlegible"/>
          <w:b/>
          <w:bCs/>
          <w:sz w:val="24"/>
          <w:szCs w:val="24"/>
        </w:rPr>
        <w:t xml:space="preserve">Job-Seeking Skills: Understanding the Parts of a </w:t>
      </w:r>
      <w:r w:rsidRPr="003868BE" w:rsidR="006E561C">
        <w:rPr>
          <w:rFonts w:ascii="Atkinson Hyperlegible" w:hAnsi="Atkinson Hyperlegible" w:eastAsia="Atkinson Hyperlegible" w:cs="Atkinson Hyperlegible"/>
          <w:b/>
          <w:bCs/>
          <w:sz w:val="24"/>
          <w:szCs w:val="24"/>
        </w:rPr>
        <w:t>R</w:t>
      </w:r>
      <w:r w:rsidRPr="003868BE" w:rsidR="000D3A4A">
        <w:rPr>
          <w:rFonts w:ascii="Atkinson Hyperlegible" w:hAnsi="Atkinson Hyperlegible" w:eastAsia="Atkinson Hyperlegible" w:cs="Atkinson Hyperlegible"/>
          <w:b/>
          <w:bCs/>
          <w:sz w:val="24"/>
          <w:szCs w:val="24"/>
        </w:rPr>
        <w:t>esume</w:t>
      </w:r>
    </w:p>
    <w:p w:rsidRPr="003868BE" w:rsidR="006E561C" w:rsidP="00627FDA" w:rsidRDefault="006E561C" w14:paraId="402AD958" w14:textId="77777777">
      <w:pPr>
        <w:pStyle w:val="ListParagraph"/>
        <w:ind w:left="0"/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</w:pPr>
    </w:p>
    <w:p w:rsidRPr="003868BE" w:rsidR="00515F78" w:rsidP="00515F78" w:rsidRDefault="00515F78" w14:paraId="2BF95AB3" w14:textId="02BE58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kinson Hyperlegible" w:hAnsi="Atkinson Hyperlegible" w:eastAsia="Atkinson Hyperlegible" w:cs="Atkinson Hyperlegible"/>
          <w:color w:val="000000" w:themeColor="text1"/>
        </w:rPr>
      </w:pPr>
      <w:r w:rsidRPr="3D6FEF82" w:rsidR="00515F78">
        <w:rPr>
          <w:rFonts w:ascii="Atkinson Hyperlegible" w:hAnsi="Atkinson Hyperlegible" w:eastAsia="Atkinson Hyperlegible" w:cs="Atkinson Hyperlegible"/>
          <w:color w:val="000000" w:themeColor="text1" w:themeTint="FF" w:themeShade="FF"/>
        </w:rPr>
        <w:t xml:space="preserve">Instruction on job-seeking </w:t>
      </w:r>
      <w:r w:rsidRPr="3D6FEF82" w:rsidR="00515F78">
        <w:rPr>
          <w:rFonts w:ascii="Atkinson Hyperlegible" w:hAnsi="Atkinson Hyperlegible" w:eastAsia="Atkinson Hyperlegible" w:cs="Atkinson Hyperlegible"/>
          <w:color w:val="000000" w:themeColor="text1" w:themeTint="FF" w:themeShade="FF"/>
        </w:rPr>
        <w:t>skills</w:t>
      </w:r>
      <w:r w:rsidRPr="3D6FEF82" w:rsidR="00515F78">
        <w:rPr>
          <w:rFonts w:ascii="Atkinson Hyperlegible" w:hAnsi="Atkinson Hyperlegible" w:eastAsia="Atkinson Hyperlegible" w:cs="Atkinson Hyperlegible"/>
          <w:color w:val="000000" w:themeColor="text1" w:themeTint="FF" w:themeShade="FF"/>
        </w:rPr>
        <w:t xml:space="preserve"> </w:t>
      </w:r>
      <w:r w:rsidRPr="3D6FEF82" w:rsidR="00DC6341">
        <w:rPr>
          <w:rFonts w:ascii="Atkinson Hyperlegible" w:hAnsi="Atkinson Hyperlegible" w:eastAsia="Atkinson Hyperlegible" w:cs="Atkinson Hyperlegible"/>
          <w:color w:val="000000" w:themeColor="text1" w:themeTint="FF" w:themeShade="FF"/>
        </w:rPr>
        <w:t>helps students understand their role</w:t>
      </w:r>
      <w:r w:rsidRPr="3D6FEF82" w:rsidR="00502ED0">
        <w:rPr>
          <w:rFonts w:ascii="Atkinson Hyperlegible" w:hAnsi="Atkinson Hyperlegible" w:eastAsia="Atkinson Hyperlegible" w:cs="Atkinson Hyperlegible"/>
          <w:color w:val="000000" w:themeColor="text1" w:themeTint="FF" w:themeShade="FF"/>
        </w:rPr>
        <w:t xml:space="preserve"> and responsibility when it comes to finding a job. </w:t>
      </w:r>
      <w:r w:rsidRPr="3D6FEF82" w:rsidR="008D331A">
        <w:rPr>
          <w:rFonts w:ascii="Atkinson Hyperlegible" w:hAnsi="Atkinson Hyperlegible" w:eastAsia="Atkinson Hyperlegible" w:cs="Atkinson Hyperlegible"/>
          <w:color w:val="000000" w:themeColor="text1" w:themeTint="FF" w:themeShade="FF"/>
        </w:rPr>
        <w:t xml:space="preserve">If students </w:t>
      </w:r>
      <w:r w:rsidRPr="3D6FEF82" w:rsidR="00E725A9">
        <w:rPr>
          <w:rFonts w:ascii="Atkinson Hyperlegible" w:hAnsi="Atkinson Hyperlegible" w:eastAsia="Atkinson Hyperlegible" w:cs="Atkinson Hyperlegible"/>
          <w:color w:val="000000" w:themeColor="text1" w:themeTint="FF" w:themeShade="FF"/>
        </w:rPr>
        <w:t>can</w:t>
      </w:r>
      <w:r w:rsidRPr="3D6FEF82" w:rsidR="008D331A">
        <w:rPr>
          <w:rFonts w:ascii="Atkinson Hyperlegible" w:hAnsi="Atkinson Hyperlegible" w:eastAsia="Atkinson Hyperlegible" w:cs="Atkinson Hyperlegible"/>
          <w:color w:val="000000" w:themeColor="text1" w:themeTint="FF" w:themeShade="FF"/>
        </w:rPr>
        <w:t xml:space="preserve"> construct a </w:t>
      </w:r>
      <w:r w:rsidRPr="3D6FEF82" w:rsidR="00E36672">
        <w:rPr>
          <w:rFonts w:ascii="Atkinson Hyperlegible" w:hAnsi="Atkinson Hyperlegible" w:eastAsia="Atkinson Hyperlegible" w:cs="Atkinson Hyperlegible"/>
          <w:color w:val="000000" w:themeColor="text1" w:themeTint="FF" w:themeShade="FF"/>
        </w:rPr>
        <w:t xml:space="preserve">professional resume, they </w:t>
      </w:r>
      <w:r w:rsidRPr="3D6FEF82" w:rsidR="00AE1DC8">
        <w:rPr>
          <w:rFonts w:ascii="Atkinson Hyperlegible" w:hAnsi="Atkinson Hyperlegible" w:eastAsia="Atkinson Hyperlegible" w:cs="Atkinson Hyperlegible"/>
          <w:color w:val="000000" w:themeColor="text1" w:themeTint="FF" w:themeShade="FF"/>
        </w:rPr>
        <w:t xml:space="preserve">are more likely to get an interview. </w:t>
      </w:r>
    </w:p>
    <w:p w:rsidRPr="003868BE" w:rsidR="00515F78" w:rsidP="00627FDA" w:rsidRDefault="00515F78" w14:paraId="5C18FC32" w14:textId="77777777">
      <w:pPr>
        <w:pStyle w:val="ListParagraph"/>
        <w:ind w:left="0"/>
        <w:rPr>
          <w:rFonts w:ascii="Atkinson Hyperlegible" w:hAnsi="Atkinson Hyperlegible" w:eastAsia="Atkinson Hyperlegible" w:cs="Atkinson Hyperlegible"/>
          <w:b/>
          <w:bCs/>
          <w:color w:val="000000" w:themeColor="text1"/>
          <w:sz w:val="24"/>
          <w:szCs w:val="24"/>
        </w:rPr>
      </w:pPr>
    </w:p>
    <w:p w:rsidRPr="003868BE" w:rsidR="008C4546" w:rsidP="00627FDA" w:rsidRDefault="006E561C" w14:paraId="50FA17F3" w14:textId="42B1301B">
      <w:pPr>
        <w:pStyle w:val="ListParagraph"/>
        <w:ind w:left="0"/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</w:pPr>
      <w:r w:rsidRPr="003868BE">
        <w:rPr>
          <w:rFonts w:ascii="Atkinson Hyperlegible" w:hAnsi="Atkinson Hyperlegible" w:eastAsia="Atkinson Hyperlegible" w:cs="Atkinson Hyperlegible"/>
          <w:b/>
          <w:bCs/>
          <w:color w:val="000000" w:themeColor="text1"/>
          <w:sz w:val="24"/>
          <w:szCs w:val="24"/>
        </w:rPr>
        <w:t>Activity Description:</w:t>
      </w:r>
      <w:r w:rsidRPr="003868BE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 xml:space="preserve"> Provide students with</w:t>
      </w:r>
      <w:r w:rsidRPr="003868BE" w:rsidR="00325E07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 xml:space="preserve"> </w:t>
      </w:r>
      <w:r w:rsidRPr="003868BE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 xml:space="preserve">the definition of </w:t>
      </w:r>
      <w:r w:rsidRPr="003868BE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 xml:space="preserve">the components of a resume. </w:t>
      </w:r>
      <w:r w:rsidRPr="003868BE" w:rsidR="008C4546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 xml:space="preserve">Ask </w:t>
      </w:r>
      <w:r w:rsidRPr="003868BE" w:rsidR="003868BE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>students</w:t>
      </w:r>
      <w:r w:rsidRPr="003868BE" w:rsidR="008C4546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 xml:space="preserve"> to identify the information they would provide for each part of the resume.</w:t>
      </w:r>
    </w:p>
    <w:p w:rsidRPr="003868BE" w:rsidR="008C4546" w:rsidP="008C4546" w:rsidRDefault="008C4546" w14:paraId="4DE26379" w14:textId="75817FAE">
      <w:pPr>
        <w:rPr>
          <w:rStyle w:val="normaltextrun"/>
          <w:rFonts w:ascii="Atkinson Hyperlegible" w:hAnsi="Atkinson Hyperlegible" w:eastAsia="Atkinson Hyperlegible" w:cs="Atkinson Hyperlegible"/>
          <w:b/>
          <w:bCs/>
        </w:rPr>
      </w:pPr>
      <w:r w:rsidRPr="003868BE">
        <w:rPr>
          <w:rStyle w:val="normaltextrun"/>
          <w:rFonts w:ascii="Atkinson Hyperlegible" w:hAnsi="Atkinson Hyperlegible" w:eastAsia="Atkinson Hyperlegible" w:cs="Atkinson Hyperlegible"/>
          <w:b/>
          <w:bCs/>
        </w:rPr>
        <w:t xml:space="preserve">Example components: </w:t>
      </w:r>
    </w:p>
    <w:p w:rsidRPr="003868BE" w:rsidR="008C4546" w:rsidP="008C4546" w:rsidRDefault="008C4546" w14:paraId="040C2A94" w14:textId="28551627">
      <w:pPr>
        <w:pStyle w:val="ListParagraph"/>
        <w:numPr>
          <w:ilvl w:val="0"/>
          <w:numId w:val="45"/>
        </w:numPr>
        <w:rPr>
          <w:rStyle w:val="normaltextrun"/>
          <w:rFonts w:ascii="Atkinson Hyperlegible" w:hAnsi="Atkinson Hyperlegible" w:eastAsia="Atkinson Hyperlegible" w:cs="Atkinson Hyperlegible"/>
          <w:sz w:val="24"/>
          <w:szCs w:val="24"/>
        </w:rPr>
      </w:pPr>
      <w:r w:rsidRPr="003868BE">
        <w:rPr>
          <w:rStyle w:val="normaltextrun"/>
          <w:rFonts w:ascii="Atkinson Hyperlegible" w:hAnsi="Atkinson Hyperlegible" w:eastAsia="Atkinson Hyperlegible" w:cs="Atkinson Hyperlegible"/>
          <w:sz w:val="24"/>
          <w:szCs w:val="24"/>
        </w:rPr>
        <w:t>Personal Information</w:t>
      </w:r>
    </w:p>
    <w:p w:rsidRPr="003868BE" w:rsidR="008C4546" w:rsidP="008C4546" w:rsidRDefault="008C4546" w14:paraId="36C1AFD8" w14:textId="567141C5">
      <w:pPr>
        <w:pStyle w:val="ListParagraph"/>
        <w:numPr>
          <w:ilvl w:val="0"/>
          <w:numId w:val="45"/>
        </w:numPr>
        <w:rPr>
          <w:rStyle w:val="normaltextrun"/>
          <w:rFonts w:ascii="Atkinson Hyperlegible" w:hAnsi="Atkinson Hyperlegible" w:eastAsia="Atkinson Hyperlegible" w:cs="Atkinson Hyperlegible"/>
          <w:sz w:val="24"/>
          <w:szCs w:val="24"/>
        </w:rPr>
      </w:pPr>
      <w:r w:rsidRPr="003868BE">
        <w:rPr>
          <w:rStyle w:val="normaltextrun"/>
          <w:rFonts w:ascii="Atkinson Hyperlegible" w:hAnsi="Atkinson Hyperlegible" w:eastAsia="Atkinson Hyperlegible" w:cs="Atkinson Hyperlegible"/>
          <w:sz w:val="24"/>
          <w:szCs w:val="24"/>
        </w:rPr>
        <w:t>Educational Background</w:t>
      </w:r>
    </w:p>
    <w:p w:rsidRPr="003868BE" w:rsidR="008C4546" w:rsidP="008C4546" w:rsidRDefault="008C4546" w14:paraId="35353240" w14:textId="3E5243EE">
      <w:pPr>
        <w:pStyle w:val="ListParagraph"/>
        <w:numPr>
          <w:ilvl w:val="0"/>
          <w:numId w:val="45"/>
        </w:numPr>
        <w:rPr>
          <w:rStyle w:val="normaltextrun"/>
          <w:rFonts w:ascii="Atkinson Hyperlegible" w:hAnsi="Atkinson Hyperlegible" w:eastAsia="Atkinson Hyperlegible" w:cs="Atkinson Hyperlegible"/>
          <w:sz w:val="24"/>
          <w:szCs w:val="24"/>
        </w:rPr>
      </w:pPr>
      <w:r w:rsidRPr="003868BE">
        <w:rPr>
          <w:rStyle w:val="normaltextrun"/>
          <w:rFonts w:ascii="Atkinson Hyperlegible" w:hAnsi="Atkinson Hyperlegible" w:eastAsia="Atkinson Hyperlegible" w:cs="Atkinson Hyperlegible"/>
          <w:sz w:val="24"/>
          <w:szCs w:val="24"/>
        </w:rPr>
        <w:t>References</w:t>
      </w:r>
    </w:p>
    <w:p w:rsidRPr="003868BE" w:rsidR="00D41DFB" w:rsidP="00BE393F" w:rsidRDefault="008C4546" w14:paraId="19501014" w14:textId="6E7D7BF0">
      <w:pPr>
        <w:pStyle w:val="ListParagraph"/>
        <w:numPr>
          <w:ilvl w:val="0"/>
          <w:numId w:val="45"/>
        </w:numPr>
        <w:rPr>
          <w:rFonts w:ascii="Atkinson Hyperlegible" w:hAnsi="Atkinson Hyperlegible" w:eastAsia="Atkinson Hyperlegible" w:cs="Atkinson Hyperlegible"/>
          <w:sz w:val="24"/>
          <w:szCs w:val="24"/>
        </w:rPr>
      </w:pPr>
      <w:r w:rsidRPr="003868BE">
        <w:rPr>
          <w:rStyle w:val="normaltextrun"/>
          <w:rFonts w:ascii="Atkinson Hyperlegible" w:hAnsi="Atkinson Hyperlegible" w:eastAsia="Atkinson Hyperlegible" w:cs="Atkinson Hyperlegible"/>
          <w:sz w:val="24"/>
          <w:szCs w:val="24"/>
        </w:rPr>
        <w:t xml:space="preserve">Employment History </w:t>
      </w:r>
    </w:p>
    <w:p w:rsidRPr="003868BE" w:rsidR="005E0D6D" w:rsidP="0087407F" w:rsidRDefault="005E0D6D" w14:paraId="415ADB0C" w14:textId="77777777">
      <w:pPr>
        <w:rPr>
          <w:rFonts w:ascii="Atkinson Hyperlegible" w:hAnsi="Atkinson Hyperlegible" w:eastAsia="Atkinson Hyperlegible" w:cs="Atkinson Hyperlegible"/>
          <w:b/>
          <w:color w:val="000000" w:themeColor="text1"/>
          <w:u w:val="single"/>
        </w:rPr>
      </w:pPr>
    </w:p>
    <w:p w:rsidRPr="003868BE" w:rsidR="005E0D6D" w:rsidP="42464716" w:rsidRDefault="005E0D6D" w14:paraId="05FD9713" w14:textId="6B3D3A7F">
      <w:pPr>
        <w:pStyle w:val="paragraph"/>
        <w:spacing w:before="0" w:beforeAutospacing="0" w:after="0" w:afterAutospacing="0"/>
        <w:textAlignment w:val="baseline"/>
        <w:rPr>
          <w:rFonts w:ascii="Atkinson Hyperlegible" w:hAnsi="Atkinson Hyperlegible" w:eastAsia="Atkinson Hyperlegible" w:cs="Atkinson Hyperlegible"/>
          <w:color w:val="000000" w:themeColor="text1"/>
        </w:rPr>
      </w:pPr>
      <w:r w:rsidRPr="003868BE">
        <w:rPr>
          <w:rStyle w:val="normaltextrun"/>
          <w:rFonts w:ascii="Atkinson Hyperlegible" w:hAnsi="Atkinson Hyperlegible" w:eastAsia="Atkinson Hyperlegible" w:cs="Atkinson Hyperlegible"/>
          <w:b/>
          <w:bCs/>
          <w:color w:val="000000" w:themeColor="text1"/>
        </w:rPr>
        <w:t>Reflection Questions:</w:t>
      </w:r>
      <w:r w:rsidRPr="003868BE">
        <w:rPr>
          <w:rStyle w:val="apple-converted-space"/>
          <w:rFonts w:ascii="Atkinson Hyperlegible" w:hAnsi="Atkinson Hyperlegible" w:eastAsia="Atkinson Hyperlegible" w:cs="Atkinson Hyperlegible"/>
          <w:b/>
          <w:bCs/>
          <w:color w:val="000000" w:themeColor="text1"/>
        </w:rPr>
        <w:t> </w:t>
      </w:r>
      <w:r w:rsidRPr="003868BE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>After your students complete the activity, ask them the following questions to reflect on their experience.</w:t>
      </w:r>
      <w:r w:rsidRPr="003868BE">
        <w:rPr>
          <w:rStyle w:val="eop"/>
          <w:rFonts w:ascii="Atkinson Hyperlegible" w:hAnsi="Atkinson Hyperlegible" w:eastAsia="Atkinson Hyperlegible" w:cs="Atkinson Hyperlegible"/>
          <w:color w:val="000000" w:themeColor="text1"/>
        </w:rPr>
        <w:t> </w:t>
      </w:r>
    </w:p>
    <w:p w:rsidRPr="003868BE" w:rsidR="00D431E2" w:rsidRDefault="38E06B9A" w14:paraId="616DD3EF" w14:textId="3873B092">
      <w:pPr>
        <w:pStyle w:val="paragraph"/>
        <w:numPr>
          <w:ilvl w:val="0"/>
          <w:numId w:val="27"/>
        </w:numPr>
        <w:spacing w:before="0" w:beforeAutospacing="0" w:after="0" w:afterAutospacing="0"/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</w:pPr>
      <w:r w:rsidRPr="003868BE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>How can providing the correct information on a resume help employers get to know you?</w:t>
      </w:r>
    </w:p>
    <w:p w:rsidRPr="003868BE" w:rsidR="005E0D6D" w:rsidP="38E06B9A" w:rsidRDefault="005E0D6D" w14:paraId="406C0CE1" w14:textId="60E8CEC5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tkinson Hyperlegible" w:hAnsi="Atkinson Hyperlegible" w:eastAsia="Atkinson Hyperlegible" w:cs="Atkinson Hyperlegible"/>
          <w:color w:val="000000" w:themeColor="text1"/>
        </w:rPr>
      </w:pPr>
      <w:r w:rsidRPr="003868BE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 xml:space="preserve">How </w:t>
      </w:r>
      <w:r w:rsidRPr="003868BE" w:rsidR="009F047B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 xml:space="preserve">does </w:t>
      </w:r>
      <w:r w:rsidRPr="003868BE" w:rsidR="007717F0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 xml:space="preserve">understanding </w:t>
      </w:r>
      <w:r w:rsidRPr="003868BE" w:rsidR="009F047B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 xml:space="preserve">the parts of a resume </w:t>
      </w:r>
      <w:r w:rsidRPr="003868BE" w:rsidR="009F047B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 xml:space="preserve">make it easier to complete </w:t>
      </w:r>
      <w:r w:rsidRPr="003868BE" w:rsidR="007717F0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 xml:space="preserve">a job </w:t>
      </w:r>
      <w:r w:rsidRPr="003868BE" w:rsidR="009F047B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>application?</w:t>
      </w:r>
    </w:p>
    <w:p w:rsidRPr="003868BE" w:rsidR="005E0D6D" w:rsidP="005E0D6D" w:rsidRDefault="005E0D6D" w14:paraId="0C36F034" w14:textId="77777777">
      <w:pPr>
        <w:rPr>
          <w:rFonts w:ascii="Atkinson Hyperlegible" w:hAnsi="Atkinson Hyperlegible" w:eastAsia="Atkinson Hyperlegible" w:cs="Atkinson Hyperlegible"/>
          <w:color w:val="000000" w:themeColor="text1"/>
        </w:rPr>
      </w:pPr>
    </w:p>
    <w:p w:rsidRPr="003868BE" w:rsidR="005E0D6D" w:rsidP="005E0D6D" w:rsidRDefault="005E0D6D" w14:paraId="32A9B3EA" w14:textId="77777777">
      <w:pPr>
        <w:rPr>
          <w:rFonts w:ascii="Atkinson Hyperlegible" w:hAnsi="Atkinson Hyperlegible" w:eastAsia="Atkinson Hyperlegible" w:cs="Atkinson Hyperlegible"/>
          <w:b/>
          <w:color w:val="000000" w:themeColor="text1"/>
        </w:rPr>
      </w:pPr>
      <w:r w:rsidRPr="003868BE">
        <w:rPr>
          <w:rFonts w:ascii="Atkinson Hyperlegible" w:hAnsi="Atkinson Hyperlegible" w:eastAsia="Atkinson Hyperlegible" w:cs="Atkinson Hyperlegible"/>
          <w:b/>
          <w:color w:val="000000" w:themeColor="text1"/>
        </w:rPr>
        <w:t xml:space="preserve">Making Connections: </w:t>
      </w:r>
    </w:p>
    <w:p w:rsidRPr="003868BE" w:rsidR="007E2B0B" w:rsidP="001603C1" w:rsidRDefault="007E2B0B" w14:paraId="1FC2C542" w14:textId="3A4F51F5">
      <w:pPr>
        <w:pStyle w:val="ListParagraph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</w:pPr>
      <w:r w:rsidRPr="09F46B91" w:rsidR="007E2B0B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 xml:space="preserve">How can you store the information </w:t>
      </w:r>
      <w:r w:rsidRPr="09F46B91" w:rsidR="008C4546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>that you will need</w:t>
      </w:r>
      <w:r w:rsidRPr="09F46B91" w:rsidR="008C4546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 xml:space="preserve"> to create a</w:t>
      </w:r>
      <w:r w:rsidRPr="09F46B91" w:rsidR="007E2B0B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 xml:space="preserve"> </w:t>
      </w:r>
      <w:proofErr w:type="gramStart"/>
      <w:r w:rsidRPr="09F46B91" w:rsidR="007E2B0B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>resume?</w:t>
      </w:r>
      <w:proofErr w:type="gramEnd"/>
      <w:r w:rsidRPr="09F46B91" w:rsidR="007E2B0B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 xml:space="preserve"> </w:t>
      </w:r>
    </w:p>
    <w:p w:rsidRPr="003868BE" w:rsidR="00AB4D08" w:rsidP="007E2B0B" w:rsidRDefault="00AB4D08" w14:paraId="75BB9EFB" w14:textId="3082E147">
      <w:pPr>
        <w:pStyle w:val="ListParagraph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</w:pPr>
      <w:r w:rsidRPr="09F46B91" w:rsidR="00AB4D08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 xml:space="preserve">How </w:t>
      </w:r>
      <w:r w:rsidRPr="09F46B91" w:rsidR="007717F0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 xml:space="preserve">is </w:t>
      </w:r>
      <w:proofErr w:type="gramStart"/>
      <w:r w:rsidRPr="09F46B91" w:rsidR="00AB4D08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>information</w:t>
      </w:r>
      <w:proofErr w:type="gramEnd"/>
      <w:r w:rsidRPr="09F46B91" w:rsidR="00AB4D08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 xml:space="preserve"> </w:t>
      </w:r>
      <w:r w:rsidRPr="09F46B91" w:rsidR="007717F0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 xml:space="preserve">included </w:t>
      </w:r>
      <w:r w:rsidRPr="09F46B91" w:rsidR="007717F0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>o</w:t>
      </w:r>
      <w:r w:rsidRPr="09F46B91" w:rsidR="007717F0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>n a</w:t>
      </w:r>
      <w:r w:rsidRPr="09F46B91" w:rsidR="00AB4D08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 xml:space="preserve"> resume </w:t>
      </w:r>
      <w:r w:rsidRPr="09F46B91" w:rsidR="007717F0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 xml:space="preserve">also used for other reasons such as opening a bank account or for scheduling </w:t>
      </w:r>
      <w:proofErr w:type="gramStart"/>
      <w:r w:rsidRPr="09F46B91" w:rsidR="007717F0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>appointments?</w:t>
      </w:r>
      <w:proofErr w:type="gramEnd"/>
    </w:p>
    <w:p w:rsidR="004D4767" w:rsidP="004D4767" w:rsidRDefault="00F44946" w14:paraId="14DF856C" w14:textId="71D0AEDB">
      <w:pPr>
        <w:pStyle w:val="ListParagraph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</w:pPr>
      <w:r w:rsidRPr="003868BE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 xml:space="preserve"> </w:t>
      </w:r>
      <w:r w:rsidRPr="003868BE" w:rsidR="007717F0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 xml:space="preserve">As a student, when are you asked to provide this type of information? </w:t>
      </w:r>
    </w:p>
    <w:p w:rsidRPr="004D4767" w:rsidR="004D4767" w:rsidP="004D4767" w:rsidRDefault="004D4767" w14:paraId="7965AC54" w14:textId="77777777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</w:pPr>
    </w:p>
    <w:p w:rsidRPr="003868BE" w:rsidR="38E06B9A" w:rsidP="38E06B9A" w:rsidRDefault="38E06B9A" w14:paraId="17157001" w14:textId="179867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tkinson Hyperlegible" w:hAnsi="Atkinson Hyperlegible"/>
          <w:color w:val="000000" w:themeColor="text1"/>
        </w:rPr>
      </w:pPr>
    </w:p>
    <w:p w:rsidR="3D6FEF82" w:rsidP="3D6FEF82" w:rsidRDefault="3D6FEF82" w14:paraId="1625BAAA" w14:textId="0F1629DE">
      <w:pPr>
        <w:pStyle w:val="Normal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3D6FEF82" w:rsidP="3D6FEF82" w:rsidRDefault="3D6FEF82" w14:paraId="31677C81" w14:textId="1BDF3F37">
      <w:pPr>
        <w:pStyle w:val="Normal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3D6FEF82" w:rsidP="3D6FEF82" w:rsidRDefault="3D6FEF82" w14:paraId="7FFEDA6C" w14:textId="56310B20">
      <w:pPr>
        <w:pStyle w:val="Normal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3D6FEF82" w:rsidP="3D6FEF82" w:rsidRDefault="3D6FEF82" w14:paraId="1FCA9213" w14:textId="5BC5D46C">
      <w:pPr>
        <w:pStyle w:val="Normal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3D6FEF82" w:rsidP="3D6FEF82" w:rsidRDefault="3D6FEF82" w14:paraId="3EC182D8" w14:textId="15C7D513">
      <w:pPr>
        <w:pStyle w:val="Normal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3D6FEF82" w:rsidP="3D6FEF82" w:rsidRDefault="3D6FEF82" w14:paraId="1452BF05" w14:textId="2301834C">
      <w:pPr>
        <w:pStyle w:val="Normal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3D6FEF82" w:rsidP="3D6FEF82" w:rsidRDefault="3D6FEF82" w14:paraId="76DFE34E" w14:textId="0E5FB65A">
      <w:pPr>
        <w:pStyle w:val="Normal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3D6FEF82" w:rsidP="3D6FEF82" w:rsidRDefault="3D6FEF82" w14:paraId="5C20737A" w14:textId="38D95F54">
      <w:pPr>
        <w:pStyle w:val="Normal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3D6FEF82" w:rsidP="3D6FEF82" w:rsidRDefault="3D6FEF82" w14:paraId="052BF208" w14:textId="10A0AB07">
      <w:pPr>
        <w:pStyle w:val="Normal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3D6FEF82" w:rsidP="3D6FEF82" w:rsidRDefault="3D6FEF82" w14:paraId="0DF86C8B" w14:textId="43B69820">
      <w:pPr>
        <w:pStyle w:val="Normal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3D6FEF82" w:rsidP="3D6FEF82" w:rsidRDefault="3D6FEF82" w14:paraId="21574316" w14:textId="10CFCC37">
      <w:pPr>
        <w:pStyle w:val="Normal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3D6FEF82" w:rsidP="3D6FEF82" w:rsidRDefault="3D6FEF82" w14:paraId="6E9D0DDE" w14:textId="3BC28BB1">
      <w:pPr>
        <w:pStyle w:val="Normal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Pr="003868BE" w:rsidR="00E36513" w:rsidP="00E36513" w:rsidRDefault="00E36513" w14:paraId="00ACD9D3" w14:textId="77777777">
      <w:pPr>
        <w:rPr>
          <w:rFonts w:ascii="Atkinson Hyperlegible" w:hAnsi="Atkinson Hyperlegible" w:eastAsia="Atkinson Hyperlegible" w:cs="Atkinson Hyperlegible"/>
          <w:b/>
          <w:color w:val="000000" w:themeColor="text1"/>
          <w:u w:val="single"/>
        </w:rPr>
      </w:pPr>
    </w:p>
    <w:p w:rsidRPr="003868BE" w:rsidR="00E36513" w:rsidP="00E36513" w:rsidRDefault="00E36513" w14:paraId="06A658B0" w14:textId="7862C858">
      <w:pPr>
        <w:rPr>
          <w:rFonts w:ascii="Atkinson Hyperlegible" w:hAnsi="Atkinson Hyperlegible" w:eastAsia="Atkinson Hyperlegible" w:cs="Atkinson Hyperlegible"/>
          <w:b/>
          <w:color w:val="000000" w:themeColor="text1"/>
          <w:u w:val="single"/>
        </w:rPr>
      </w:pPr>
      <w:r w:rsidRPr="63875D69" w:rsidR="00E36513">
        <w:rPr>
          <w:rFonts w:ascii="Atkinson Hyperlegible" w:hAnsi="Atkinson Hyperlegible" w:eastAsia="Atkinson Hyperlegible" w:cs="Atkinson Hyperlegible"/>
          <w:b w:val="1"/>
          <w:bCs w:val="1"/>
          <w:color w:val="000000" w:themeColor="text1" w:themeTint="FF" w:themeShade="FF"/>
          <w:u w:val="single"/>
        </w:rPr>
        <w:t xml:space="preserve">Workplace Readiness Training </w:t>
      </w:r>
    </w:p>
    <w:p w:rsidRPr="003868BE" w:rsidR="00E36513" w:rsidP="63875D69" w:rsidRDefault="00E36513" w14:paraId="75DEA5BA" w14:textId="631564E9">
      <w:pPr>
        <w:ind/>
        <w:rPr>
          <w:rFonts w:ascii="Atkinson Hyperlegible" w:hAnsi="Atkinson Hyperlegible" w:eastAsia="Atkinson Hyperlegible" w:cs="Atkinson Hyperlegible"/>
          <w:b w:val="1"/>
          <w:bCs w:val="1"/>
          <w:color w:val="000000" w:themeColor="text1" w:themeTint="FF" w:themeShade="FF"/>
          <w:u w:val="single"/>
        </w:rPr>
      </w:pPr>
      <w:r w:rsidRPr="63875D69" w:rsidR="00D500F4">
        <w:rPr>
          <w:rFonts w:ascii="Atkinson Hyperlegible" w:hAnsi="Atkinson Hyperlegible" w:eastAsia="Atkinson Hyperlegible" w:cs="Atkinson Hyperlegible"/>
          <w:b w:val="1"/>
          <w:bCs w:val="1"/>
          <w:color w:val="000000" w:themeColor="text1" w:themeTint="FF" w:themeShade="FF"/>
          <w:u w:val="single"/>
        </w:rPr>
        <w:t>Example Activity Plan</w:t>
      </w:r>
      <w:r w:rsidRPr="63875D69" w:rsidR="00E56464">
        <w:rPr>
          <w:rFonts w:ascii="Atkinson Hyperlegible" w:hAnsi="Atkinson Hyperlegible" w:eastAsia="Atkinson Hyperlegible" w:cs="Atkinson Hyperlegible"/>
          <w:b w:val="1"/>
          <w:bCs w:val="1"/>
          <w:color w:val="000000" w:themeColor="text1" w:themeTint="FF" w:themeShade="FF"/>
          <w:u w:val="single"/>
        </w:rPr>
        <w:t>s for Teaching Job Seeking Skills</w:t>
      </w:r>
    </w:p>
    <w:p w:rsidR="63875D69" w:rsidP="63875D69" w:rsidRDefault="63875D69" w14:paraId="0F9F6EB9" w14:textId="3D8564B6">
      <w:pPr>
        <w:pStyle w:val="Normal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Pr="003868BE" w:rsidR="00E36513" w:rsidP="00E36513" w:rsidRDefault="00E36513" w14:paraId="7988C9BA" w14:textId="131528B6">
      <w:pPr>
        <w:pStyle w:val="ListParagraph"/>
        <w:ind w:left="0"/>
        <w:rPr>
          <w:rFonts w:ascii="Atkinson Hyperlegible" w:hAnsi="Atkinson Hyperlegible" w:eastAsia="Atkinson Hyperlegible" w:cs="Atkinson Hyperlegible"/>
          <w:sz w:val="24"/>
          <w:szCs w:val="24"/>
        </w:rPr>
      </w:pPr>
      <w:r w:rsidRPr="003868BE">
        <w:rPr>
          <w:rFonts w:ascii="Atkinson Hyperlegible" w:hAnsi="Atkinson Hyperlegible" w:eastAsia="Atkinson Hyperlegible" w:cs="Atkinson Hyperlegible"/>
          <w:b/>
          <w:bCs/>
          <w:sz w:val="24"/>
          <w:szCs w:val="24"/>
        </w:rPr>
        <w:t>Topic: Job-Seeking Skills: Identifying Skills on a Job Posting</w:t>
      </w:r>
    </w:p>
    <w:p w:rsidRPr="003868BE" w:rsidR="00AB68EA" w:rsidP="00F46A00" w:rsidRDefault="00014E38" w14:paraId="743ABF0D" w14:textId="2E9B19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kinson Hyperlegible" w:hAnsi="Atkinson Hyperlegible" w:eastAsia="Atkinson Hyperlegible" w:cs="Atkinson Hyperlegible"/>
          <w:color w:val="000000" w:themeColor="text1"/>
        </w:rPr>
      </w:pPr>
      <w:r w:rsidRPr="3D6FEF82" w:rsidR="00014E38">
        <w:rPr>
          <w:rFonts w:ascii="Atkinson Hyperlegible" w:hAnsi="Atkinson Hyperlegible" w:eastAsia="Atkinson Hyperlegible" w:cs="Atkinson Hyperlegible"/>
          <w:color w:val="000000" w:themeColor="text1" w:themeTint="FF" w:themeShade="FF"/>
        </w:rPr>
        <w:t xml:space="preserve">Instruction on identifying skills on a job posting will help students recognize the skills that match their resume. </w:t>
      </w:r>
    </w:p>
    <w:p w:rsidRPr="003868BE" w:rsidR="00E00A17" w:rsidP="00F46A00" w:rsidRDefault="00E00A17" w14:paraId="046C56FF" w14:textId="777777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kinson Hyperlegible" w:hAnsi="Atkinson Hyperlegible" w:eastAsia="Atkinson Hyperlegible" w:cs="Atkinson Hyperlegible"/>
          <w:color w:val="000000" w:themeColor="text1"/>
        </w:rPr>
      </w:pPr>
    </w:p>
    <w:p w:rsidRPr="003868BE" w:rsidR="00F46A00" w:rsidP="00F46A00" w:rsidRDefault="00AB68EA" w14:paraId="22448C4A" w14:textId="49572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normaltextrun"/>
          <w:rFonts w:ascii="Atkinson Hyperlegible" w:hAnsi="Atkinson Hyperlegible" w:eastAsia="Atkinson Hyperlegible" w:cs="Atkinson Hyperlegible"/>
        </w:rPr>
      </w:pPr>
      <w:r w:rsidRPr="003868BE">
        <w:rPr>
          <w:rFonts w:ascii="Atkinson Hyperlegible" w:hAnsi="Atkinson Hyperlegible" w:eastAsia="Atkinson Hyperlegible" w:cs="Atkinson Hyperlegible"/>
          <w:b/>
          <w:bCs/>
          <w:color w:val="000000" w:themeColor="text1"/>
        </w:rPr>
        <w:t xml:space="preserve">Activity Description: </w:t>
      </w:r>
      <w:r w:rsidRPr="003868BE" w:rsidR="00E36513">
        <w:rPr>
          <w:rStyle w:val="normaltextrun"/>
          <w:rFonts w:ascii="Atkinson Hyperlegible" w:hAnsi="Atkinson Hyperlegible" w:eastAsia="Atkinson Hyperlegible" w:cs="Atkinson Hyperlegible"/>
        </w:rPr>
        <w:t>Provide students with a link to a job search website</w:t>
      </w:r>
      <w:r w:rsidRPr="003868BE" w:rsidR="000C13DC">
        <w:rPr>
          <w:rStyle w:val="normaltextrun"/>
          <w:rFonts w:ascii="Atkinson Hyperlegible" w:hAnsi="Atkinson Hyperlegible" w:eastAsia="Atkinson Hyperlegible" w:cs="Atkinson Hyperlegible"/>
        </w:rPr>
        <w:t xml:space="preserve"> (i.e., Indeed, Zip Recruiter, Glassdoor)</w:t>
      </w:r>
      <w:r w:rsidRPr="003868BE" w:rsidR="00E36513">
        <w:rPr>
          <w:rStyle w:val="normaltextrun"/>
          <w:rFonts w:ascii="Atkinson Hyperlegible" w:hAnsi="Atkinson Hyperlegible" w:eastAsia="Atkinson Hyperlegible" w:cs="Atkinson Hyperlegible"/>
        </w:rPr>
        <w:t xml:space="preserve">. Students will </w:t>
      </w:r>
      <w:r w:rsidRPr="003868BE" w:rsidR="000C13DC">
        <w:rPr>
          <w:rStyle w:val="normaltextrun"/>
          <w:rFonts w:ascii="Atkinson Hyperlegible" w:hAnsi="Atkinson Hyperlegible" w:eastAsia="Atkinson Hyperlegible" w:cs="Atkinson Hyperlegible"/>
        </w:rPr>
        <w:t>search for a</w:t>
      </w:r>
      <w:r w:rsidRPr="003868BE" w:rsidR="00E36513">
        <w:rPr>
          <w:rStyle w:val="normaltextrun"/>
          <w:rFonts w:ascii="Atkinson Hyperlegible" w:hAnsi="Atkinson Hyperlegible" w:eastAsia="Atkinson Hyperlegible" w:cs="Atkinson Hyperlegible"/>
        </w:rPr>
        <w:t xml:space="preserve"> job they are interested in</w:t>
      </w:r>
      <w:r w:rsidRPr="003868BE" w:rsidR="000C13DC">
        <w:rPr>
          <w:rStyle w:val="normaltextrun"/>
          <w:rFonts w:ascii="Atkinson Hyperlegible" w:hAnsi="Atkinson Hyperlegible" w:eastAsia="Atkinson Hyperlegible" w:cs="Atkinson Hyperlegible"/>
        </w:rPr>
        <w:t>, select a job posting, and identify the skills needed for this job.</w:t>
      </w:r>
      <w:r w:rsidRPr="003868BE" w:rsidR="00D41DFB">
        <w:rPr>
          <w:rStyle w:val="normaltextrun"/>
          <w:rFonts w:ascii="Atkinson Hyperlegible" w:hAnsi="Atkinson Hyperlegible" w:eastAsia="Atkinson Hyperlegible" w:cs="Atkinson Hyperlegible"/>
        </w:rPr>
        <w:t xml:space="preserve"> </w:t>
      </w:r>
    </w:p>
    <w:p w:rsidRPr="003868BE" w:rsidR="00220C2A" w:rsidP="00F46A00" w:rsidRDefault="00220C2A" w14:paraId="78BD685A" w14:textId="59DE3F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normaltextrun"/>
          <w:rFonts w:ascii="Atkinson Hyperlegible" w:hAnsi="Atkinson Hyperlegible" w:eastAsia="Atkinson Hyperlegible" w:cs="Atkinson Hyperlegible"/>
        </w:rPr>
      </w:pPr>
    </w:p>
    <w:p w:rsidRPr="003868BE" w:rsidR="00E36513" w:rsidP="00F46A00" w:rsidRDefault="00E36513" w14:paraId="3E26EB4F" w14:textId="093520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normaltextrun"/>
          <w:rFonts w:ascii="Atkinson Hyperlegible" w:hAnsi="Atkinson Hyperlegible" w:eastAsia="Atkinson Hyperlegible" w:cs="Atkinson Hyperlegible"/>
          <w:b/>
          <w:bCs/>
        </w:rPr>
      </w:pPr>
      <w:r w:rsidRPr="003868BE">
        <w:rPr>
          <w:rStyle w:val="normaltextrun"/>
          <w:rFonts w:ascii="Atkinson Hyperlegible" w:hAnsi="Atkinson Hyperlegible" w:eastAsia="Atkinson Hyperlegible" w:cs="Atkinson Hyperlegible"/>
          <w:b/>
          <w:bCs/>
        </w:rPr>
        <w:t xml:space="preserve">Examples </w:t>
      </w:r>
    </w:p>
    <w:p w:rsidRPr="003868BE" w:rsidR="000C13DC" w:rsidP="38E06B9A" w:rsidRDefault="000C13DC" w14:paraId="440E4580" w14:textId="01E08BC3">
      <w:pPr>
        <w:pStyle w:val="ListParagraph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normaltextrun"/>
          <w:rFonts w:ascii="Atkinson Hyperlegible" w:hAnsi="Atkinson Hyperlegible" w:eastAsia="Atkinson Hyperlegible" w:cs="Atkinson Hyperlegible"/>
          <w:sz w:val="24"/>
          <w:szCs w:val="24"/>
        </w:rPr>
      </w:pPr>
      <w:r w:rsidRPr="003868BE">
        <w:rPr>
          <w:rStyle w:val="normaltextrun"/>
          <w:rFonts w:ascii="Atkinson Hyperlegible" w:hAnsi="Atkinson Hyperlegible" w:eastAsia="Atkinson Hyperlegible" w:cs="Atkinson Hyperlegible"/>
          <w:sz w:val="24"/>
          <w:szCs w:val="24"/>
        </w:rPr>
        <w:t xml:space="preserve">Students identify the </w:t>
      </w:r>
      <w:r w:rsidRPr="003868BE">
        <w:rPr>
          <w:rStyle w:val="normaltextrun"/>
          <w:rFonts w:ascii="Atkinson Hyperlegible" w:hAnsi="Atkinson Hyperlegible" w:eastAsia="Atkinson Hyperlegible" w:cs="Atkinson Hyperlegible"/>
          <w:sz w:val="24"/>
          <w:szCs w:val="24"/>
        </w:rPr>
        <w:t>r</w:t>
      </w:r>
      <w:r w:rsidRPr="003868BE">
        <w:rPr>
          <w:rStyle w:val="normaltextrun"/>
          <w:rFonts w:ascii="Atkinson Hyperlegible" w:hAnsi="Atkinson Hyperlegible" w:eastAsia="Atkinson Hyperlegible" w:cs="Atkinson Hyperlegible"/>
          <w:sz w:val="24"/>
          <w:szCs w:val="24"/>
        </w:rPr>
        <w:t>equirements that are listed for the job</w:t>
      </w:r>
    </w:p>
    <w:p w:rsidRPr="003868BE" w:rsidR="000C13DC" w:rsidP="000C13DC" w:rsidRDefault="000C13DC" w14:paraId="563A6865" w14:textId="114833D3">
      <w:pPr>
        <w:pStyle w:val="ListParagraph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normaltextrun"/>
          <w:rFonts w:ascii="Atkinson Hyperlegible" w:hAnsi="Atkinson Hyperlegible" w:eastAsia="Atkinson Hyperlegible" w:cs="Atkinson Hyperlegible"/>
          <w:sz w:val="24"/>
          <w:szCs w:val="24"/>
        </w:rPr>
      </w:pPr>
      <w:r w:rsidRPr="003868BE">
        <w:rPr>
          <w:rStyle w:val="normaltextrun"/>
          <w:rFonts w:ascii="Atkinson Hyperlegible" w:hAnsi="Atkinson Hyperlegible" w:eastAsia="Atkinson Hyperlegible" w:cs="Atkinson Hyperlegible"/>
          <w:sz w:val="24"/>
          <w:szCs w:val="24"/>
        </w:rPr>
        <w:t xml:space="preserve">Students identify </w:t>
      </w:r>
      <w:r w:rsidRPr="003868BE">
        <w:rPr>
          <w:rStyle w:val="normaltextrun"/>
          <w:rFonts w:ascii="Atkinson Hyperlegible" w:hAnsi="Atkinson Hyperlegible" w:eastAsia="Atkinson Hyperlegible" w:cs="Atkinson Hyperlegible"/>
          <w:sz w:val="24"/>
          <w:szCs w:val="24"/>
        </w:rPr>
        <w:t>q</w:t>
      </w:r>
      <w:r w:rsidRPr="003868BE">
        <w:rPr>
          <w:rStyle w:val="normaltextrun"/>
          <w:rFonts w:ascii="Atkinson Hyperlegible" w:hAnsi="Atkinson Hyperlegible" w:eastAsia="Atkinson Hyperlegible" w:cs="Atkinson Hyperlegible"/>
          <w:sz w:val="24"/>
          <w:szCs w:val="24"/>
        </w:rPr>
        <w:t>ualification</w:t>
      </w:r>
      <w:r w:rsidRPr="003868BE">
        <w:rPr>
          <w:rStyle w:val="normaltextrun"/>
          <w:rFonts w:ascii="Atkinson Hyperlegible" w:hAnsi="Atkinson Hyperlegible" w:eastAsia="Atkinson Hyperlegible" w:cs="Atkinson Hyperlegible"/>
          <w:i/>
          <w:iCs/>
          <w:sz w:val="24"/>
          <w:szCs w:val="24"/>
        </w:rPr>
        <w:t>s</w:t>
      </w:r>
      <w:r w:rsidRPr="003868BE">
        <w:rPr>
          <w:rStyle w:val="normaltextrun"/>
          <w:rFonts w:ascii="Atkinson Hyperlegible" w:hAnsi="Atkinson Hyperlegible" w:eastAsia="Atkinson Hyperlegible" w:cs="Atkinson Hyperlegible"/>
          <w:sz w:val="24"/>
          <w:szCs w:val="24"/>
        </w:rPr>
        <w:t xml:space="preserve"> that are needed for the job </w:t>
      </w:r>
    </w:p>
    <w:p w:rsidRPr="003868BE" w:rsidR="000C13DC" w:rsidP="000E60CC" w:rsidRDefault="000C13DC" w14:paraId="0C7A4A11" w14:textId="17D3D806">
      <w:pPr>
        <w:pStyle w:val="ListParagraph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normaltextrun"/>
          <w:rFonts w:ascii="Atkinson Hyperlegible" w:hAnsi="Atkinson Hyperlegible" w:eastAsia="Atkinson Hyperlegible" w:cs="Atkinson Hyperlegible"/>
          <w:sz w:val="24"/>
          <w:szCs w:val="24"/>
        </w:rPr>
      </w:pPr>
      <w:r w:rsidRPr="003868BE">
        <w:rPr>
          <w:rStyle w:val="normaltextrun"/>
          <w:rFonts w:ascii="Atkinson Hyperlegible" w:hAnsi="Atkinson Hyperlegible" w:eastAsia="Atkinson Hyperlegible" w:cs="Atkinson Hyperlegible"/>
          <w:sz w:val="24"/>
          <w:szCs w:val="24"/>
        </w:rPr>
        <w:t>Students identify any soft or technical skills needed for the job</w:t>
      </w:r>
    </w:p>
    <w:p w:rsidRPr="003868BE" w:rsidR="00722F65" w:rsidP="000E60CC" w:rsidRDefault="00722F65" w14:paraId="43DF2AF4" w14:textId="77777777">
      <w:pPr>
        <w:rPr>
          <w:rFonts w:ascii="Atkinson Hyperlegible" w:hAnsi="Atkinson Hyperlegible" w:eastAsia="Atkinson Hyperlegible" w:cs="Atkinson Hyperlegible"/>
          <w:b/>
          <w:color w:val="000000" w:themeColor="text1"/>
          <w:u w:val="single"/>
        </w:rPr>
      </w:pPr>
    </w:p>
    <w:p w:rsidRPr="003868BE" w:rsidR="00CC70E3" w:rsidP="00CC70E3" w:rsidRDefault="00722F65" w14:paraId="2EC861F8" w14:textId="77777777">
      <w:pPr>
        <w:pStyle w:val="paragraph"/>
        <w:spacing w:before="0" w:beforeAutospacing="0" w:after="0" w:afterAutospacing="0"/>
        <w:textAlignment w:val="baseline"/>
        <w:rPr>
          <w:rStyle w:val="CommentReference"/>
          <w:rFonts w:ascii="Atkinson Hyperlegible" w:hAnsi="Atkinson Hyperlegible"/>
          <w:sz w:val="24"/>
          <w:szCs w:val="24"/>
        </w:rPr>
      </w:pPr>
      <w:r w:rsidRPr="003868BE">
        <w:rPr>
          <w:rStyle w:val="normaltextrun"/>
          <w:rFonts w:ascii="Atkinson Hyperlegible" w:hAnsi="Atkinson Hyperlegible" w:eastAsia="Atkinson Hyperlegible" w:cs="Atkinson Hyperlegible"/>
          <w:b/>
          <w:bCs/>
          <w:color w:val="000000" w:themeColor="text1"/>
        </w:rPr>
        <w:t>Reflection Questions:</w:t>
      </w:r>
      <w:r w:rsidRPr="003868BE">
        <w:rPr>
          <w:rStyle w:val="apple-converted-space"/>
          <w:rFonts w:ascii="Atkinson Hyperlegible" w:hAnsi="Atkinson Hyperlegible" w:eastAsia="Atkinson Hyperlegible" w:cs="Atkinson Hyperlegible"/>
          <w:b/>
          <w:bCs/>
          <w:color w:val="000000" w:themeColor="text1"/>
        </w:rPr>
        <w:t> </w:t>
      </w:r>
      <w:r w:rsidRPr="003868BE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>After your students complete the</w:t>
      </w:r>
      <w:r w:rsidRPr="003868BE" w:rsidR="00CC70E3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 xml:space="preserve"> </w:t>
      </w:r>
      <w:r w:rsidRPr="003868BE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>activity, ask them the following questions to reflect on their experience.</w:t>
      </w:r>
      <w:r w:rsidRPr="003868BE">
        <w:rPr>
          <w:rStyle w:val="eop"/>
          <w:rFonts w:ascii="Atkinson Hyperlegible" w:hAnsi="Atkinson Hyperlegible" w:eastAsia="Atkinson Hyperlegible" w:cs="Atkinson Hyperlegible"/>
          <w:color w:val="000000" w:themeColor="text1"/>
        </w:rPr>
        <w:t> </w:t>
      </w:r>
    </w:p>
    <w:p w:rsidRPr="003868BE" w:rsidR="00722F65" w:rsidP="00CC70E3" w:rsidRDefault="00722F65" w14:paraId="1FC44007" w14:textId="00C12B5F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tkinson Hyperlegible" w:hAnsi="Atkinson Hyperlegible" w:eastAsia="Atkinson Hyperlegible" w:cs="Atkinson Hyperlegible"/>
          <w:color w:val="000000" w:themeColor="text1"/>
        </w:rPr>
      </w:pPr>
      <w:r w:rsidRPr="003868BE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 xml:space="preserve">What </w:t>
      </w:r>
      <w:r w:rsidRPr="003868BE" w:rsidR="00D303AA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 xml:space="preserve">skills were listed on a job </w:t>
      </w:r>
      <w:r w:rsidRPr="003868BE" w:rsidR="000C13DC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>posting</w:t>
      </w:r>
      <w:r w:rsidRPr="003868BE" w:rsidR="00D303AA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 xml:space="preserve"> that </w:t>
      </w:r>
      <w:r w:rsidRPr="003868BE" w:rsidR="000C13DC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>you did not expect?</w:t>
      </w:r>
      <w:r w:rsidRPr="003868BE" w:rsidR="00D303AA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 xml:space="preserve"> </w:t>
      </w:r>
    </w:p>
    <w:p w:rsidRPr="003868BE" w:rsidR="00722F65" w:rsidP="00722F65" w:rsidRDefault="00722F65" w14:paraId="6B283135" w14:textId="4AE29284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tkinson Hyperlegible" w:hAnsi="Atkinson Hyperlegible" w:eastAsia="Atkinson Hyperlegible" w:cs="Atkinson Hyperlegible"/>
          <w:color w:val="000000" w:themeColor="text1"/>
        </w:rPr>
      </w:pPr>
      <w:r w:rsidRPr="003868BE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 xml:space="preserve">What </w:t>
      </w:r>
      <w:r w:rsidRPr="003868BE" w:rsidR="000C13DC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>requirements, qualifications, or skills do you currently have that would make you qualified for the job?</w:t>
      </w:r>
      <w:r w:rsidRPr="003868BE" w:rsidR="00D303AA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 xml:space="preserve"> </w:t>
      </w:r>
      <w:r w:rsidRPr="003868BE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 xml:space="preserve"> </w:t>
      </w:r>
      <w:r w:rsidRPr="003868BE">
        <w:rPr>
          <w:rStyle w:val="eop"/>
          <w:rFonts w:ascii="Atkinson Hyperlegible" w:hAnsi="Atkinson Hyperlegible" w:eastAsia="Atkinson Hyperlegible" w:cs="Atkinson Hyperlegible"/>
          <w:color w:val="000000" w:themeColor="text1"/>
        </w:rPr>
        <w:t> </w:t>
      </w:r>
    </w:p>
    <w:p w:rsidRPr="003868BE" w:rsidR="00722F65" w:rsidP="38E06B9A" w:rsidRDefault="005F4316" w14:paraId="6E8D77DD" w14:textId="1668A103">
      <w:pPr>
        <w:pStyle w:val="paragraph"/>
        <w:numPr>
          <w:ilvl w:val="0"/>
          <w:numId w:val="29"/>
        </w:numPr>
        <w:spacing w:before="0" w:beforeAutospacing="0" w:after="0" w:afterAutospacing="0"/>
        <w:rPr>
          <w:rStyle w:val="normaltextrun"/>
          <w:rFonts w:ascii="Atkinson Hyperlegible" w:hAnsi="Atkinson Hyperlegible" w:eastAsiaTheme="minorEastAsia" w:cstheme="minorBidi"/>
          <w:color w:val="000000" w:themeColor="text1"/>
        </w:rPr>
      </w:pPr>
      <w:r w:rsidRPr="003868BE">
        <w:rPr>
          <w:rFonts w:ascii="Atkinson Hyperlegible" w:hAnsi="Atkinson Hyperlegible" w:eastAsia="Atkinson Hyperlegible" w:cs="Atkinson Hyperlegible"/>
          <w:color w:val="000000" w:themeColor="text1"/>
        </w:rPr>
        <w:t>W</w:t>
      </w:r>
      <w:r w:rsidRPr="003868BE" w:rsidR="00357687">
        <w:rPr>
          <w:rFonts w:ascii="Atkinson Hyperlegible" w:hAnsi="Atkinson Hyperlegible" w:eastAsia="Atkinson Hyperlegible" w:cs="Atkinson Hyperlegible"/>
          <w:color w:val="000000" w:themeColor="text1"/>
        </w:rPr>
        <w:t xml:space="preserve">hy is it important to make sure your skills align with the job </w:t>
      </w:r>
      <w:r w:rsidRPr="003868BE">
        <w:rPr>
          <w:rFonts w:ascii="Atkinson Hyperlegible" w:hAnsi="Atkinson Hyperlegible" w:eastAsia="Atkinson Hyperlegible" w:cs="Atkinson Hyperlegible"/>
          <w:color w:val="000000" w:themeColor="text1"/>
        </w:rPr>
        <w:t>requirements that are on a job posting before you apply</w:t>
      </w:r>
      <w:r w:rsidRPr="003868BE" w:rsidR="00357687">
        <w:rPr>
          <w:rFonts w:ascii="Atkinson Hyperlegible" w:hAnsi="Atkinson Hyperlegible" w:eastAsia="Atkinson Hyperlegible" w:cs="Atkinson Hyperlegible"/>
          <w:color w:val="000000" w:themeColor="text1"/>
        </w:rPr>
        <w:t>?</w:t>
      </w:r>
    </w:p>
    <w:p w:rsidRPr="003868BE" w:rsidR="00722F65" w:rsidP="00722F65" w:rsidRDefault="00722F65" w14:paraId="69C89102" w14:textId="77777777">
      <w:pPr>
        <w:rPr>
          <w:rFonts w:ascii="Atkinson Hyperlegible" w:hAnsi="Atkinson Hyperlegible" w:eastAsia="Atkinson Hyperlegible" w:cs="Atkinson Hyperlegible"/>
          <w:color w:val="000000" w:themeColor="text1"/>
        </w:rPr>
      </w:pPr>
    </w:p>
    <w:p w:rsidRPr="003868BE" w:rsidR="00722F65" w:rsidP="00722F65" w:rsidRDefault="00722F65" w14:paraId="4E6FDBA8" w14:textId="77777777">
      <w:pPr>
        <w:rPr>
          <w:rFonts w:ascii="Atkinson Hyperlegible" w:hAnsi="Atkinson Hyperlegible" w:eastAsia="Atkinson Hyperlegible" w:cs="Atkinson Hyperlegible"/>
          <w:b/>
          <w:color w:val="000000" w:themeColor="text1"/>
        </w:rPr>
      </w:pPr>
      <w:r w:rsidRPr="003868BE">
        <w:rPr>
          <w:rFonts w:ascii="Atkinson Hyperlegible" w:hAnsi="Atkinson Hyperlegible" w:eastAsia="Atkinson Hyperlegible" w:cs="Atkinson Hyperlegible"/>
          <w:b/>
          <w:color w:val="000000" w:themeColor="text1"/>
        </w:rPr>
        <w:t xml:space="preserve">Making Connections: </w:t>
      </w:r>
    </w:p>
    <w:p w:rsidRPr="003868BE" w:rsidR="00357687" w:rsidP="1D428B65" w:rsidRDefault="00357687" w14:paraId="1CB129FD" w14:textId="6AFE697D">
      <w:pPr>
        <w:pStyle w:val="ListParagraph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kinson Hyperlegible" w:hAnsi="Atkinson Hyperlegible" w:eastAsia="" w:eastAsiaTheme="minorEastAsia"/>
          <w:color w:val="000000" w:themeColor="text1"/>
          <w:sz w:val="24"/>
          <w:szCs w:val="24"/>
        </w:rPr>
      </w:pPr>
      <w:r w:rsidRPr="09F46B91" w:rsidR="00357687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 xml:space="preserve"> </w:t>
      </w:r>
      <w:r w:rsidRPr="09F46B91" w:rsidR="00722F65">
        <w:rPr>
          <w:rStyle w:val="normaltextrun"/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 xml:space="preserve">How </w:t>
      </w:r>
      <w:r w:rsidRPr="09F46B91" w:rsidR="005F4316">
        <w:rPr>
          <w:rStyle w:val="normaltextrun"/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 xml:space="preserve">can </w:t>
      </w:r>
      <w:r w:rsidRPr="09F46B91" w:rsidR="00722F65">
        <w:rPr>
          <w:rStyle w:val="normaltextrun"/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 xml:space="preserve">knowing </w:t>
      </w:r>
      <w:r w:rsidRPr="09F46B91" w:rsidR="00D303AA">
        <w:rPr>
          <w:rStyle w:val="normaltextrun"/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 xml:space="preserve">the skills </w:t>
      </w:r>
      <w:r w:rsidRPr="09F46B91" w:rsidR="00D303AA">
        <w:rPr>
          <w:rStyle w:val="normaltextrun"/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>an</w:t>
      </w:r>
      <w:r w:rsidRPr="09F46B91" w:rsidR="00D303AA">
        <w:rPr>
          <w:rStyle w:val="normaltextrun"/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 xml:space="preserve"> employer is looking </w:t>
      </w:r>
      <w:r w:rsidRPr="09F46B91" w:rsidR="00D303AA">
        <w:rPr>
          <w:rStyle w:val="normaltextrun"/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>for</w:t>
      </w:r>
      <w:r w:rsidRPr="09F46B91" w:rsidR="000C13DC">
        <w:rPr>
          <w:rStyle w:val="normaltextrun"/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 xml:space="preserve"> </w:t>
      </w:r>
      <w:r w:rsidRPr="09F46B91" w:rsidR="00D303AA">
        <w:rPr>
          <w:rStyle w:val="normaltextrun"/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>help you when searching for jobs?</w:t>
      </w:r>
    </w:p>
    <w:p w:rsidRPr="003868BE" w:rsidR="00722F65" w:rsidP="31C3ED5F" w:rsidRDefault="3904100B" w14:paraId="18EFD586" w14:textId="6DDD784B">
      <w:pPr>
        <w:pStyle w:val="ListParagraph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</w:pPr>
      <w:r w:rsidRPr="003868BE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 xml:space="preserve"> </w:t>
      </w:r>
      <w:r w:rsidRPr="003868BE" w:rsidR="005F4316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>How can you be sure that you learn or gain the skills needed for the job you want</w:t>
      </w:r>
      <w:r w:rsidRPr="003868BE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 xml:space="preserve">? </w:t>
      </w:r>
    </w:p>
    <w:p w:rsidRPr="003868BE" w:rsidR="31C3ED5F" w:rsidP="31C3ED5F" w:rsidRDefault="005F4316" w14:paraId="2F5AF887" w14:textId="645CD60C">
      <w:pPr>
        <w:pStyle w:val="ListParagraph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</w:pPr>
      <w:r w:rsidRPr="003868BE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>What can you do while you are a student that will help you prepare for the job you want</w:t>
      </w:r>
      <w:r w:rsidRPr="003868BE" w:rsidR="31C3ED5F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 xml:space="preserve">? </w:t>
      </w:r>
    </w:p>
    <w:p w:rsidRPr="003868BE" w:rsidR="31C3ED5F" w:rsidP="31C3ED5F" w:rsidRDefault="31C3ED5F" w14:paraId="3466AC60" w14:textId="2F90DE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tkinson Hyperlegible" w:hAnsi="Atkinson Hyperlegible" w:eastAsia="Atkinson Hyperlegible" w:cs="Atkinson Hyperlegible"/>
          <w:color w:val="000000" w:themeColor="text1"/>
        </w:rPr>
      </w:pPr>
    </w:p>
    <w:p w:rsidRPr="003868BE" w:rsidR="005F4316" w:rsidP="00EA255E" w:rsidRDefault="005F4316" w14:paraId="749453E9" w14:textId="777777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tkinson Hyperlegible" w:hAnsi="Atkinson Hyperlegible" w:eastAsia="Atkinson Hyperlegible" w:cs="Atkinson Hyperlegible"/>
          <w:b/>
          <w:bCs/>
          <w:color w:val="000000" w:themeColor="text1"/>
          <w:u w:val="single"/>
        </w:rPr>
      </w:pPr>
    </w:p>
    <w:p w:rsidRPr="003868BE" w:rsidR="00722F65" w:rsidP="31C3ED5F" w:rsidRDefault="00722F65" w14:paraId="46A2B828" w14:textId="4FA16A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tkinson Hyperlegible" w:hAnsi="Atkinson Hyperlegible" w:eastAsia="Atkinson Hyperlegible" w:cs="Atkinson Hyperlegible"/>
          <w:b/>
          <w:color w:val="000000" w:themeColor="text1"/>
          <w:u w:val="single"/>
        </w:rPr>
      </w:pPr>
    </w:p>
    <w:sectPr w:rsidRPr="003868BE" w:rsidR="00722F6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tkinson Hyperlegible">
    <w:panose1 w:val="020B0604020202020204"/>
    <w:charset w:val="00"/>
    <w:family w:val="auto"/>
    <w:notTrueType/>
    <w:pitch w:val="variable"/>
    <w:sig w:usb0="0000002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EBF"/>
    <w:multiLevelType w:val="hybridMultilevel"/>
    <w:tmpl w:val="64CAF320"/>
    <w:lvl w:ilvl="0" w:tplc="32B46B7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202324A"/>
    <w:multiLevelType w:val="hybridMultilevel"/>
    <w:tmpl w:val="D8664B74"/>
    <w:lvl w:ilvl="0" w:tplc="F4EA77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536C5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88E4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A9D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6A2B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76E9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84AA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14E0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60DE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5404C4"/>
    <w:multiLevelType w:val="multilevel"/>
    <w:tmpl w:val="1B281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297A8B"/>
    <w:multiLevelType w:val="hybridMultilevel"/>
    <w:tmpl w:val="B2A87F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351C59"/>
    <w:multiLevelType w:val="hybridMultilevel"/>
    <w:tmpl w:val="F244D0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4762A9"/>
    <w:multiLevelType w:val="multilevel"/>
    <w:tmpl w:val="6688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D28C5"/>
    <w:multiLevelType w:val="hybridMultilevel"/>
    <w:tmpl w:val="7BFC09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8C101C"/>
    <w:multiLevelType w:val="hybridMultilevel"/>
    <w:tmpl w:val="98187804"/>
    <w:lvl w:ilvl="0" w:tplc="0818F0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7FA78A5"/>
    <w:multiLevelType w:val="multilevel"/>
    <w:tmpl w:val="3A9265C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495E31"/>
    <w:multiLevelType w:val="multilevel"/>
    <w:tmpl w:val="AF221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8B63F0"/>
    <w:multiLevelType w:val="hybridMultilevel"/>
    <w:tmpl w:val="812601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DE185E"/>
    <w:multiLevelType w:val="hybridMultilevel"/>
    <w:tmpl w:val="2286BC00"/>
    <w:lvl w:ilvl="0" w:tplc="0142A4AA">
      <w:start w:val="1"/>
      <w:numFmt w:val="decimal"/>
      <w:lvlText w:val="%1."/>
      <w:lvlJc w:val="left"/>
      <w:pPr>
        <w:ind w:left="720" w:hanging="360"/>
      </w:pPr>
    </w:lvl>
    <w:lvl w:ilvl="1" w:tplc="B038E9C2">
      <w:start w:val="1"/>
      <w:numFmt w:val="lowerLetter"/>
      <w:lvlText w:val="%2."/>
      <w:lvlJc w:val="left"/>
      <w:pPr>
        <w:ind w:left="1440" w:hanging="360"/>
      </w:pPr>
    </w:lvl>
    <w:lvl w:ilvl="2" w:tplc="7A3A93C4">
      <w:start w:val="1"/>
      <w:numFmt w:val="lowerRoman"/>
      <w:lvlText w:val="%3."/>
      <w:lvlJc w:val="right"/>
      <w:pPr>
        <w:ind w:left="2160" w:hanging="180"/>
      </w:pPr>
    </w:lvl>
    <w:lvl w:ilvl="3" w:tplc="6DF4A5E6">
      <w:start w:val="1"/>
      <w:numFmt w:val="decimal"/>
      <w:lvlText w:val="%4."/>
      <w:lvlJc w:val="left"/>
      <w:pPr>
        <w:ind w:left="2880" w:hanging="360"/>
      </w:pPr>
    </w:lvl>
    <w:lvl w:ilvl="4" w:tplc="F37A39C8">
      <w:start w:val="1"/>
      <w:numFmt w:val="lowerLetter"/>
      <w:lvlText w:val="%5."/>
      <w:lvlJc w:val="left"/>
      <w:pPr>
        <w:ind w:left="3600" w:hanging="360"/>
      </w:pPr>
    </w:lvl>
    <w:lvl w:ilvl="5" w:tplc="1C762CD8">
      <w:start w:val="1"/>
      <w:numFmt w:val="lowerRoman"/>
      <w:lvlText w:val="%6."/>
      <w:lvlJc w:val="right"/>
      <w:pPr>
        <w:ind w:left="4320" w:hanging="180"/>
      </w:pPr>
    </w:lvl>
    <w:lvl w:ilvl="6" w:tplc="A0D0CFFE">
      <w:start w:val="1"/>
      <w:numFmt w:val="decimal"/>
      <w:lvlText w:val="%7."/>
      <w:lvlJc w:val="left"/>
      <w:pPr>
        <w:ind w:left="5040" w:hanging="360"/>
      </w:pPr>
    </w:lvl>
    <w:lvl w:ilvl="7" w:tplc="002031DE">
      <w:start w:val="1"/>
      <w:numFmt w:val="lowerLetter"/>
      <w:lvlText w:val="%8."/>
      <w:lvlJc w:val="left"/>
      <w:pPr>
        <w:ind w:left="5760" w:hanging="360"/>
      </w:pPr>
    </w:lvl>
    <w:lvl w:ilvl="8" w:tplc="72EAE58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017BD"/>
    <w:multiLevelType w:val="hybridMultilevel"/>
    <w:tmpl w:val="A87888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0D6740"/>
    <w:multiLevelType w:val="hybridMultilevel"/>
    <w:tmpl w:val="6546A6C2"/>
    <w:lvl w:ilvl="0" w:tplc="AFBE9D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E681AB0"/>
    <w:multiLevelType w:val="hybridMultilevel"/>
    <w:tmpl w:val="0BCE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67AB1"/>
    <w:multiLevelType w:val="hybridMultilevel"/>
    <w:tmpl w:val="4F447D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247D3B"/>
    <w:multiLevelType w:val="multilevel"/>
    <w:tmpl w:val="49EC4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7" w15:restartNumberingAfterBreak="0">
    <w:nsid w:val="34FB3C3A"/>
    <w:multiLevelType w:val="multilevel"/>
    <w:tmpl w:val="27A8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39D01BF2"/>
    <w:multiLevelType w:val="hybridMultilevel"/>
    <w:tmpl w:val="2758B5FC"/>
    <w:lvl w:ilvl="0" w:tplc="3708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4A137C">
      <w:start w:val="1"/>
      <w:numFmt w:val="decimal"/>
      <w:lvlText w:val="%2."/>
      <w:lvlJc w:val="left"/>
      <w:pPr>
        <w:ind w:left="630" w:hanging="360"/>
      </w:pPr>
      <w:rPr>
        <w:rFonts w:ascii="Atkinson Hyperlegible" w:hAnsi="Atkinson Hyperlegible" w:eastAsia="Atkinson Hyperlegible" w:cs="Atkinson Hyperlegible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A480F22"/>
    <w:multiLevelType w:val="hybridMultilevel"/>
    <w:tmpl w:val="65643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633C5"/>
    <w:multiLevelType w:val="hybridMultilevel"/>
    <w:tmpl w:val="FFFFFFFF"/>
    <w:lvl w:ilvl="0" w:tplc="9DD6CA3A">
      <w:start w:val="1"/>
      <w:numFmt w:val="decimal"/>
      <w:lvlText w:val="%1."/>
      <w:lvlJc w:val="left"/>
      <w:pPr>
        <w:ind w:left="720" w:hanging="360"/>
      </w:pPr>
    </w:lvl>
    <w:lvl w:ilvl="1" w:tplc="AA785DEE">
      <w:start w:val="1"/>
      <w:numFmt w:val="lowerLetter"/>
      <w:lvlText w:val="%2."/>
      <w:lvlJc w:val="left"/>
      <w:pPr>
        <w:ind w:left="1440" w:hanging="360"/>
      </w:pPr>
    </w:lvl>
    <w:lvl w:ilvl="2" w:tplc="FA4A7C00">
      <w:start w:val="1"/>
      <w:numFmt w:val="lowerRoman"/>
      <w:lvlText w:val="%3."/>
      <w:lvlJc w:val="right"/>
      <w:pPr>
        <w:ind w:left="2160" w:hanging="180"/>
      </w:pPr>
    </w:lvl>
    <w:lvl w:ilvl="3" w:tplc="89E44FF6">
      <w:start w:val="1"/>
      <w:numFmt w:val="decimal"/>
      <w:lvlText w:val="%4."/>
      <w:lvlJc w:val="left"/>
      <w:pPr>
        <w:ind w:left="2880" w:hanging="360"/>
      </w:pPr>
    </w:lvl>
    <w:lvl w:ilvl="4" w:tplc="26144EB8">
      <w:start w:val="1"/>
      <w:numFmt w:val="lowerLetter"/>
      <w:lvlText w:val="%5."/>
      <w:lvlJc w:val="left"/>
      <w:pPr>
        <w:ind w:left="3600" w:hanging="360"/>
      </w:pPr>
    </w:lvl>
    <w:lvl w:ilvl="5" w:tplc="53A8A33C">
      <w:start w:val="1"/>
      <w:numFmt w:val="lowerRoman"/>
      <w:lvlText w:val="%6."/>
      <w:lvlJc w:val="right"/>
      <w:pPr>
        <w:ind w:left="4320" w:hanging="180"/>
      </w:pPr>
    </w:lvl>
    <w:lvl w:ilvl="6" w:tplc="B8342F5C">
      <w:start w:val="1"/>
      <w:numFmt w:val="decimal"/>
      <w:lvlText w:val="%7."/>
      <w:lvlJc w:val="left"/>
      <w:pPr>
        <w:ind w:left="5040" w:hanging="360"/>
      </w:pPr>
    </w:lvl>
    <w:lvl w:ilvl="7" w:tplc="5B1EFBBC">
      <w:start w:val="1"/>
      <w:numFmt w:val="lowerLetter"/>
      <w:lvlText w:val="%8."/>
      <w:lvlJc w:val="left"/>
      <w:pPr>
        <w:ind w:left="5760" w:hanging="360"/>
      </w:pPr>
    </w:lvl>
    <w:lvl w:ilvl="8" w:tplc="EA6CEC6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9715A"/>
    <w:multiLevelType w:val="hybridMultilevel"/>
    <w:tmpl w:val="CD441EDA"/>
    <w:lvl w:ilvl="0" w:tplc="EA5C77CE">
      <w:start w:val="1"/>
      <w:numFmt w:val="decimal"/>
      <w:lvlText w:val="%1."/>
      <w:lvlJc w:val="left"/>
      <w:pPr>
        <w:ind w:left="720" w:hanging="360"/>
      </w:pPr>
    </w:lvl>
    <w:lvl w:ilvl="1" w:tplc="8E14101E">
      <w:start w:val="1"/>
      <w:numFmt w:val="lowerLetter"/>
      <w:lvlText w:val="%2."/>
      <w:lvlJc w:val="left"/>
      <w:pPr>
        <w:ind w:left="1440" w:hanging="360"/>
      </w:pPr>
    </w:lvl>
    <w:lvl w:ilvl="2" w:tplc="9824106E">
      <w:start w:val="1"/>
      <w:numFmt w:val="lowerRoman"/>
      <w:lvlText w:val="%3."/>
      <w:lvlJc w:val="right"/>
      <w:pPr>
        <w:ind w:left="2160" w:hanging="180"/>
      </w:pPr>
    </w:lvl>
    <w:lvl w:ilvl="3" w:tplc="D256B9EE">
      <w:start w:val="1"/>
      <w:numFmt w:val="decimal"/>
      <w:lvlText w:val="%4."/>
      <w:lvlJc w:val="left"/>
      <w:pPr>
        <w:ind w:left="2880" w:hanging="360"/>
      </w:pPr>
    </w:lvl>
    <w:lvl w:ilvl="4" w:tplc="7A4C39A0">
      <w:start w:val="1"/>
      <w:numFmt w:val="lowerLetter"/>
      <w:lvlText w:val="%5."/>
      <w:lvlJc w:val="left"/>
      <w:pPr>
        <w:ind w:left="3600" w:hanging="360"/>
      </w:pPr>
    </w:lvl>
    <w:lvl w:ilvl="5" w:tplc="2878D660">
      <w:start w:val="1"/>
      <w:numFmt w:val="lowerRoman"/>
      <w:lvlText w:val="%6."/>
      <w:lvlJc w:val="right"/>
      <w:pPr>
        <w:ind w:left="4320" w:hanging="180"/>
      </w:pPr>
    </w:lvl>
    <w:lvl w:ilvl="6" w:tplc="A984AFF0">
      <w:start w:val="1"/>
      <w:numFmt w:val="decimal"/>
      <w:lvlText w:val="%7."/>
      <w:lvlJc w:val="left"/>
      <w:pPr>
        <w:ind w:left="5040" w:hanging="360"/>
      </w:pPr>
    </w:lvl>
    <w:lvl w:ilvl="7" w:tplc="1FA6A21C">
      <w:start w:val="1"/>
      <w:numFmt w:val="lowerLetter"/>
      <w:lvlText w:val="%8."/>
      <w:lvlJc w:val="left"/>
      <w:pPr>
        <w:ind w:left="5760" w:hanging="360"/>
      </w:pPr>
    </w:lvl>
    <w:lvl w:ilvl="8" w:tplc="96EC791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B798A"/>
    <w:multiLevelType w:val="hybridMultilevel"/>
    <w:tmpl w:val="027A52B2"/>
    <w:lvl w:ilvl="0" w:tplc="D0248E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3621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08AC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66E7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9844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A880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9653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A697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14C2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2050711"/>
    <w:multiLevelType w:val="hybridMultilevel"/>
    <w:tmpl w:val="6B66A652"/>
    <w:lvl w:ilvl="0" w:tplc="3D7AFA90">
      <w:start w:val="1"/>
      <w:numFmt w:val="decimal"/>
      <w:lvlText w:val="%1."/>
      <w:lvlJc w:val="left"/>
      <w:pPr>
        <w:ind w:left="720" w:hanging="360"/>
      </w:pPr>
    </w:lvl>
    <w:lvl w:ilvl="1" w:tplc="340892D0">
      <w:start w:val="1"/>
      <w:numFmt w:val="lowerLetter"/>
      <w:lvlText w:val="%2."/>
      <w:lvlJc w:val="left"/>
      <w:pPr>
        <w:ind w:left="1440" w:hanging="360"/>
      </w:pPr>
    </w:lvl>
    <w:lvl w:ilvl="2" w:tplc="BA6689DC">
      <w:start w:val="1"/>
      <w:numFmt w:val="lowerRoman"/>
      <w:lvlText w:val="%3."/>
      <w:lvlJc w:val="right"/>
      <w:pPr>
        <w:ind w:left="2160" w:hanging="180"/>
      </w:pPr>
    </w:lvl>
    <w:lvl w:ilvl="3" w:tplc="61A0A68A">
      <w:start w:val="1"/>
      <w:numFmt w:val="decimal"/>
      <w:lvlText w:val="%4."/>
      <w:lvlJc w:val="left"/>
      <w:pPr>
        <w:ind w:left="2880" w:hanging="360"/>
      </w:pPr>
    </w:lvl>
    <w:lvl w:ilvl="4" w:tplc="94A40090">
      <w:start w:val="1"/>
      <w:numFmt w:val="lowerLetter"/>
      <w:lvlText w:val="%5."/>
      <w:lvlJc w:val="left"/>
      <w:pPr>
        <w:ind w:left="3600" w:hanging="360"/>
      </w:pPr>
    </w:lvl>
    <w:lvl w:ilvl="5" w:tplc="CBAC344A">
      <w:start w:val="1"/>
      <w:numFmt w:val="lowerRoman"/>
      <w:lvlText w:val="%6."/>
      <w:lvlJc w:val="right"/>
      <w:pPr>
        <w:ind w:left="4320" w:hanging="180"/>
      </w:pPr>
    </w:lvl>
    <w:lvl w:ilvl="6" w:tplc="4EB27BBC">
      <w:start w:val="1"/>
      <w:numFmt w:val="decimal"/>
      <w:lvlText w:val="%7."/>
      <w:lvlJc w:val="left"/>
      <w:pPr>
        <w:ind w:left="5040" w:hanging="360"/>
      </w:pPr>
    </w:lvl>
    <w:lvl w:ilvl="7" w:tplc="72E8D2A8">
      <w:start w:val="1"/>
      <w:numFmt w:val="lowerLetter"/>
      <w:lvlText w:val="%8."/>
      <w:lvlJc w:val="left"/>
      <w:pPr>
        <w:ind w:left="5760" w:hanging="360"/>
      </w:pPr>
    </w:lvl>
    <w:lvl w:ilvl="8" w:tplc="EF123E7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426D"/>
    <w:multiLevelType w:val="hybridMultilevel"/>
    <w:tmpl w:val="FFFFFFFF"/>
    <w:lvl w:ilvl="0" w:tplc="1D0485F2">
      <w:start w:val="1"/>
      <w:numFmt w:val="decimal"/>
      <w:lvlText w:val="%1."/>
      <w:lvlJc w:val="left"/>
      <w:pPr>
        <w:ind w:left="720" w:hanging="360"/>
      </w:pPr>
    </w:lvl>
    <w:lvl w:ilvl="1" w:tplc="0114CB0C">
      <w:start w:val="1"/>
      <w:numFmt w:val="lowerLetter"/>
      <w:lvlText w:val="%2."/>
      <w:lvlJc w:val="left"/>
      <w:pPr>
        <w:ind w:left="1440" w:hanging="360"/>
      </w:pPr>
    </w:lvl>
    <w:lvl w:ilvl="2" w:tplc="0A5AA1AC">
      <w:start w:val="1"/>
      <w:numFmt w:val="lowerRoman"/>
      <w:lvlText w:val="%3."/>
      <w:lvlJc w:val="right"/>
      <w:pPr>
        <w:ind w:left="2160" w:hanging="180"/>
      </w:pPr>
    </w:lvl>
    <w:lvl w:ilvl="3" w:tplc="AAD42D36">
      <w:start w:val="1"/>
      <w:numFmt w:val="decimal"/>
      <w:lvlText w:val="%4."/>
      <w:lvlJc w:val="left"/>
      <w:pPr>
        <w:ind w:left="2880" w:hanging="360"/>
      </w:pPr>
    </w:lvl>
    <w:lvl w:ilvl="4" w:tplc="CE6E05C6">
      <w:start w:val="1"/>
      <w:numFmt w:val="lowerLetter"/>
      <w:lvlText w:val="%5."/>
      <w:lvlJc w:val="left"/>
      <w:pPr>
        <w:ind w:left="3600" w:hanging="360"/>
      </w:pPr>
    </w:lvl>
    <w:lvl w:ilvl="5" w:tplc="E6DC3EEC">
      <w:start w:val="1"/>
      <w:numFmt w:val="lowerRoman"/>
      <w:lvlText w:val="%6."/>
      <w:lvlJc w:val="right"/>
      <w:pPr>
        <w:ind w:left="4320" w:hanging="180"/>
      </w:pPr>
    </w:lvl>
    <w:lvl w:ilvl="6" w:tplc="301AE3C8">
      <w:start w:val="1"/>
      <w:numFmt w:val="decimal"/>
      <w:lvlText w:val="%7."/>
      <w:lvlJc w:val="left"/>
      <w:pPr>
        <w:ind w:left="5040" w:hanging="360"/>
      </w:pPr>
    </w:lvl>
    <w:lvl w:ilvl="7" w:tplc="2F2C2E3A">
      <w:start w:val="1"/>
      <w:numFmt w:val="lowerLetter"/>
      <w:lvlText w:val="%8."/>
      <w:lvlJc w:val="left"/>
      <w:pPr>
        <w:ind w:left="5760" w:hanging="360"/>
      </w:pPr>
    </w:lvl>
    <w:lvl w:ilvl="8" w:tplc="B7BAE04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D3BF9"/>
    <w:multiLevelType w:val="hybridMultilevel"/>
    <w:tmpl w:val="E39EE0A4"/>
    <w:lvl w:ilvl="0" w:tplc="78F01A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F650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0438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580D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CC8C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8C0D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9A72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9023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FECC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606D22"/>
    <w:multiLevelType w:val="multilevel"/>
    <w:tmpl w:val="0240D2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D01EF0"/>
    <w:multiLevelType w:val="multilevel"/>
    <w:tmpl w:val="0224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tkinson Hyperlegible" w:hAnsi="Atkinson Hyperlegible" w:eastAsia="Atkinson Hyperlegible" w:cs="Atkinson Hyperlegibl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625691"/>
    <w:multiLevelType w:val="hybridMultilevel"/>
    <w:tmpl w:val="81D2F8F0"/>
    <w:lvl w:ilvl="0" w:tplc="96A82DEE">
      <w:start w:val="1"/>
      <w:numFmt w:val="decimal"/>
      <w:lvlText w:val="%1."/>
      <w:lvlJc w:val="left"/>
      <w:pPr>
        <w:ind w:left="720" w:hanging="360"/>
      </w:pPr>
    </w:lvl>
    <w:lvl w:ilvl="1" w:tplc="7E2AA9FC">
      <w:start w:val="1"/>
      <w:numFmt w:val="lowerLetter"/>
      <w:lvlText w:val="%2."/>
      <w:lvlJc w:val="left"/>
      <w:pPr>
        <w:ind w:left="1440" w:hanging="360"/>
      </w:pPr>
    </w:lvl>
    <w:lvl w:ilvl="2" w:tplc="9C5A9916">
      <w:start w:val="1"/>
      <w:numFmt w:val="lowerRoman"/>
      <w:lvlText w:val="%3."/>
      <w:lvlJc w:val="right"/>
      <w:pPr>
        <w:ind w:left="2160" w:hanging="180"/>
      </w:pPr>
    </w:lvl>
    <w:lvl w:ilvl="3" w:tplc="8B5CAC44">
      <w:start w:val="1"/>
      <w:numFmt w:val="decimal"/>
      <w:lvlText w:val="%4."/>
      <w:lvlJc w:val="left"/>
      <w:pPr>
        <w:ind w:left="2880" w:hanging="360"/>
      </w:pPr>
    </w:lvl>
    <w:lvl w:ilvl="4" w:tplc="3E98C42C">
      <w:start w:val="1"/>
      <w:numFmt w:val="lowerLetter"/>
      <w:lvlText w:val="%5."/>
      <w:lvlJc w:val="left"/>
      <w:pPr>
        <w:ind w:left="3600" w:hanging="360"/>
      </w:pPr>
    </w:lvl>
    <w:lvl w:ilvl="5" w:tplc="5366F670">
      <w:start w:val="1"/>
      <w:numFmt w:val="lowerRoman"/>
      <w:lvlText w:val="%6."/>
      <w:lvlJc w:val="right"/>
      <w:pPr>
        <w:ind w:left="4320" w:hanging="180"/>
      </w:pPr>
    </w:lvl>
    <w:lvl w:ilvl="6" w:tplc="AB3CA12A">
      <w:start w:val="1"/>
      <w:numFmt w:val="decimal"/>
      <w:lvlText w:val="%7."/>
      <w:lvlJc w:val="left"/>
      <w:pPr>
        <w:ind w:left="5040" w:hanging="360"/>
      </w:pPr>
    </w:lvl>
    <w:lvl w:ilvl="7" w:tplc="5EEE26BC">
      <w:start w:val="1"/>
      <w:numFmt w:val="lowerLetter"/>
      <w:lvlText w:val="%8."/>
      <w:lvlJc w:val="left"/>
      <w:pPr>
        <w:ind w:left="5760" w:hanging="360"/>
      </w:pPr>
    </w:lvl>
    <w:lvl w:ilvl="8" w:tplc="55AE6D7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632FA"/>
    <w:multiLevelType w:val="hybridMultilevel"/>
    <w:tmpl w:val="FFFFFFFF"/>
    <w:lvl w:ilvl="0" w:tplc="A260DF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9E40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8670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4A87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FE47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2E26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6CF2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AE43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C872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4144632"/>
    <w:multiLevelType w:val="multilevel"/>
    <w:tmpl w:val="4D960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C52B77"/>
    <w:multiLevelType w:val="multilevel"/>
    <w:tmpl w:val="666A5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ED6375"/>
    <w:multiLevelType w:val="hybridMultilevel"/>
    <w:tmpl w:val="A4747E20"/>
    <w:lvl w:ilvl="0" w:tplc="0BAAD9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DED2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BA2F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3075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081A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CA2F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1207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6CA2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DCC4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1096B46"/>
    <w:multiLevelType w:val="hybridMultilevel"/>
    <w:tmpl w:val="0C685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46D92"/>
    <w:multiLevelType w:val="multilevel"/>
    <w:tmpl w:val="AB94D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F21754"/>
    <w:multiLevelType w:val="multilevel"/>
    <w:tmpl w:val="4AA62F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3108DD"/>
    <w:multiLevelType w:val="hybridMultilevel"/>
    <w:tmpl w:val="09B84F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55F3E84"/>
    <w:multiLevelType w:val="hybridMultilevel"/>
    <w:tmpl w:val="03B210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63D0FFB"/>
    <w:multiLevelType w:val="hybridMultilevel"/>
    <w:tmpl w:val="572A7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205BEA">
      <w:start w:val="1"/>
      <w:numFmt w:val="decimal"/>
      <w:lvlText w:val="%2."/>
      <w:lvlJc w:val="left"/>
      <w:pPr>
        <w:ind w:left="810" w:hanging="360"/>
      </w:pPr>
      <w:rPr>
        <w:rFonts w:ascii="Atkinson Hyperlegible" w:hAnsi="Atkinson Hyperlegible" w:cs="Helvetica Neue" w:eastAsia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F2EFE"/>
    <w:multiLevelType w:val="hybridMultilevel"/>
    <w:tmpl w:val="143EE4DA"/>
    <w:lvl w:ilvl="0" w:tplc="3912F7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483E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6054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78CD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185A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C28B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B4B8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B24A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4253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D1920B8"/>
    <w:multiLevelType w:val="hybridMultilevel"/>
    <w:tmpl w:val="154431D2"/>
    <w:lvl w:ilvl="0" w:tplc="91E6929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702464A0"/>
    <w:multiLevelType w:val="hybridMultilevel"/>
    <w:tmpl w:val="246A8238"/>
    <w:lvl w:ilvl="0" w:tplc="9E20A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E8CF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01EE53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28D00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23085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57C0EE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7B120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566490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CBCC0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2" w15:restartNumberingAfterBreak="0">
    <w:nsid w:val="70A42077"/>
    <w:multiLevelType w:val="hybridMultilevel"/>
    <w:tmpl w:val="3A3A4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D33CF"/>
    <w:multiLevelType w:val="hybridMultilevel"/>
    <w:tmpl w:val="767E55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7217AEE"/>
    <w:multiLevelType w:val="hybridMultilevel"/>
    <w:tmpl w:val="790A0E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934154B"/>
    <w:multiLevelType w:val="hybridMultilevel"/>
    <w:tmpl w:val="298EA2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AD76DCB"/>
    <w:multiLevelType w:val="hybridMultilevel"/>
    <w:tmpl w:val="981865FE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B7D4F"/>
    <w:multiLevelType w:val="hybridMultilevel"/>
    <w:tmpl w:val="2CAC3EC2"/>
    <w:lvl w:ilvl="0" w:tplc="046E73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564A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6A1B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8AFC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F88B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E4AF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CEFD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34C2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8C2D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F925371"/>
    <w:multiLevelType w:val="multilevel"/>
    <w:tmpl w:val="9572B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8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4616896">
    <w:abstractNumId w:val="22"/>
  </w:num>
  <w:num w:numId="2" w16cid:durableId="1793475183">
    <w:abstractNumId w:val="11"/>
  </w:num>
  <w:num w:numId="3" w16cid:durableId="1863976209">
    <w:abstractNumId w:val="1"/>
  </w:num>
  <w:num w:numId="4" w16cid:durableId="723060554">
    <w:abstractNumId w:val="47"/>
  </w:num>
  <w:num w:numId="5" w16cid:durableId="2096123109">
    <w:abstractNumId w:val="39"/>
  </w:num>
  <w:num w:numId="6" w16cid:durableId="104733727">
    <w:abstractNumId w:val="32"/>
  </w:num>
  <w:num w:numId="7" w16cid:durableId="1870332486">
    <w:abstractNumId w:val="8"/>
  </w:num>
  <w:num w:numId="8" w16cid:durableId="1649362787">
    <w:abstractNumId w:val="9"/>
  </w:num>
  <w:num w:numId="9" w16cid:durableId="690910258">
    <w:abstractNumId w:val="17"/>
  </w:num>
  <w:num w:numId="10" w16cid:durableId="265163045">
    <w:abstractNumId w:val="31"/>
  </w:num>
  <w:num w:numId="11" w16cid:durableId="1902324276">
    <w:abstractNumId w:val="48"/>
  </w:num>
  <w:num w:numId="12" w16cid:durableId="1323895497">
    <w:abstractNumId w:val="30"/>
  </w:num>
  <w:num w:numId="13" w16cid:durableId="408774942">
    <w:abstractNumId w:val="16"/>
  </w:num>
  <w:num w:numId="14" w16cid:durableId="830491355">
    <w:abstractNumId w:val="2"/>
  </w:num>
  <w:num w:numId="15" w16cid:durableId="333993795">
    <w:abstractNumId w:val="41"/>
  </w:num>
  <w:num w:numId="16" w16cid:durableId="1643122533">
    <w:abstractNumId w:val="5"/>
  </w:num>
  <w:num w:numId="17" w16cid:durableId="1705403779">
    <w:abstractNumId w:val="27"/>
  </w:num>
  <w:num w:numId="18" w16cid:durableId="1265723708">
    <w:abstractNumId w:val="34"/>
  </w:num>
  <w:num w:numId="19" w16cid:durableId="1369329518">
    <w:abstractNumId w:val="26"/>
  </w:num>
  <w:num w:numId="20" w16cid:durableId="1126240014">
    <w:abstractNumId w:val="35"/>
  </w:num>
  <w:num w:numId="21" w16cid:durableId="1008679425">
    <w:abstractNumId w:val="19"/>
  </w:num>
  <w:num w:numId="22" w16cid:durableId="1265727260">
    <w:abstractNumId w:val="38"/>
  </w:num>
  <w:num w:numId="23" w16cid:durableId="796949441">
    <w:abstractNumId w:val="46"/>
  </w:num>
  <w:num w:numId="24" w16cid:durableId="225147754">
    <w:abstractNumId w:val="0"/>
  </w:num>
  <w:num w:numId="25" w16cid:durableId="1266116654">
    <w:abstractNumId w:val="13"/>
  </w:num>
  <w:num w:numId="26" w16cid:durableId="1677029973">
    <w:abstractNumId w:val="18"/>
  </w:num>
  <w:num w:numId="27" w16cid:durableId="284894082">
    <w:abstractNumId w:val="7"/>
  </w:num>
  <w:num w:numId="28" w16cid:durableId="127357696">
    <w:abstractNumId w:val="42"/>
  </w:num>
  <w:num w:numId="29" w16cid:durableId="956566056">
    <w:abstractNumId w:val="40"/>
  </w:num>
  <w:num w:numId="30" w16cid:durableId="147019621">
    <w:abstractNumId w:val="14"/>
  </w:num>
  <w:num w:numId="31" w16cid:durableId="1438478334">
    <w:abstractNumId w:val="33"/>
  </w:num>
  <w:num w:numId="32" w16cid:durableId="1172917378">
    <w:abstractNumId w:val="28"/>
  </w:num>
  <w:num w:numId="33" w16cid:durableId="1534883379">
    <w:abstractNumId w:val="21"/>
  </w:num>
  <w:num w:numId="34" w16cid:durableId="2032485065">
    <w:abstractNumId w:val="23"/>
  </w:num>
  <w:num w:numId="35" w16cid:durableId="1802570186">
    <w:abstractNumId w:val="25"/>
  </w:num>
  <w:num w:numId="36" w16cid:durableId="1083406575">
    <w:abstractNumId w:val="24"/>
  </w:num>
  <w:num w:numId="37" w16cid:durableId="1814519863">
    <w:abstractNumId w:val="20"/>
  </w:num>
  <w:num w:numId="38" w16cid:durableId="715550835">
    <w:abstractNumId w:val="29"/>
  </w:num>
  <w:num w:numId="39" w16cid:durableId="1496915061">
    <w:abstractNumId w:val="4"/>
  </w:num>
  <w:num w:numId="40" w16cid:durableId="1249265417">
    <w:abstractNumId w:val="3"/>
  </w:num>
  <w:num w:numId="41" w16cid:durableId="873225484">
    <w:abstractNumId w:val="44"/>
  </w:num>
  <w:num w:numId="42" w16cid:durableId="1114444864">
    <w:abstractNumId w:val="6"/>
  </w:num>
  <w:num w:numId="43" w16cid:durableId="1352603700">
    <w:abstractNumId w:val="10"/>
  </w:num>
  <w:num w:numId="44" w16cid:durableId="2085755737">
    <w:abstractNumId w:val="36"/>
  </w:num>
  <w:num w:numId="45" w16cid:durableId="764231723">
    <w:abstractNumId w:val="43"/>
  </w:num>
  <w:num w:numId="46" w16cid:durableId="540285485">
    <w:abstractNumId w:val="45"/>
  </w:num>
  <w:num w:numId="47" w16cid:durableId="1496186990">
    <w:abstractNumId w:val="12"/>
  </w:num>
  <w:num w:numId="48" w16cid:durableId="846287803">
    <w:abstractNumId w:val="37"/>
  </w:num>
  <w:num w:numId="49" w16cid:durableId="1637761439">
    <w:abstractNumId w:val="1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883CD7"/>
    <w:rsid w:val="000055D0"/>
    <w:rsid w:val="00014E38"/>
    <w:rsid w:val="00026313"/>
    <w:rsid w:val="00065926"/>
    <w:rsid w:val="00077B3B"/>
    <w:rsid w:val="00086850"/>
    <w:rsid w:val="00090F01"/>
    <w:rsid w:val="000929F3"/>
    <w:rsid w:val="000B1456"/>
    <w:rsid w:val="000B7125"/>
    <w:rsid w:val="000C13DC"/>
    <w:rsid w:val="000D3A4A"/>
    <w:rsid w:val="000D4A6C"/>
    <w:rsid w:val="000E505A"/>
    <w:rsid w:val="000E60CC"/>
    <w:rsid w:val="000F6A65"/>
    <w:rsid w:val="00106C2E"/>
    <w:rsid w:val="00112172"/>
    <w:rsid w:val="00125442"/>
    <w:rsid w:val="001575D6"/>
    <w:rsid w:val="001603C1"/>
    <w:rsid w:val="00160E40"/>
    <w:rsid w:val="00165F0E"/>
    <w:rsid w:val="00171439"/>
    <w:rsid w:val="001824B3"/>
    <w:rsid w:val="001864FA"/>
    <w:rsid w:val="0019603F"/>
    <w:rsid w:val="001A3CE7"/>
    <w:rsid w:val="001B1F3D"/>
    <w:rsid w:val="001C1DD1"/>
    <w:rsid w:val="001D406A"/>
    <w:rsid w:val="001E3A1E"/>
    <w:rsid w:val="00215D1B"/>
    <w:rsid w:val="00220C2A"/>
    <w:rsid w:val="0027276F"/>
    <w:rsid w:val="00285A88"/>
    <w:rsid w:val="00287952"/>
    <w:rsid w:val="00292DDB"/>
    <w:rsid w:val="00296D26"/>
    <w:rsid w:val="002A0811"/>
    <w:rsid w:val="002A6FBB"/>
    <w:rsid w:val="002C5A7A"/>
    <w:rsid w:val="003018DE"/>
    <w:rsid w:val="00325E07"/>
    <w:rsid w:val="003343F9"/>
    <w:rsid w:val="00347CC7"/>
    <w:rsid w:val="00357687"/>
    <w:rsid w:val="00370F12"/>
    <w:rsid w:val="0038135C"/>
    <w:rsid w:val="003868BE"/>
    <w:rsid w:val="00396694"/>
    <w:rsid w:val="003B15D6"/>
    <w:rsid w:val="003C4AAF"/>
    <w:rsid w:val="003D2954"/>
    <w:rsid w:val="003F2533"/>
    <w:rsid w:val="004029B4"/>
    <w:rsid w:val="00405EBE"/>
    <w:rsid w:val="0042501C"/>
    <w:rsid w:val="00445BB1"/>
    <w:rsid w:val="00447257"/>
    <w:rsid w:val="00456ECD"/>
    <w:rsid w:val="00472E73"/>
    <w:rsid w:val="00481E0E"/>
    <w:rsid w:val="004B053B"/>
    <w:rsid w:val="004B74F2"/>
    <w:rsid w:val="004D21D9"/>
    <w:rsid w:val="004D4767"/>
    <w:rsid w:val="004F6C29"/>
    <w:rsid w:val="00502ED0"/>
    <w:rsid w:val="00505193"/>
    <w:rsid w:val="00515935"/>
    <w:rsid w:val="00515F78"/>
    <w:rsid w:val="0052319C"/>
    <w:rsid w:val="00526B75"/>
    <w:rsid w:val="005616CE"/>
    <w:rsid w:val="00563E35"/>
    <w:rsid w:val="005B12AA"/>
    <w:rsid w:val="005C6B91"/>
    <w:rsid w:val="005E0D6D"/>
    <w:rsid w:val="005F4316"/>
    <w:rsid w:val="005F7C89"/>
    <w:rsid w:val="00615791"/>
    <w:rsid w:val="00627FDA"/>
    <w:rsid w:val="00635E39"/>
    <w:rsid w:val="00643ADF"/>
    <w:rsid w:val="006460FA"/>
    <w:rsid w:val="00657BCC"/>
    <w:rsid w:val="00667335"/>
    <w:rsid w:val="006938F6"/>
    <w:rsid w:val="00695BF5"/>
    <w:rsid w:val="00696C39"/>
    <w:rsid w:val="006B0571"/>
    <w:rsid w:val="006B7C72"/>
    <w:rsid w:val="006D0BB8"/>
    <w:rsid w:val="006D284F"/>
    <w:rsid w:val="006D3FEB"/>
    <w:rsid w:val="006E0C69"/>
    <w:rsid w:val="006E36A2"/>
    <w:rsid w:val="006E561C"/>
    <w:rsid w:val="006F3445"/>
    <w:rsid w:val="0071039C"/>
    <w:rsid w:val="00717BB7"/>
    <w:rsid w:val="00722F65"/>
    <w:rsid w:val="00732297"/>
    <w:rsid w:val="007466AB"/>
    <w:rsid w:val="0075626A"/>
    <w:rsid w:val="007717F0"/>
    <w:rsid w:val="0077466C"/>
    <w:rsid w:val="00783776"/>
    <w:rsid w:val="0078CCD8"/>
    <w:rsid w:val="00793789"/>
    <w:rsid w:val="00796B51"/>
    <w:rsid w:val="007D107D"/>
    <w:rsid w:val="007E2B0B"/>
    <w:rsid w:val="00821073"/>
    <w:rsid w:val="00823A71"/>
    <w:rsid w:val="00826D03"/>
    <w:rsid w:val="0084334F"/>
    <w:rsid w:val="008519CC"/>
    <w:rsid w:val="008623C1"/>
    <w:rsid w:val="0087407F"/>
    <w:rsid w:val="0088365C"/>
    <w:rsid w:val="00892A12"/>
    <w:rsid w:val="008A25F2"/>
    <w:rsid w:val="008A7BC1"/>
    <w:rsid w:val="008C4546"/>
    <w:rsid w:val="008D0FFF"/>
    <w:rsid w:val="008D331A"/>
    <w:rsid w:val="008D3473"/>
    <w:rsid w:val="008E7439"/>
    <w:rsid w:val="00905720"/>
    <w:rsid w:val="009158E4"/>
    <w:rsid w:val="00933051"/>
    <w:rsid w:val="00937AAC"/>
    <w:rsid w:val="00942A93"/>
    <w:rsid w:val="009462DB"/>
    <w:rsid w:val="00961B60"/>
    <w:rsid w:val="00965B0F"/>
    <w:rsid w:val="0097263E"/>
    <w:rsid w:val="009749D5"/>
    <w:rsid w:val="00977460"/>
    <w:rsid w:val="00996C46"/>
    <w:rsid w:val="009D15D1"/>
    <w:rsid w:val="009F047B"/>
    <w:rsid w:val="009F4A21"/>
    <w:rsid w:val="00A113C3"/>
    <w:rsid w:val="00A45DAE"/>
    <w:rsid w:val="00A54F25"/>
    <w:rsid w:val="00A870A9"/>
    <w:rsid w:val="00A927AB"/>
    <w:rsid w:val="00AB4AE8"/>
    <w:rsid w:val="00AB4D08"/>
    <w:rsid w:val="00AB68EA"/>
    <w:rsid w:val="00AD0BEB"/>
    <w:rsid w:val="00AD3435"/>
    <w:rsid w:val="00AE1DC8"/>
    <w:rsid w:val="00AE4492"/>
    <w:rsid w:val="00AF1E2E"/>
    <w:rsid w:val="00B16866"/>
    <w:rsid w:val="00B2526F"/>
    <w:rsid w:val="00B450AC"/>
    <w:rsid w:val="00B56471"/>
    <w:rsid w:val="00B6246C"/>
    <w:rsid w:val="00BB2225"/>
    <w:rsid w:val="00BC1F98"/>
    <w:rsid w:val="00BD6124"/>
    <w:rsid w:val="00BE393F"/>
    <w:rsid w:val="00BF02AE"/>
    <w:rsid w:val="00BF4A3E"/>
    <w:rsid w:val="00BF57F2"/>
    <w:rsid w:val="00C1602E"/>
    <w:rsid w:val="00C20F47"/>
    <w:rsid w:val="00C244C5"/>
    <w:rsid w:val="00C31749"/>
    <w:rsid w:val="00C46137"/>
    <w:rsid w:val="00C579A1"/>
    <w:rsid w:val="00C70C4F"/>
    <w:rsid w:val="00C726F0"/>
    <w:rsid w:val="00C7409D"/>
    <w:rsid w:val="00C943A9"/>
    <w:rsid w:val="00CA10D4"/>
    <w:rsid w:val="00CC25F0"/>
    <w:rsid w:val="00CC5734"/>
    <w:rsid w:val="00CC70E3"/>
    <w:rsid w:val="00CE3E22"/>
    <w:rsid w:val="00CE60FA"/>
    <w:rsid w:val="00CF7A5A"/>
    <w:rsid w:val="00D22BDA"/>
    <w:rsid w:val="00D303AA"/>
    <w:rsid w:val="00D325DA"/>
    <w:rsid w:val="00D41DFB"/>
    <w:rsid w:val="00D431E2"/>
    <w:rsid w:val="00D466EE"/>
    <w:rsid w:val="00D47F04"/>
    <w:rsid w:val="00D500F4"/>
    <w:rsid w:val="00D53D9C"/>
    <w:rsid w:val="00D56276"/>
    <w:rsid w:val="00D60E08"/>
    <w:rsid w:val="00D63E01"/>
    <w:rsid w:val="00DC2A69"/>
    <w:rsid w:val="00DC6341"/>
    <w:rsid w:val="00E00A17"/>
    <w:rsid w:val="00E0548C"/>
    <w:rsid w:val="00E20C5B"/>
    <w:rsid w:val="00E36513"/>
    <w:rsid w:val="00E36672"/>
    <w:rsid w:val="00E438C8"/>
    <w:rsid w:val="00E502C7"/>
    <w:rsid w:val="00E56464"/>
    <w:rsid w:val="00E725A9"/>
    <w:rsid w:val="00E96B9A"/>
    <w:rsid w:val="00EA255E"/>
    <w:rsid w:val="00EB68E5"/>
    <w:rsid w:val="00EC7D30"/>
    <w:rsid w:val="00ED0A05"/>
    <w:rsid w:val="00EF2C08"/>
    <w:rsid w:val="00EF7DEB"/>
    <w:rsid w:val="00F23518"/>
    <w:rsid w:val="00F24610"/>
    <w:rsid w:val="00F31E5F"/>
    <w:rsid w:val="00F32800"/>
    <w:rsid w:val="00F44946"/>
    <w:rsid w:val="00F4545E"/>
    <w:rsid w:val="00F46A00"/>
    <w:rsid w:val="00F755F4"/>
    <w:rsid w:val="00FD2453"/>
    <w:rsid w:val="00FD7BFB"/>
    <w:rsid w:val="00FE63D2"/>
    <w:rsid w:val="02B812EF"/>
    <w:rsid w:val="04664F46"/>
    <w:rsid w:val="06EC1FCA"/>
    <w:rsid w:val="07862642"/>
    <w:rsid w:val="084FE34B"/>
    <w:rsid w:val="0921F6A3"/>
    <w:rsid w:val="09F46B91"/>
    <w:rsid w:val="0C3BBDAA"/>
    <w:rsid w:val="0D45FE7B"/>
    <w:rsid w:val="0D665A7C"/>
    <w:rsid w:val="0D87A897"/>
    <w:rsid w:val="0EC543E0"/>
    <w:rsid w:val="0FD45903"/>
    <w:rsid w:val="1015FE03"/>
    <w:rsid w:val="10BDA6A4"/>
    <w:rsid w:val="11637691"/>
    <w:rsid w:val="11702964"/>
    <w:rsid w:val="11949407"/>
    <w:rsid w:val="11B1CE64"/>
    <w:rsid w:val="1242D674"/>
    <w:rsid w:val="129DA3D1"/>
    <w:rsid w:val="13F18756"/>
    <w:rsid w:val="14397432"/>
    <w:rsid w:val="14A1E8AE"/>
    <w:rsid w:val="14A44DFC"/>
    <w:rsid w:val="15043317"/>
    <w:rsid w:val="16D16249"/>
    <w:rsid w:val="1704B7BB"/>
    <w:rsid w:val="173E5A3D"/>
    <w:rsid w:val="18473CA0"/>
    <w:rsid w:val="1A2C7F70"/>
    <w:rsid w:val="1B20ACD2"/>
    <w:rsid w:val="1BAAFAB7"/>
    <w:rsid w:val="1C0CA4B0"/>
    <w:rsid w:val="1C4DCDBE"/>
    <w:rsid w:val="1C53D40D"/>
    <w:rsid w:val="1D40A3CD"/>
    <w:rsid w:val="1D428B65"/>
    <w:rsid w:val="1D541662"/>
    <w:rsid w:val="1DBAE970"/>
    <w:rsid w:val="1EB8A76C"/>
    <w:rsid w:val="1EDC742E"/>
    <w:rsid w:val="1F4F23D8"/>
    <w:rsid w:val="1F7BCD2E"/>
    <w:rsid w:val="1FAD7FBB"/>
    <w:rsid w:val="21D9A5E9"/>
    <w:rsid w:val="2242F148"/>
    <w:rsid w:val="22B92053"/>
    <w:rsid w:val="22E2F02C"/>
    <w:rsid w:val="24578582"/>
    <w:rsid w:val="259ABD61"/>
    <w:rsid w:val="25CCCE6B"/>
    <w:rsid w:val="25F355E3"/>
    <w:rsid w:val="26E40DFC"/>
    <w:rsid w:val="27F79AC0"/>
    <w:rsid w:val="27FA000E"/>
    <w:rsid w:val="2960C46B"/>
    <w:rsid w:val="2BFB655A"/>
    <w:rsid w:val="2C2041FC"/>
    <w:rsid w:val="2CE462D1"/>
    <w:rsid w:val="2D9E0095"/>
    <w:rsid w:val="2E2D9059"/>
    <w:rsid w:val="2E37B28B"/>
    <w:rsid w:val="3002ACA5"/>
    <w:rsid w:val="30A338B0"/>
    <w:rsid w:val="316902EF"/>
    <w:rsid w:val="31C3ED5F"/>
    <w:rsid w:val="322736AF"/>
    <w:rsid w:val="3301017C"/>
    <w:rsid w:val="331FCBA6"/>
    <w:rsid w:val="33547702"/>
    <w:rsid w:val="33883CD7"/>
    <w:rsid w:val="34BC38B7"/>
    <w:rsid w:val="352AFB17"/>
    <w:rsid w:val="355ED771"/>
    <w:rsid w:val="35CDD375"/>
    <w:rsid w:val="37E14F48"/>
    <w:rsid w:val="38C2C1B1"/>
    <w:rsid w:val="38E06B9A"/>
    <w:rsid w:val="3904100B"/>
    <w:rsid w:val="3958EB5D"/>
    <w:rsid w:val="39BEC4A9"/>
    <w:rsid w:val="3B76A1A9"/>
    <w:rsid w:val="3CCA263F"/>
    <w:rsid w:val="3D36E0BF"/>
    <w:rsid w:val="3D6FEF82"/>
    <w:rsid w:val="3D88A955"/>
    <w:rsid w:val="3DBE2F91"/>
    <w:rsid w:val="3DD41351"/>
    <w:rsid w:val="3E027E42"/>
    <w:rsid w:val="3F59FFF2"/>
    <w:rsid w:val="40BF25A6"/>
    <w:rsid w:val="40D7194B"/>
    <w:rsid w:val="41438FE7"/>
    <w:rsid w:val="42464716"/>
    <w:rsid w:val="434988B3"/>
    <w:rsid w:val="43C2EE45"/>
    <w:rsid w:val="442A4F13"/>
    <w:rsid w:val="45C61F74"/>
    <w:rsid w:val="464266FE"/>
    <w:rsid w:val="46471095"/>
    <w:rsid w:val="4762AC89"/>
    <w:rsid w:val="4A9A4D4B"/>
    <w:rsid w:val="4AA565AF"/>
    <w:rsid w:val="4AF587BA"/>
    <w:rsid w:val="4B9C0F2A"/>
    <w:rsid w:val="4BABC7FD"/>
    <w:rsid w:val="4C647BC7"/>
    <w:rsid w:val="4EAFA4A9"/>
    <w:rsid w:val="4F549611"/>
    <w:rsid w:val="4F9788D8"/>
    <w:rsid w:val="50F06672"/>
    <w:rsid w:val="51FE7B6D"/>
    <w:rsid w:val="5228DDAB"/>
    <w:rsid w:val="535EBE26"/>
    <w:rsid w:val="539B8771"/>
    <w:rsid w:val="539C76DD"/>
    <w:rsid w:val="53A59E54"/>
    <w:rsid w:val="53EEBB49"/>
    <w:rsid w:val="5545FFA7"/>
    <w:rsid w:val="55A6B91B"/>
    <w:rsid w:val="58C22C6C"/>
    <w:rsid w:val="59429510"/>
    <w:rsid w:val="59435034"/>
    <w:rsid w:val="5ADE6571"/>
    <w:rsid w:val="5CA0892D"/>
    <w:rsid w:val="5CA9C822"/>
    <w:rsid w:val="5D79296A"/>
    <w:rsid w:val="5DC2A520"/>
    <w:rsid w:val="5E9D73FA"/>
    <w:rsid w:val="6096C0AD"/>
    <w:rsid w:val="6173BA72"/>
    <w:rsid w:val="61B059C8"/>
    <w:rsid w:val="634CDFFB"/>
    <w:rsid w:val="63875D69"/>
    <w:rsid w:val="65925379"/>
    <w:rsid w:val="66CC4F9E"/>
    <w:rsid w:val="68387714"/>
    <w:rsid w:val="691F710F"/>
    <w:rsid w:val="6936BA4E"/>
    <w:rsid w:val="6C512A69"/>
    <w:rsid w:val="6D34D78A"/>
    <w:rsid w:val="6D3915B7"/>
    <w:rsid w:val="6D6A08CB"/>
    <w:rsid w:val="6DE8D9C8"/>
    <w:rsid w:val="6E09021F"/>
    <w:rsid w:val="716BB845"/>
    <w:rsid w:val="723E0264"/>
    <w:rsid w:val="7274315C"/>
    <w:rsid w:val="7293EB3D"/>
    <w:rsid w:val="74CE6268"/>
    <w:rsid w:val="76156A5F"/>
    <w:rsid w:val="761C08A8"/>
    <w:rsid w:val="7850BD42"/>
    <w:rsid w:val="79ED91D0"/>
    <w:rsid w:val="7A79098A"/>
    <w:rsid w:val="7B2E6153"/>
    <w:rsid w:val="7CEFF7C4"/>
    <w:rsid w:val="7D1582AA"/>
    <w:rsid w:val="7D444E17"/>
    <w:rsid w:val="7DE3CACF"/>
    <w:rsid w:val="7E3112F0"/>
    <w:rsid w:val="7EA6C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3CD7"/>
  <w15:chartTrackingRefBased/>
  <w15:docId w15:val="{2B16DE67-838E-4929-996E-4ADDE30F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0C2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23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3A71"/>
    <w:pPr>
      <w:spacing w:after="160"/>
    </w:pPr>
    <w:rPr>
      <w:rFonts w:asciiTheme="minorHAnsi" w:hAnsiTheme="minorHAnsi" w:eastAsiaTheme="minorHAnsi" w:cstheme="minorBid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23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A7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23A71"/>
    <w:rPr>
      <w:b/>
      <w:bCs/>
      <w:sz w:val="20"/>
      <w:szCs w:val="20"/>
    </w:rPr>
  </w:style>
  <w:style w:type="paragraph" w:styleId="paragraph" w:customStyle="1">
    <w:name w:val="paragraph"/>
    <w:basedOn w:val="Normal"/>
    <w:rsid w:val="001E3A1E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1E3A1E"/>
  </w:style>
  <w:style w:type="character" w:styleId="apple-converted-space" w:customStyle="1">
    <w:name w:val="apple-converted-space"/>
    <w:basedOn w:val="DefaultParagraphFont"/>
    <w:rsid w:val="001E3A1E"/>
  </w:style>
  <w:style w:type="character" w:styleId="eop" w:customStyle="1">
    <w:name w:val="eop"/>
    <w:basedOn w:val="DefaultParagraphFont"/>
    <w:rsid w:val="001E3A1E"/>
  </w:style>
  <w:style w:type="table" w:styleId="TableGrid">
    <w:name w:val="Table Grid"/>
    <w:basedOn w:val="TableNormal"/>
    <w:uiPriority w:val="39"/>
    <w:rsid w:val="005C6B91"/>
    <w:pPr>
      <w:spacing w:after="0" w:line="240" w:lineRule="auto"/>
    </w:pPr>
    <w:rPr>
      <w:sz w:val="24"/>
      <w:szCs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D3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473"/>
    <w:rPr>
      <w:color w:val="605E5C"/>
      <w:shd w:val="clear" w:color="auto" w:fill="E1DFDD"/>
    </w:rPr>
  </w:style>
  <w:style w:type="character" w:styleId="wacimageborder" w:customStyle="1">
    <w:name w:val="wacimageborder"/>
    <w:basedOn w:val="DefaultParagraphFont"/>
    <w:rsid w:val="00220C2A"/>
  </w:style>
  <w:style w:type="paragraph" w:styleId="Revision">
    <w:name w:val="Revision"/>
    <w:hidden/>
    <w:uiPriority w:val="99"/>
    <w:semiHidden/>
    <w:rsid w:val="00AE449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45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microsoft.com/office/2011/relationships/people" Target="peop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60e7f8-e1a5-44f4-b562-a5e5297248f0">
      <Terms xmlns="http://schemas.microsoft.com/office/infopath/2007/PartnerControls"/>
    </lcf76f155ced4ddcb4097134ff3c332f>
    <TaxCatchAll xmlns="99c29e3f-6400-49d6-a65a-4f78bb0d9b1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AB1BEBF287947AA668478C19EA2FD" ma:contentTypeVersion="15" ma:contentTypeDescription="Create a new document." ma:contentTypeScope="" ma:versionID="a2c7e9bbb3aabb49a72470958ae0ebf0">
  <xsd:schema xmlns:xsd="http://www.w3.org/2001/XMLSchema" xmlns:xs="http://www.w3.org/2001/XMLSchema" xmlns:p="http://schemas.microsoft.com/office/2006/metadata/properties" xmlns:ns2="6c60e7f8-e1a5-44f4-b562-a5e5297248f0" xmlns:ns3="99c29e3f-6400-49d6-a65a-4f78bb0d9b12" targetNamespace="http://schemas.microsoft.com/office/2006/metadata/properties" ma:root="true" ma:fieldsID="b18e40d00a7ad15d6207f4343c3ae806" ns2:_="" ns3:_="">
    <xsd:import namespace="6c60e7f8-e1a5-44f4-b562-a5e5297248f0"/>
    <xsd:import namespace="99c29e3f-6400-49d6-a65a-4f78bb0d9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0e7f8-e1a5-44f4-b562-a5e529724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c383c50-2e5a-4ee2-a287-62075b1c8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29e3f-6400-49d6-a65a-4f78bb0d9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832287-c8e0-4140-98dc-87d992707181}" ma:internalName="TaxCatchAll" ma:showField="CatchAllData" ma:web="99c29e3f-6400-49d6-a65a-4f78bb0d9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CD0F27-6077-495E-ACEC-E8FFF4A4CE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4952E-1F5D-474F-A4F8-BF3FE2FAF5E6}"/>
</file>

<file path=customXml/itemProps3.xml><?xml version="1.0" encoding="utf-8"?>
<ds:datastoreItem xmlns:ds="http://schemas.openxmlformats.org/officeDocument/2006/customXml" ds:itemID="{55A58B3D-FE52-449F-92A2-CEC1DDAE398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Burgess, Leah D</dc:creator>
  <keywords/>
  <dc:description/>
  <lastModifiedBy>Burgess, Leah D</lastModifiedBy>
  <revision>26</revision>
  <dcterms:created xsi:type="dcterms:W3CDTF">2022-04-22T15:07:00.0000000Z</dcterms:created>
  <dcterms:modified xsi:type="dcterms:W3CDTF">2022-05-09T13:03:44.3744324Z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0x010100C09AB1BEBF287947AA668478C19EA2FD</vt:lpwstr>
  </property>
  <property fmtid="{D5CDD505-2E9C-101B-9397-08002B2CF9AE}" pid="3" name="MediaServiceImageTags">
    <vt:lpwstr/>
  </property>
</Properties>
</file>