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EF3F" w14:textId="15453031" w:rsidR="00F243C4" w:rsidRDefault="00D23344" w:rsidP="00D233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29CBD" wp14:editId="56F09C7F">
                <wp:simplePos x="0" y="0"/>
                <wp:positionH relativeFrom="column">
                  <wp:posOffset>146538</wp:posOffset>
                </wp:positionH>
                <wp:positionV relativeFrom="paragraph">
                  <wp:posOffset>78398</wp:posOffset>
                </wp:positionV>
                <wp:extent cx="7151077" cy="492369"/>
                <wp:effectExtent l="0" t="0" r="12065" b="15875"/>
                <wp:wrapNone/>
                <wp:docPr id="177769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077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8049F" w14:textId="2521CCE4" w:rsidR="00D23344" w:rsidRPr="00D23344" w:rsidRDefault="00D233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334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Skill Topic: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29C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55pt;margin-top:6.15pt;width:563.1pt;height:3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+UOgIAAH4EAAAOAAAAZHJzL2Uyb0RvYy54bWysVE1v2zAMvQ/YfxB0X2yn+ViMOEWWIsOA&#10;oC2QDj0rshwbk0VNUmJnv36U7Hy022nYRRZF6ol8fPT8vq0lOQpjK1AZTQYxJUJxyCu1z+j3l/Wn&#10;z5RYx1TOJCiR0ZOw9H7x8cO80akYQgkyF4YgiLJpozNaOqfTKLK8FDWzA9BCobMAUzOHptlHuWEN&#10;otcyGsbxJGrA5NoAF9bi6UPnpIuAXxSCu6eisMIRmVHMzYXVhHXn12gxZ+neMF1WvE+D/UMWNasU&#10;PnqBemCOkYOp/oCqK27AQuEGHOoIiqLiItSA1STxu2q2JdMi1ILkWH2hyf4/WP543OpnQ1z7BVps&#10;oCek0Ta1eOjraQtT+y9mStCPFJ4utInWEY6H02ScxNMpJRx9o9nwbjLzMNH1tjbWfRVQE7/JqMG2&#10;BLbYcWNdF3oO8Y9ZkFW+rqQMhpeCWElDjgybKF3IEcHfRElFmoxO7sZxAH7j89CX+zvJ+I8+vZso&#10;xJMKc77W7neu3bU9ITvIT8iTgU5CVvN1hbgbZt0zM6gZpAbnwD3hUkjAZKDfUVKC+fW3cx+PrUQv&#10;JQ1qMKP254EZQYn8prDJs2Q08qINxmg8HaJhbj27W4861CtAhhKcOM3D1sc7ed4WBupXHJelfxVd&#10;THF8O6PcmbOxct1s4MBxsVyGMBSqZm6jtpp7cN8Tz+hL+8qM7jvqUAuPcNYrS981tov1NxUsDw6K&#10;KnTdU9zx2jOPIg+66QfST9GtHaKuv43FbwAAAP//AwBQSwMEFAAGAAgAAAAhAH8cIV7fAAAACQEA&#10;AA8AAABkcnMvZG93bnJldi54bWxMj09PwkAQxe8mfofNmHiTbQuRUrslaiTGcLII56E7thv2T+ku&#10;UL+9y0lvM/Ne3vxeuRyNZmcavHJWQDpJgJFtnFS2FfC1WT3kwHxAK1E7SwJ+yMOyur0psZDuYj/p&#10;XIeWxRDrCxTQhdAXnPumI4N+4nqyUft2g8EQ16HlcsBLDDeaZ0nyyA0qGz902NNrR82hPhkBx+2w&#10;maXqbbfSH7U6zg/rl3ecC3F/Nz4/AQs0hj8zXPEjOlSRae9OVnqmBWTTNDrjPZsCu+rpbBGnvYB8&#10;kQOvSv6/QfULAAD//wMAUEsBAi0AFAAGAAgAAAAhALaDOJL+AAAA4QEAABMAAAAAAAAAAAAAAAAA&#10;AAAAAFtDb250ZW50X1R5cGVzXS54bWxQSwECLQAUAAYACAAAACEAOP0h/9YAAACUAQAACwAAAAAA&#10;AAAAAAAAAAAvAQAAX3JlbHMvLnJlbHNQSwECLQAUAAYACAAAACEAx3YPlDoCAAB+BAAADgAAAAAA&#10;AAAAAAAAAAAuAgAAZHJzL2Uyb0RvYy54bWxQSwECLQAUAAYACAAAACEAfxwhXt8AAAAJAQAADwAA&#10;AAAAAAAAAAAAAACUBAAAZHJzL2Rvd25yZXYueG1sUEsFBgAAAAAEAAQA8wAAAKAFAAAAAA==&#10;" fillcolor="white [3201]" strokeweight=".5pt">
                <v:textbox>
                  <w:txbxContent>
                    <w:p w14:paraId="6AB8049F" w14:textId="2521CCE4" w:rsidR="00D23344" w:rsidRPr="00D23344" w:rsidRDefault="00D23344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D23344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Skill Topic: </w:t>
                      </w:r>
                    </w:p>
                  </w:txbxContent>
                </v:textbox>
              </v:shape>
            </w:pict>
          </mc:Fallback>
        </mc:AlternateContent>
      </w:r>
    </w:p>
    <w:p w14:paraId="66EB83C6" w14:textId="4DDF1A9D" w:rsidR="00D23344" w:rsidRPr="00D23344" w:rsidRDefault="00D23344" w:rsidP="00D23344">
      <w:pPr>
        <w:jc w:val="right"/>
        <w:rPr>
          <w:rFonts w:ascii="Calibri" w:hAnsi="Calibri" w:cs="Calibri"/>
          <w:b/>
          <w:bCs/>
          <w:sz w:val="48"/>
          <w:szCs w:val="48"/>
        </w:rPr>
      </w:pPr>
      <w:r w:rsidRPr="00D23344">
        <w:rPr>
          <w:rFonts w:ascii="Calibri" w:hAnsi="Calibri" w:cs="Calibri"/>
          <w:b/>
          <w:bCs/>
          <w:sz w:val="48"/>
          <w:szCs w:val="48"/>
        </w:rPr>
        <w:t>January 2025</w:t>
      </w:r>
    </w:p>
    <w:p w14:paraId="03C9CACD" w14:textId="77777777" w:rsidR="00D23344" w:rsidRPr="00D23344" w:rsidRDefault="00D23344" w:rsidP="00D23344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2"/>
        <w:gridCol w:w="2262"/>
        <w:gridCol w:w="2262"/>
        <w:gridCol w:w="2262"/>
        <w:gridCol w:w="2262"/>
        <w:gridCol w:w="2263"/>
      </w:tblGrid>
      <w:tr w:rsidR="00D23344" w:rsidRPr="00D23344" w14:paraId="7140D2B6" w14:textId="77777777" w:rsidTr="180B4E54">
        <w:trPr>
          <w:trHeight w:val="511"/>
        </w:trPr>
        <w:tc>
          <w:tcPr>
            <w:tcW w:w="3812" w:type="dxa"/>
            <w:vAlign w:val="center"/>
          </w:tcPr>
          <w:p w14:paraId="053F9AA1" w14:textId="6ECC011B" w:rsidR="00D23344" w:rsidRPr="00D23344" w:rsidRDefault="00D23344" w:rsidP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Skill Building Activity (SBA)</w:t>
            </w:r>
          </w:p>
        </w:tc>
        <w:tc>
          <w:tcPr>
            <w:tcW w:w="2262" w:type="dxa"/>
            <w:vAlign w:val="center"/>
          </w:tcPr>
          <w:p w14:paraId="741BD133" w14:textId="40EAAB26" w:rsidR="00D23344" w:rsidRPr="00D23344" w:rsidRDefault="00D23344" w:rsidP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Monday</w:t>
            </w:r>
          </w:p>
        </w:tc>
        <w:tc>
          <w:tcPr>
            <w:tcW w:w="2262" w:type="dxa"/>
            <w:vAlign w:val="center"/>
          </w:tcPr>
          <w:p w14:paraId="6A359300" w14:textId="5A1E0430" w:rsidR="00D23344" w:rsidRPr="00D23344" w:rsidRDefault="00D23344" w:rsidP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Tuesday</w:t>
            </w:r>
          </w:p>
        </w:tc>
        <w:tc>
          <w:tcPr>
            <w:tcW w:w="2262" w:type="dxa"/>
            <w:vAlign w:val="center"/>
          </w:tcPr>
          <w:p w14:paraId="24556269" w14:textId="115795E3" w:rsidR="00D23344" w:rsidRPr="00D23344" w:rsidRDefault="00D23344" w:rsidP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Wednesday</w:t>
            </w:r>
          </w:p>
        </w:tc>
        <w:tc>
          <w:tcPr>
            <w:tcW w:w="2262" w:type="dxa"/>
            <w:vAlign w:val="center"/>
          </w:tcPr>
          <w:p w14:paraId="7AAD0FD6" w14:textId="4B5855CB" w:rsidR="00D23344" w:rsidRPr="00D23344" w:rsidRDefault="00D23344" w:rsidP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Thursday</w:t>
            </w:r>
          </w:p>
        </w:tc>
        <w:tc>
          <w:tcPr>
            <w:tcW w:w="2263" w:type="dxa"/>
            <w:vAlign w:val="center"/>
          </w:tcPr>
          <w:p w14:paraId="5C457FB3" w14:textId="65E92FCB" w:rsidR="00D23344" w:rsidRPr="00D23344" w:rsidRDefault="00D23344" w:rsidP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Friday</w:t>
            </w:r>
          </w:p>
        </w:tc>
      </w:tr>
      <w:tr w:rsidR="00D23344" w:rsidRPr="00D23344" w14:paraId="45BA67B2" w14:textId="77777777" w:rsidTr="180B4E54">
        <w:trPr>
          <w:trHeight w:val="1975"/>
        </w:trPr>
        <w:tc>
          <w:tcPr>
            <w:tcW w:w="3812" w:type="dxa"/>
          </w:tcPr>
          <w:p w14:paraId="5EE08468" w14:textId="77777777" w:rsidR="00D23344" w:rsidRPr="00D23344" w:rsidRDefault="00D23344" w:rsidP="00D23344">
            <w:pPr>
              <w:rPr>
                <w:rFonts w:ascii="Calibri" w:hAnsi="Calibri" w:cs="Calibri"/>
              </w:rPr>
            </w:pPr>
          </w:p>
        </w:tc>
        <w:tc>
          <w:tcPr>
            <w:tcW w:w="2262" w:type="dxa"/>
          </w:tcPr>
          <w:p w14:paraId="66446006" w14:textId="742B392A" w:rsidR="00D23344" w:rsidRPr="00D23344" w:rsidRDefault="00D23344" w:rsidP="00D23344">
            <w:pPr>
              <w:rPr>
                <w:rFonts w:ascii="Calibri" w:hAnsi="Calibri" w:cs="Calibri"/>
              </w:rPr>
            </w:pPr>
          </w:p>
        </w:tc>
        <w:tc>
          <w:tcPr>
            <w:tcW w:w="2262" w:type="dxa"/>
          </w:tcPr>
          <w:p w14:paraId="6824A2A4" w14:textId="393CF239" w:rsidR="00D23344" w:rsidRPr="00D23344" w:rsidRDefault="00D23344" w:rsidP="00D23344">
            <w:pPr>
              <w:rPr>
                <w:rFonts w:ascii="Calibri" w:hAnsi="Calibri" w:cs="Calibri"/>
              </w:rPr>
            </w:pPr>
          </w:p>
        </w:tc>
        <w:tc>
          <w:tcPr>
            <w:tcW w:w="2262" w:type="dxa"/>
          </w:tcPr>
          <w:p w14:paraId="60804CF6" w14:textId="1DDB502B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1</w:t>
            </w:r>
          </w:p>
        </w:tc>
        <w:tc>
          <w:tcPr>
            <w:tcW w:w="2262" w:type="dxa"/>
          </w:tcPr>
          <w:p w14:paraId="35155BF9" w14:textId="57FDA120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</w:t>
            </w:r>
          </w:p>
        </w:tc>
        <w:tc>
          <w:tcPr>
            <w:tcW w:w="2263" w:type="dxa"/>
          </w:tcPr>
          <w:p w14:paraId="0F763ACC" w14:textId="0775A4CC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3</w:t>
            </w:r>
          </w:p>
        </w:tc>
      </w:tr>
      <w:tr w:rsidR="00D23344" w:rsidRPr="00D23344" w14:paraId="6E6AE12D" w14:textId="77777777" w:rsidTr="180B4E54">
        <w:trPr>
          <w:trHeight w:val="2223"/>
        </w:trPr>
        <w:tc>
          <w:tcPr>
            <w:tcW w:w="3812" w:type="dxa"/>
          </w:tcPr>
          <w:p w14:paraId="1B28EB5D" w14:textId="17CED68D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SBA: </w:t>
            </w:r>
          </w:p>
        </w:tc>
        <w:tc>
          <w:tcPr>
            <w:tcW w:w="2262" w:type="dxa"/>
          </w:tcPr>
          <w:p w14:paraId="0BD9FE25" w14:textId="1F7F8EA8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6</w:t>
            </w:r>
          </w:p>
        </w:tc>
        <w:tc>
          <w:tcPr>
            <w:tcW w:w="2262" w:type="dxa"/>
          </w:tcPr>
          <w:p w14:paraId="44F77D20" w14:textId="7B9078D4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7</w:t>
            </w:r>
          </w:p>
        </w:tc>
        <w:tc>
          <w:tcPr>
            <w:tcW w:w="2262" w:type="dxa"/>
          </w:tcPr>
          <w:p w14:paraId="65880A7E" w14:textId="707846E3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8</w:t>
            </w:r>
          </w:p>
        </w:tc>
        <w:tc>
          <w:tcPr>
            <w:tcW w:w="2262" w:type="dxa"/>
          </w:tcPr>
          <w:p w14:paraId="2F0763C2" w14:textId="514465A1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9</w:t>
            </w:r>
          </w:p>
        </w:tc>
        <w:tc>
          <w:tcPr>
            <w:tcW w:w="2263" w:type="dxa"/>
          </w:tcPr>
          <w:p w14:paraId="498AD71A" w14:textId="1DF6BB09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10</w:t>
            </w:r>
          </w:p>
        </w:tc>
      </w:tr>
      <w:tr w:rsidR="00D23344" w:rsidRPr="00D23344" w14:paraId="1F7C0B28" w14:textId="77777777" w:rsidTr="180B4E54">
        <w:trPr>
          <w:trHeight w:val="1975"/>
        </w:trPr>
        <w:tc>
          <w:tcPr>
            <w:tcW w:w="3812" w:type="dxa"/>
          </w:tcPr>
          <w:p w14:paraId="154D684C" w14:textId="3FCA357E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SBA:</w:t>
            </w:r>
          </w:p>
        </w:tc>
        <w:tc>
          <w:tcPr>
            <w:tcW w:w="2262" w:type="dxa"/>
          </w:tcPr>
          <w:p w14:paraId="55A6E321" w14:textId="3832A74D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13</w:t>
            </w:r>
          </w:p>
        </w:tc>
        <w:tc>
          <w:tcPr>
            <w:tcW w:w="2262" w:type="dxa"/>
          </w:tcPr>
          <w:p w14:paraId="7E6459AD" w14:textId="2FCFD2FA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14</w:t>
            </w:r>
          </w:p>
        </w:tc>
        <w:tc>
          <w:tcPr>
            <w:tcW w:w="2262" w:type="dxa"/>
          </w:tcPr>
          <w:p w14:paraId="6AD1493E" w14:textId="1935A612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15</w:t>
            </w:r>
          </w:p>
        </w:tc>
        <w:tc>
          <w:tcPr>
            <w:tcW w:w="2262" w:type="dxa"/>
          </w:tcPr>
          <w:p w14:paraId="79F3B20D" w14:textId="7C0BF160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16</w:t>
            </w:r>
          </w:p>
        </w:tc>
        <w:tc>
          <w:tcPr>
            <w:tcW w:w="2263" w:type="dxa"/>
          </w:tcPr>
          <w:p w14:paraId="15029788" w14:textId="20E95309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17</w:t>
            </w:r>
          </w:p>
        </w:tc>
      </w:tr>
      <w:tr w:rsidR="00D23344" w:rsidRPr="00D23344" w14:paraId="120C5054" w14:textId="77777777" w:rsidTr="180B4E54">
        <w:trPr>
          <w:trHeight w:val="1975"/>
        </w:trPr>
        <w:tc>
          <w:tcPr>
            <w:tcW w:w="3812" w:type="dxa"/>
          </w:tcPr>
          <w:p w14:paraId="74C4D3B2" w14:textId="7AAE8282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SBA:</w:t>
            </w:r>
          </w:p>
        </w:tc>
        <w:tc>
          <w:tcPr>
            <w:tcW w:w="2262" w:type="dxa"/>
          </w:tcPr>
          <w:p w14:paraId="3DFA4F85" w14:textId="0FE605A0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20</w:t>
            </w:r>
          </w:p>
        </w:tc>
        <w:tc>
          <w:tcPr>
            <w:tcW w:w="2262" w:type="dxa"/>
          </w:tcPr>
          <w:p w14:paraId="46C984E5" w14:textId="71F9A568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21</w:t>
            </w:r>
          </w:p>
        </w:tc>
        <w:tc>
          <w:tcPr>
            <w:tcW w:w="2262" w:type="dxa"/>
          </w:tcPr>
          <w:p w14:paraId="3BFC2E64" w14:textId="188F0E6B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22</w:t>
            </w:r>
          </w:p>
        </w:tc>
        <w:tc>
          <w:tcPr>
            <w:tcW w:w="2262" w:type="dxa"/>
          </w:tcPr>
          <w:p w14:paraId="548C8D11" w14:textId="127336FA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23</w:t>
            </w:r>
          </w:p>
        </w:tc>
        <w:tc>
          <w:tcPr>
            <w:tcW w:w="2263" w:type="dxa"/>
          </w:tcPr>
          <w:p w14:paraId="2F0C9DBE" w14:textId="46F759B7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24</w:t>
            </w:r>
          </w:p>
        </w:tc>
      </w:tr>
      <w:tr w:rsidR="00D23344" w:rsidRPr="00D23344" w14:paraId="62D36C76" w14:textId="77777777" w:rsidTr="00B80AB1">
        <w:trPr>
          <w:trHeight w:val="1907"/>
        </w:trPr>
        <w:tc>
          <w:tcPr>
            <w:tcW w:w="3812" w:type="dxa"/>
          </w:tcPr>
          <w:p w14:paraId="2CCFB6A0" w14:textId="341CADD9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SBA:</w:t>
            </w:r>
          </w:p>
        </w:tc>
        <w:tc>
          <w:tcPr>
            <w:tcW w:w="2262" w:type="dxa"/>
          </w:tcPr>
          <w:p w14:paraId="379DE886" w14:textId="4059235B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27</w:t>
            </w:r>
          </w:p>
        </w:tc>
        <w:tc>
          <w:tcPr>
            <w:tcW w:w="2262" w:type="dxa"/>
          </w:tcPr>
          <w:p w14:paraId="2C24DDCD" w14:textId="77777777" w:rsid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28</w:t>
            </w:r>
          </w:p>
          <w:p w14:paraId="33D327D3" w14:textId="77777777" w:rsidR="00D20730" w:rsidRDefault="00D20730" w:rsidP="00D23344">
            <w:pPr>
              <w:rPr>
                <w:rFonts w:ascii="Calibri" w:hAnsi="Calibri" w:cs="Calibri"/>
              </w:rPr>
            </w:pPr>
          </w:p>
          <w:p w14:paraId="3FEE32B3" w14:textId="55967E61" w:rsidR="00D20730" w:rsidRPr="00D23344" w:rsidRDefault="00D20730" w:rsidP="00D23344">
            <w:pPr>
              <w:rPr>
                <w:rFonts w:ascii="Calibri" w:hAnsi="Calibri" w:cs="Calibri"/>
              </w:rPr>
            </w:pPr>
          </w:p>
        </w:tc>
        <w:tc>
          <w:tcPr>
            <w:tcW w:w="2262" w:type="dxa"/>
          </w:tcPr>
          <w:p w14:paraId="301BC496" w14:textId="55D52B13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29</w:t>
            </w:r>
          </w:p>
        </w:tc>
        <w:tc>
          <w:tcPr>
            <w:tcW w:w="2262" w:type="dxa"/>
          </w:tcPr>
          <w:p w14:paraId="345173E0" w14:textId="1E32FA07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30</w:t>
            </w:r>
          </w:p>
        </w:tc>
        <w:tc>
          <w:tcPr>
            <w:tcW w:w="2263" w:type="dxa"/>
          </w:tcPr>
          <w:p w14:paraId="33D739DC" w14:textId="57B1A0A9" w:rsidR="00D23344" w:rsidRPr="00D23344" w:rsidRDefault="00D23344" w:rsidP="00D23344">
            <w:pPr>
              <w:rPr>
                <w:rFonts w:ascii="Calibri" w:hAnsi="Calibri" w:cs="Calibri"/>
              </w:rPr>
            </w:pPr>
            <w:r w:rsidRPr="180B4E54">
              <w:rPr>
                <w:rFonts w:ascii="Calibri" w:hAnsi="Calibri" w:cs="Calibri"/>
              </w:rPr>
              <w:t>31</w:t>
            </w:r>
          </w:p>
        </w:tc>
      </w:tr>
    </w:tbl>
    <w:p w14:paraId="184E3A1D" w14:textId="77777777" w:rsidR="00B80AB1" w:rsidRDefault="00B80AB1" w:rsidP="00D23344">
      <w:pPr>
        <w:jc w:val="right"/>
        <w:rPr>
          <w:rFonts w:ascii="Calibri" w:hAnsi="Calibri" w:cs="Calibri"/>
          <w:b/>
          <w:bCs/>
        </w:rPr>
      </w:pPr>
    </w:p>
    <w:p w14:paraId="7BFE8391" w14:textId="57E21BB8" w:rsidR="00D23344" w:rsidRDefault="00D23344" w:rsidP="00D23344">
      <w:pPr>
        <w:jc w:val="right"/>
        <w:rPr>
          <w:rFonts w:ascii="Calibri" w:hAnsi="Calibri" w:cs="Calibri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3E6746" wp14:editId="7AB04268">
                <wp:simplePos x="0" y="0"/>
                <wp:positionH relativeFrom="column">
                  <wp:posOffset>107950</wp:posOffset>
                </wp:positionH>
                <wp:positionV relativeFrom="paragraph">
                  <wp:posOffset>132969</wp:posOffset>
                </wp:positionV>
                <wp:extent cx="7151077" cy="492369"/>
                <wp:effectExtent l="0" t="0" r="12065" b="15875"/>
                <wp:wrapNone/>
                <wp:docPr id="1164560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077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F1DE" w14:textId="77777777" w:rsidR="00D23344" w:rsidRPr="00D23344" w:rsidRDefault="00D23344" w:rsidP="00D233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334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Skill Topic: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E6746" id="_x0000_s1027" type="#_x0000_t202" style="position:absolute;left:0;text-align:left;margin-left:8.5pt;margin-top:10.45pt;width:563.1pt;height:38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LsPAIAAIUEAAAOAAAAZHJzL2Uyb0RvYy54bWysVE1v2zAMvQ/YfxB0X2yn+ViMOEWWIsOA&#10;oC2QDj0rshwbk0VNUmJnv36U7Hy022nYRRZF6ol8fPT8vq0lOQpjK1AZTQYxJUJxyCu1z+j3l/Wn&#10;z5RYx1TOJCiR0ZOw9H7x8cO80akYQgkyF4YgiLJpozNaOqfTKLK8FDWzA9BCobMAUzOHptlHuWEN&#10;otcyGsbxJGrA5NoAF9bi6UPnpIuAXxSCu6eisMIRmVHMzYXVhHXn12gxZ+neMF1WvE+D/UMWNasU&#10;PnqBemCOkYOp/oCqK27AQuEGHOoIiqLiItSA1STxu2q2JdMi1ILkWH2hyf4/WP543OpnQ1z7BVps&#10;oCek0Ta1eOjraQtT+y9mStCPFJ4utInWEY6H02ScxNMpJRx9o9nwbjLzMNH1tjbWfRVQE7/JqMG2&#10;BLbYcWNdF3oO8Y9ZkFW+rqQMhpeCWElDjgybKF3IEcHfRElFmoxO7sZxAH7j89CX+zvJ+I8+vZso&#10;xJMKc77W7neu3bWkym942UF+QroMdEqymq8rhN8w656ZQekgQzgO7gmXQgLmBP2OkhLMr7+d+3js&#10;KHopaVCKGbU/D8wISuQ3hb2eJaOR124wRuPpEA1z69ndetShXgESleDgaR62Pt7J87YwUL/i1Cz9&#10;q+hiiuPbGeXOnI2V60YE546L5TKEoV41cxu11dyD+9Z4Yl/aV2Z031iHkniEs2xZ+q6/Xay/qWB5&#10;cFBUofme6Y7XvgGo9SCffi79MN3aIer691j8BgAA//8DAFBLAwQUAAYACAAAACEAwoSbDd8AAAAJ&#10;AQAADwAAAGRycy9kb3ducmV2LnhtbEyPwU7DMBBE70j8g7VI3KiTEJE2xKkAUSHEibTl7MZLYjVe&#10;p7bbhr/HPcFxNKOZN9VyMgM7ofPakoB0lgBDaq3S1AnYrFd3c2A+SFJysIQCftDDsr6+qmSp7Jk+&#10;8dSEjsUS8qUU0Icwlpz7tkcj/cyOSNH7ts7IEKXruHLyHMvNwLMkeeBGaooLvRzxpcd23xyNgMPW&#10;rfNUv36thvdGH4r9x/ObLIS4vZmeHoEFnMJfGC74ER3qyLSzR1KeDVEX8UoQkCULYBc/ze8zYDsB&#10;i3kOvK74/wf1LwAAAP//AwBQSwECLQAUAAYACAAAACEAtoM4kv4AAADhAQAAEwAAAAAAAAAAAAAA&#10;AAAAAAAAW0NvbnRlbnRfVHlwZXNdLnhtbFBLAQItABQABgAIAAAAIQA4/SH/1gAAAJQBAAALAAAA&#10;AAAAAAAAAAAAAC8BAABfcmVscy8ucmVsc1BLAQItABQABgAIAAAAIQC73LLsPAIAAIUEAAAOAAAA&#10;AAAAAAAAAAAAAC4CAABkcnMvZTJvRG9jLnhtbFBLAQItABQABgAIAAAAIQDChJsN3wAAAAkBAAAP&#10;AAAAAAAAAAAAAAAAAJYEAABkcnMvZG93bnJldi54bWxQSwUGAAAAAAQABADzAAAAogUAAAAA&#10;" fillcolor="white [3201]" strokeweight=".5pt">
                <v:textbox>
                  <w:txbxContent>
                    <w:p w14:paraId="179DF1DE" w14:textId="77777777" w:rsidR="00D23344" w:rsidRPr="00D23344" w:rsidRDefault="00D23344" w:rsidP="00D23344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D23344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Skill Topic: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</w:rPr>
        <w:t xml:space="preserve"> </w:t>
      </w:r>
    </w:p>
    <w:p w14:paraId="528DA0DA" w14:textId="46300759" w:rsidR="00D23344" w:rsidRPr="00D23344" w:rsidRDefault="00D23344" w:rsidP="00D23344">
      <w:pPr>
        <w:jc w:val="right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February</w:t>
      </w:r>
      <w:r w:rsidRPr="00D23344">
        <w:rPr>
          <w:rFonts w:ascii="Calibri" w:hAnsi="Calibri" w:cs="Calibri"/>
          <w:b/>
          <w:bCs/>
          <w:sz w:val="48"/>
          <w:szCs w:val="48"/>
        </w:rPr>
        <w:t xml:space="preserve"> 2025</w:t>
      </w:r>
    </w:p>
    <w:p w14:paraId="1207CBB4" w14:textId="2D998769" w:rsidR="00D23344" w:rsidRPr="00D23344" w:rsidRDefault="00D23344" w:rsidP="00D23344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12"/>
        <w:gridCol w:w="2262"/>
        <w:gridCol w:w="2262"/>
        <w:gridCol w:w="2262"/>
        <w:gridCol w:w="2262"/>
        <w:gridCol w:w="2263"/>
      </w:tblGrid>
      <w:tr w:rsidR="00D23344" w:rsidRPr="00D23344" w14:paraId="6BA33C55" w14:textId="77777777" w:rsidTr="00D23344">
        <w:trPr>
          <w:trHeight w:val="511"/>
        </w:trPr>
        <w:tc>
          <w:tcPr>
            <w:tcW w:w="3812" w:type="dxa"/>
            <w:vAlign w:val="center"/>
          </w:tcPr>
          <w:p w14:paraId="501E7C20" w14:textId="3271C7DD" w:rsidR="00D23344" w:rsidRPr="00D23344" w:rsidRDefault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Skill Building Activity (SBA)</w:t>
            </w:r>
            <w:r w:rsidR="008A627F">
              <w:rPr>
                <w:rFonts w:ascii="Calibri" w:hAnsi="Calibri" w:cs="Calibri"/>
              </w:rPr>
              <w:t>/Materials</w:t>
            </w:r>
          </w:p>
        </w:tc>
        <w:tc>
          <w:tcPr>
            <w:tcW w:w="2262" w:type="dxa"/>
            <w:vAlign w:val="center"/>
          </w:tcPr>
          <w:p w14:paraId="3C8CB942" w14:textId="77777777" w:rsidR="00D23344" w:rsidRPr="00D23344" w:rsidRDefault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Monday</w:t>
            </w:r>
          </w:p>
        </w:tc>
        <w:tc>
          <w:tcPr>
            <w:tcW w:w="2262" w:type="dxa"/>
            <w:vAlign w:val="center"/>
          </w:tcPr>
          <w:p w14:paraId="7DABE673" w14:textId="77777777" w:rsidR="00D23344" w:rsidRPr="00D23344" w:rsidRDefault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Tuesday</w:t>
            </w:r>
          </w:p>
        </w:tc>
        <w:tc>
          <w:tcPr>
            <w:tcW w:w="2262" w:type="dxa"/>
            <w:vAlign w:val="center"/>
          </w:tcPr>
          <w:p w14:paraId="46B4C2F0" w14:textId="77777777" w:rsidR="00D23344" w:rsidRPr="00D23344" w:rsidRDefault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Wednesday</w:t>
            </w:r>
          </w:p>
        </w:tc>
        <w:tc>
          <w:tcPr>
            <w:tcW w:w="2262" w:type="dxa"/>
            <w:vAlign w:val="center"/>
          </w:tcPr>
          <w:p w14:paraId="1FA74017" w14:textId="77777777" w:rsidR="00D23344" w:rsidRPr="00D23344" w:rsidRDefault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Thursday</w:t>
            </w:r>
          </w:p>
        </w:tc>
        <w:tc>
          <w:tcPr>
            <w:tcW w:w="2263" w:type="dxa"/>
            <w:vAlign w:val="center"/>
          </w:tcPr>
          <w:p w14:paraId="6E527018" w14:textId="77777777" w:rsidR="00D23344" w:rsidRPr="00D23344" w:rsidRDefault="00D23344">
            <w:pPr>
              <w:jc w:val="center"/>
              <w:rPr>
                <w:rFonts w:ascii="Calibri" w:hAnsi="Calibri" w:cs="Calibri"/>
              </w:rPr>
            </w:pPr>
            <w:r w:rsidRPr="00D23344">
              <w:rPr>
                <w:rFonts w:ascii="Calibri" w:hAnsi="Calibri" w:cs="Calibri"/>
              </w:rPr>
              <w:t>Friday</w:t>
            </w:r>
          </w:p>
        </w:tc>
      </w:tr>
      <w:tr w:rsidR="00D23344" w:rsidRPr="00D23344" w14:paraId="5BAB3BFC" w14:textId="77777777" w:rsidTr="00D23344">
        <w:trPr>
          <w:trHeight w:val="1975"/>
        </w:trPr>
        <w:tc>
          <w:tcPr>
            <w:tcW w:w="3812" w:type="dxa"/>
          </w:tcPr>
          <w:p w14:paraId="704E6D35" w14:textId="40CC5378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SBA: </w:t>
            </w:r>
          </w:p>
        </w:tc>
        <w:tc>
          <w:tcPr>
            <w:tcW w:w="2262" w:type="dxa"/>
          </w:tcPr>
          <w:p w14:paraId="0BC06C7D" w14:textId="492D64ED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62" w:type="dxa"/>
          </w:tcPr>
          <w:p w14:paraId="700EAFFA" w14:textId="6D85C351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62" w:type="dxa"/>
          </w:tcPr>
          <w:p w14:paraId="7E820F57" w14:textId="6A0B68F1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2" w:type="dxa"/>
          </w:tcPr>
          <w:p w14:paraId="5E9370AB" w14:textId="0CD5513F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3" w:type="dxa"/>
          </w:tcPr>
          <w:p w14:paraId="595637E5" w14:textId="3AF28C85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D23344" w:rsidRPr="00D23344" w14:paraId="64AA8E66" w14:textId="77777777" w:rsidTr="00D23344">
        <w:trPr>
          <w:trHeight w:val="2223"/>
        </w:trPr>
        <w:tc>
          <w:tcPr>
            <w:tcW w:w="3812" w:type="dxa"/>
          </w:tcPr>
          <w:p w14:paraId="53290CAF" w14:textId="79AB0353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SBA:</w:t>
            </w:r>
          </w:p>
        </w:tc>
        <w:tc>
          <w:tcPr>
            <w:tcW w:w="2262" w:type="dxa"/>
          </w:tcPr>
          <w:p w14:paraId="68D8831E" w14:textId="00D46F0E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2" w:type="dxa"/>
          </w:tcPr>
          <w:p w14:paraId="552B052A" w14:textId="614B3D40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262" w:type="dxa"/>
          </w:tcPr>
          <w:p w14:paraId="6E721258" w14:textId="077DA6CA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62" w:type="dxa"/>
          </w:tcPr>
          <w:p w14:paraId="29369E00" w14:textId="7F9A9CDA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263" w:type="dxa"/>
          </w:tcPr>
          <w:p w14:paraId="2F582C5C" w14:textId="7449DA97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D23344" w:rsidRPr="00D23344" w14:paraId="26D0CF27" w14:textId="77777777" w:rsidTr="00D23344">
        <w:trPr>
          <w:trHeight w:val="1975"/>
        </w:trPr>
        <w:tc>
          <w:tcPr>
            <w:tcW w:w="3812" w:type="dxa"/>
          </w:tcPr>
          <w:p w14:paraId="7E25DC1B" w14:textId="30AB7419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SBA:</w:t>
            </w:r>
          </w:p>
        </w:tc>
        <w:tc>
          <w:tcPr>
            <w:tcW w:w="2262" w:type="dxa"/>
          </w:tcPr>
          <w:p w14:paraId="0D79FE15" w14:textId="0C028CAD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262" w:type="dxa"/>
          </w:tcPr>
          <w:p w14:paraId="1C15324A" w14:textId="2178D2CB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262" w:type="dxa"/>
          </w:tcPr>
          <w:p w14:paraId="7436FF5F" w14:textId="4B273D3B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262" w:type="dxa"/>
          </w:tcPr>
          <w:p w14:paraId="7CEFCC14" w14:textId="096CE2C5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263" w:type="dxa"/>
          </w:tcPr>
          <w:p w14:paraId="1675231D" w14:textId="37E29512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D23344" w:rsidRPr="00D23344" w14:paraId="71A98731" w14:textId="77777777" w:rsidTr="00D23344">
        <w:trPr>
          <w:trHeight w:val="1975"/>
        </w:trPr>
        <w:tc>
          <w:tcPr>
            <w:tcW w:w="3812" w:type="dxa"/>
          </w:tcPr>
          <w:p w14:paraId="33A7C6D0" w14:textId="3C91C0F8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SBA:</w:t>
            </w:r>
          </w:p>
        </w:tc>
        <w:tc>
          <w:tcPr>
            <w:tcW w:w="2262" w:type="dxa"/>
          </w:tcPr>
          <w:p w14:paraId="4682E384" w14:textId="518A81CA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262" w:type="dxa"/>
          </w:tcPr>
          <w:p w14:paraId="265F2382" w14:textId="76E7F769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262" w:type="dxa"/>
          </w:tcPr>
          <w:p w14:paraId="2AE202ED" w14:textId="0FA7919A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262" w:type="dxa"/>
          </w:tcPr>
          <w:p w14:paraId="3B9709A0" w14:textId="487EBAEE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263" w:type="dxa"/>
          </w:tcPr>
          <w:p w14:paraId="2C591C90" w14:textId="7EE0D36A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D23344" w:rsidRPr="00D23344" w14:paraId="6FD438F7" w14:textId="77777777" w:rsidTr="00B80AB1">
        <w:trPr>
          <w:trHeight w:val="1907"/>
        </w:trPr>
        <w:tc>
          <w:tcPr>
            <w:tcW w:w="3812" w:type="dxa"/>
          </w:tcPr>
          <w:p w14:paraId="0FB45C90" w14:textId="3EA4B46C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SBA: </w:t>
            </w:r>
          </w:p>
        </w:tc>
        <w:tc>
          <w:tcPr>
            <w:tcW w:w="2262" w:type="dxa"/>
          </w:tcPr>
          <w:p w14:paraId="154FBA3C" w14:textId="4032DF60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2" w:type="dxa"/>
          </w:tcPr>
          <w:p w14:paraId="2EA852EF" w14:textId="279C62C6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2" w:type="dxa"/>
          </w:tcPr>
          <w:p w14:paraId="0A826B13" w14:textId="6435306A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2" w:type="dxa"/>
          </w:tcPr>
          <w:p w14:paraId="48527FFC" w14:textId="1837FD07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63" w:type="dxa"/>
          </w:tcPr>
          <w:p w14:paraId="2004B659" w14:textId="386E5EF7" w:rsidR="00D23344" w:rsidRPr="00D23344" w:rsidRDefault="00D23344" w:rsidP="00D233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</w:tbl>
    <w:p w14:paraId="1DB79405" w14:textId="77777777" w:rsidR="008A627F" w:rsidRDefault="008A627F" w:rsidP="00D23344">
      <w:pPr>
        <w:rPr>
          <w:rFonts w:ascii="Calibri" w:hAnsi="Calibri" w:cs="Calibri"/>
        </w:rPr>
        <w:sectPr w:rsidR="008A627F" w:rsidSect="00D23344">
          <w:pgSz w:w="15840" w:h="12240" w:orient="landscape"/>
          <w:pgMar w:top="135" w:right="270" w:bottom="0" w:left="360" w:header="720" w:footer="720" w:gutter="0"/>
          <w:cols w:space="720"/>
          <w:docGrid w:linePitch="360"/>
        </w:sectPr>
      </w:pPr>
    </w:p>
    <w:p w14:paraId="1498E9E5" w14:textId="4B616ABC" w:rsidR="00D23344" w:rsidRDefault="008A627F" w:rsidP="008A627F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Guided Notes</w:t>
      </w:r>
      <w:r w:rsidR="00702AC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7467B">
        <w:rPr>
          <w:rFonts w:ascii="Calibri" w:hAnsi="Calibri" w:cs="Calibri"/>
          <w:b/>
          <w:bCs/>
          <w:sz w:val="32"/>
          <w:szCs w:val="32"/>
        </w:rPr>
        <w:t>for</w:t>
      </w:r>
      <w:r w:rsidR="00702AC0">
        <w:rPr>
          <w:rFonts w:ascii="Calibri" w:hAnsi="Calibri" w:cs="Calibri"/>
          <w:b/>
          <w:bCs/>
          <w:sz w:val="32"/>
          <w:szCs w:val="32"/>
        </w:rPr>
        <w:t xml:space="preserve"> Mock Planning</w:t>
      </w:r>
    </w:p>
    <w:p w14:paraId="187ED9BA" w14:textId="77777777" w:rsidR="008A627F" w:rsidRPr="008A627F" w:rsidRDefault="008A627F" w:rsidP="008A627F">
      <w:pPr>
        <w:jc w:val="center"/>
        <w:rPr>
          <w:rFonts w:ascii="Calibri" w:hAnsi="Calibri" w:cs="Calibri"/>
          <w:b/>
          <w:bCs/>
        </w:rPr>
      </w:pPr>
    </w:p>
    <w:p w14:paraId="74AD5CAD" w14:textId="266238AE" w:rsidR="008A627F" w:rsidRPr="008A627F" w:rsidRDefault="00F830A0" w:rsidP="008A627F">
      <w:pPr>
        <w:ind w:right="153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Target S</w:t>
      </w:r>
      <w:r w:rsidR="008A627F" w:rsidRPr="008A627F">
        <w:rPr>
          <w:rFonts w:ascii="Calibri" w:hAnsi="Calibri" w:cs="Calibri"/>
          <w:b/>
          <w:bCs/>
          <w:sz w:val="28"/>
          <w:szCs w:val="28"/>
        </w:rPr>
        <w:t>tudents</w:t>
      </w:r>
    </w:p>
    <w:p w14:paraId="17ED1163" w14:textId="77777777" w:rsidR="00F830A0" w:rsidRDefault="008A627F" w:rsidP="008A627F">
      <w:pPr>
        <w:ind w:right="153"/>
        <w:rPr>
          <w:rFonts w:ascii="Calibri" w:hAnsi="Calibri" w:cs="Calibri"/>
          <w:sz w:val="28"/>
          <w:szCs w:val="28"/>
        </w:rPr>
      </w:pPr>
      <w:r w:rsidRPr="008A627F">
        <w:rPr>
          <w:rFonts w:ascii="Calibri" w:hAnsi="Calibri" w:cs="Calibri"/>
          <w:sz w:val="28"/>
          <w:szCs w:val="28"/>
        </w:rPr>
        <w:t xml:space="preserve">Think about a </w:t>
      </w:r>
      <w:r>
        <w:rPr>
          <w:rFonts w:ascii="Calibri" w:hAnsi="Calibri" w:cs="Calibri"/>
          <w:sz w:val="28"/>
          <w:szCs w:val="28"/>
        </w:rPr>
        <w:t xml:space="preserve">specific student or a </w:t>
      </w:r>
      <w:r w:rsidRPr="008A627F">
        <w:rPr>
          <w:rFonts w:ascii="Calibri" w:hAnsi="Calibri" w:cs="Calibri"/>
          <w:sz w:val="28"/>
          <w:szCs w:val="28"/>
        </w:rPr>
        <w:t>group of students</w:t>
      </w:r>
      <w:r>
        <w:rPr>
          <w:rFonts w:ascii="Calibri" w:hAnsi="Calibri" w:cs="Calibri"/>
          <w:sz w:val="28"/>
          <w:szCs w:val="28"/>
        </w:rPr>
        <w:t xml:space="preserve"> you work with</w:t>
      </w:r>
      <w:r w:rsidR="00F830A0">
        <w:rPr>
          <w:rFonts w:ascii="Calibri" w:hAnsi="Calibri" w:cs="Calibri"/>
          <w:sz w:val="28"/>
          <w:szCs w:val="28"/>
        </w:rPr>
        <w:t xml:space="preserve"> and answer the following questions:</w:t>
      </w:r>
    </w:p>
    <w:p w14:paraId="63CC3103" w14:textId="77777777" w:rsidR="00F830A0" w:rsidRDefault="008A627F" w:rsidP="00F830A0">
      <w:pPr>
        <w:pStyle w:val="ListParagraph"/>
        <w:numPr>
          <w:ilvl w:val="0"/>
          <w:numId w:val="8"/>
        </w:numPr>
        <w:ind w:right="153"/>
        <w:rPr>
          <w:rFonts w:ascii="Calibri" w:hAnsi="Calibri" w:cs="Calibri"/>
          <w:sz w:val="28"/>
          <w:szCs w:val="28"/>
        </w:rPr>
      </w:pPr>
      <w:r w:rsidRPr="00F830A0">
        <w:rPr>
          <w:rFonts w:ascii="Calibri" w:hAnsi="Calibri" w:cs="Calibri"/>
          <w:sz w:val="28"/>
          <w:szCs w:val="28"/>
        </w:rPr>
        <w:t xml:space="preserve">What are students’ goals for after high school? </w:t>
      </w:r>
    </w:p>
    <w:p w14:paraId="269DCE20" w14:textId="2984A70D" w:rsidR="008A627F" w:rsidRDefault="008A627F" w:rsidP="00F830A0">
      <w:pPr>
        <w:pStyle w:val="ListParagraph"/>
        <w:numPr>
          <w:ilvl w:val="0"/>
          <w:numId w:val="8"/>
        </w:numPr>
        <w:ind w:right="153"/>
        <w:rPr>
          <w:rFonts w:ascii="Calibri" w:hAnsi="Calibri" w:cs="Calibri"/>
          <w:sz w:val="28"/>
          <w:szCs w:val="28"/>
        </w:rPr>
      </w:pPr>
      <w:r w:rsidRPr="00F830A0">
        <w:rPr>
          <w:rFonts w:ascii="Calibri" w:hAnsi="Calibri" w:cs="Calibri"/>
          <w:sz w:val="28"/>
          <w:szCs w:val="28"/>
        </w:rPr>
        <w:t xml:space="preserve">What are their needs? </w:t>
      </w:r>
    </w:p>
    <w:p w14:paraId="02B5273A" w14:textId="24812147" w:rsidR="00F830A0" w:rsidRDefault="00F830A0" w:rsidP="00F830A0">
      <w:pPr>
        <w:pStyle w:val="ListParagraph"/>
        <w:numPr>
          <w:ilvl w:val="0"/>
          <w:numId w:val="8"/>
        </w:numPr>
        <w:ind w:right="15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information do you need to create meaningful activities?</w:t>
      </w:r>
    </w:p>
    <w:p w14:paraId="0C49328C" w14:textId="77777777" w:rsidR="00D45DB9" w:rsidRPr="00D45DB9" w:rsidRDefault="00D45DB9" w:rsidP="00D45DB9">
      <w:pPr>
        <w:pStyle w:val="ListParagraph"/>
        <w:ind w:right="153"/>
        <w:rPr>
          <w:rFonts w:ascii="Calibri" w:hAnsi="Calibri" w:cs="Calibri"/>
          <w:sz w:val="28"/>
          <w:szCs w:val="28"/>
        </w:rPr>
      </w:pPr>
    </w:p>
    <w:p w14:paraId="3E85574D" w14:textId="15EDE615" w:rsidR="00F830A0" w:rsidRPr="00F830A0" w:rsidRDefault="00F830A0" w:rsidP="00F830A0">
      <w:pPr>
        <w:ind w:right="153"/>
        <w:rPr>
          <w:rFonts w:ascii="Calibri" w:hAnsi="Calibri" w:cs="Calibri"/>
          <w:sz w:val="28"/>
          <w:szCs w:val="28"/>
        </w:rPr>
      </w:pPr>
      <w:r w:rsidRPr="00F830A0">
        <w:rPr>
          <w:rFonts w:ascii="Calibri" w:hAnsi="Calibri" w:cs="Calibri"/>
          <w:sz w:val="28"/>
          <w:szCs w:val="28"/>
        </w:rPr>
        <w:t>Use the space below to brainstorm your thoughts.</w:t>
      </w:r>
    </w:p>
    <w:p w14:paraId="65797C60" w14:textId="588F8BAA" w:rsidR="008A627F" w:rsidRDefault="00EC200D" w:rsidP="008A627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A0D82E" wp14:editId="6A33888B">
                <wp:simplePos x="0" y="0"/>
                <wp:positionH relativeFrom="column">
                  <wp:posOffset>-34925</wp:posOffset>
                </wp:positionH>
                <wp:positionV relativeFrom="paragraph">
                  <wp:posOffset>8938</wp:posOffset>
                </wp:positionV>
                <wp:extent cx="6177915" cy="1690370"/>
                <wp:effectExtent l="0" t="0" r="6985" b="11430"/>
                <wp:wrapNone/>
                <wp:docPr id="7852143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169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F6BB9" w14:textId="77777777" w:rsidR="00EC200D" w:rsidRDefault="00EC20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D82E" id="Text Box 3" o:spid="_x0000_s1028" type="#_x0000_t202" style="position:absolute;margin-left:-2.75pt;margin-top:.7pt;width:486.45pt;height:133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LJPAIAAIQEAAAOAAAAZHJzL2Uyb0RvYy54bWysVEtv2zAMvg/YfxB0X2yneSxGnCJLkWFA&#10;0RZIh54VWY6FyaImKbGzXz9KeXc7DbvIpEh9JD+Snt53jSI7YZ0EXdCsl1IiNIdS6k1Bv78uP32m&#10;xHmmS6ZAi4LuhaP3s48fpq3JRR9qUKWwBEG0y1tT0Np7kyeJ47VomOuBERqNFdiGeVTtJiktaxG9&#10;UUk/TUdJC7Y0FrhwDm8fDkY6i/hVJbh/rionPFEFxdx8PG081+FMZlOWbywzteTHNNg/ZNEwqTHo&#10;GeqBeUa2Vv4B1UhuwUHlexyaBKpKchFrwGqy9F01q5oZEWtBcpw50+T+Hyx/2q3MiyW++wIdNjAQ&#10;0hqXO7wM9XSVbcIXMyVoRwr3Z9pE5wnHy1E2Hk+yISUcbdlokt6NI7HJ5bmxzn8V0JAgFNRiXyJd&#10;bPfoPIZE15NLiOZAyXIplYpKmAWxUJbsGHZR+ZgkvrjxUpq0mMrdMI3AN7YAfX6/Voz/CGXeIqCm&#10;NF5eig+S79YdkWVB+ydi1lDukS8Lh1Fyhi8lwj8y51+YxdlBinAf/DMelQLMCY4SJTXYX3+7D/7Y&#10;UrRS0uIsFtT93DIrKFHfNDZ7kg0GYXijMhiO+6jYa8v62qK3zQKQqAw3z/AoBn+vTmJloXnDtZmH&#10;qGhimmPsgvqTuPCHDcG142I+j044rob5R70yPECHxgRaX7s3Zs2xrR4n4glOU8vyd909+IaXGuZb&#10;D5WMrQ88H1g90o+jHrtzXMuwS9d69Lr8PGa/AQAA//8DAFBLAwQUAAYACAAAACEA8bUz7t0AAAAI&#10;AQAADwAAAGRycy9kb3ducmV2LnhtbEyPwU7DMBBE70j8g7VI3FqHiqZpGqcCVLhwoiDO29i1rcZ2&#10;ZLtp+HuWE73t7oxm3zTbyfVsVDHZ4AU8zAtgyndBWq8FfH2+zipgKaOX2AevBPyoBNv29qbBWoaL&#10;/1DjPmtGIT7VKMDkPNScp84oh2keBuVJO4boMNMaNZcRLxTuer4oipI7tJ4+GBzUi1HdaX92AnbP&#10;eq27CqPZVdLacfo+vus3Ie7vpqcNsKym/G+GP3xCh5aYDuHsZWK9gNlySU66PwIjeV2uaDgIWJSr&#10;Enjb8OsC7S8AAAD//wMAUEsBAi0AFAAGAAgAAAAhALaDOJL+AAAA4QEAABMAAAAAAAAAAAAAAAAA&#10;AAAAAFtDb250ZW50X1R5cGVzXS54bWxQSwECLQAUAAYACAAAACEAOP0h/9YAAACUAQAACwAAAAAA&#10;AAAAAAAAAAAvAQAAX3JlbHMvLnJlbHNQSwECLQAUAAYACAAAACEAeCoCyTwCAACEBAAADgAAAAAA&#10;AAAAAAAAAAAuAgAAZHJzL2Uyb0RvYy54bWxQSwECLQAUAAYACAAAACEA8bUz7t0AAAAIAQAADwAA&#10;AAAAAAAAAAAAAACWBAAAZHJzL2Rvd25yZXYueG1sUEsFBgAAAAAEAAQA8wAAAKAFAAAAAA==&#10;" fillcolor="white [3201]" strokeweight=".5pt">
                <v:textbox>
                  <w:txbxContent>
                    <w:p w14:paraId="5B7F6BB9" w14:textId="77777777" w:rsidR="00EC200D" w:rsidRDefault="00EC200D"/>
                  </w:txbxContent>
                </v:textbox>
              </v:shape>
            </w:pict>
          </mc:Fallback>
        </mc:AlternateContent>
      </w:r>
    </w:p>
    <w:p w14:paraId="6216CCCD" w14:textId="3A682051" w:rsidR="008A627F" w:rsidRPr="008A627F" w:rsidRDefault="008A627F" w:rsidP="008A627F">
      <w:pPr>
        <w:rPr>
          <w:rFonts w:ascii="Calibri" w:hAnsi="Calibri" w:cs="Calibri"/>
          <w:sz w:val="32"/>
          <w:szCs w:val="32"/>
        </w:rPr>
      </w:pPr>
    </w:p>
    <w:p w14:paraId="4693CFBB" w14:textId="68C21A32" w:rsidR="008A627F" w:rsidRDefault="008A627F" w:rsidP="008A627F">
      <w:pPr>
        <w:rPr>
          <w:rFonts w:ascii="Calibri" w:hAnsi="Calibri" w:cs="Calibri"/>
          <w:sz w:val="32"/>
          <w:szCs w:val="32"/>
        </w:rPr>
      </w:pPr>
    </w:p>
    <w:p w14:paraId="6FCCA348" w14:textId="4702B03B" w:rsidR="008A627F" w:rsidRDefault="008A627F" w:rsidP="008A627F">
      <w:pPr>
        <w:rPr>
          <w:rFonts w:ascii="Calibri" w:hAnsi="Calibri" w:cs="Calibri"/>
          <w:sz w:val="32"/>
          <w:szCs w:val="32"/>
        </w:rPr>
      </w:pPr>
    </w:p>
    <w:p w14:paraId="356FC04F" w14:textId="43DED23A" w:rsidR="008A627F" w:rsidRDefault="008A627F" w:rsidP="008A627F">
      <w:pPr>
        <w:rPr>
          <w:rFonts w:ascii="Calibri" w:hAnsi="Calibri" w:cs="Calibri"/>
          <w:sz w:val="32"/>
          <w:szCs w:val="32"/>
        </w:rPr>
      </w:pPr>
    </w:p>
    <w:p w14:paraId="19CED77B" w14:textId="77777777" w:rsidR="00EC200D" w:rsidRDefault="00EC200D" w:rsidP="008A627F">
      <w:pPr>
        <w:rPr>
          <w:rFonts w:ascii="Calibri" w:hAnsi="Calibri" w:cs="Calibri"/>
          <w:sz w:val="32"/>
          <w:szCs w:val="32"/>
        </w:rPr>
      </w:pPr>
    </w:p>
    <w:p w14:paraId="49129B16" w14:textId="5667504A" w:rsidR="008A627F" w:rsidRDefault="008A627F" w:rsidP="008A627F">
      <w:pPr>
        <w:rPr>
          <w:rFonts w:ascii="Calibri" w:hAnsi="Calibri" w:cs="Calibri"/>
          <w:b/>
          <w:bCs/>
          <w:sz w:val="28"/>
          <w:szCs w:val="28"/>
        </w:rPr>
      </w:pPr>
    </w:p>
    <w:p w14:paraId="1889EA6C" w14:textId="065E4827" w:rsidR="008A627F" w:rsidRDefault="008A627F" w:rsidP="008A627F">
      <w:pPr>
        <w:rPr>
          <w:rFonts w:ascii="Calibri" w:hAnsi="Calibri" w:cs="Calibri"/>
          <w:b/>
          <w:bCs/>
          <w:sz w:val="28"/>
          <w:szCs w:val="28"/>
        </w:rPr>
      </w:pPr>
    </w:p>
    <w:p w14:paraId="5E2A5A29" w14:textId="1804E808" w:rsidR="008A627F" w:rsidRPr="00194029" w:rsidRDefault="009A0603" w:rsidP="008A627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Plan a Unit</w:t>
      </w:r>
      <w:r w:rsidR="00C000D0">
        <w:rPr>
          <w:rFonts w:ascii="Calibri" w:hAnsi="Calibri" w:cs="Calibri"/>
          <w:b/>
          <w:bCs/>
          <w:sz w:val="28"/>
          <w:szCs w:val="28"/>
        </w:rPr>
        <w:t xml:space="preserve">: Select </w:t>
      </w:r>
      <w:r w:rsidR="00D45DB9">
        <w:rPr>
          <w:rFonts w:ascii="Calibri" w:hAnsi="Calibri" w:cs="Calibri"/>
          <w:b/>
          <w:bCs/>
          <w:sz w:val="28"/>
          <w:szCs w:val="28"/>
        </w:rPr>
        <w:t>Skill Building Activities</w:t>
      </w:r>
    </w:p>
    <w:p w14:paraId="403F8F63" w14:textId="696E70D2" w:rsidR="008A627F" w:rsidRDefault="008A627F" w:rsidP="008A627F">
      <w:pPr>
        <w:rPr>
          <w:rFonts w:ascii="Calibri" w:hAnsi="Calibri" w:cs="Calibri"/>
          <w:sz w:val="28"/>
          <w:szCs w:val="28"/>
        </w:rPr>
      </w:pPr>
      <w:r w:rsidRPr="5B2BD6D2">
        <w:rPr>
          <w:rFonts w:ascii="Calibri" w:hAnsi="Calibri" w:cs="Calibri"/>
          <w:sz w:val="28"/>
          <w:szCs w:val="28"/>
        </w:rPr>
        <w:t xml:space="preserve">Go to </w:t>
      </w:r>
      <w:r w:rsidR="00EC200D" w:rsidRPr="5B2BD6D2">
        <w:rPr>
          <w:rFonts w:ascii="Calibri" w:hAnsi="Calibri" w:cs="Calibri"/>
          <w:sz w:val="28"/>
          <w:szCs w:val="28"/>
        </w:rPr>
        <w:t xml:space="preserve">the skill topic </w:t>
      </w:r>
      <w:r w:rsidRPr="5B2BD6D2">
        <w:rPr>
          <w:rFonts w:ascii="Calibri" w:hAnsi="Calibri" w:cs="Calibri"/>
          <w:sz w:val="28"/>
          <w:szCs w:val="28"/>
        </w:rPr>
        <w:t xml:space="preserve">and look at the skill building activities. Which skill building activities will you focus on each week? </w:t>
      </w:r>
      <w:r w:rsidR="00F830A0" w:rsidRPr="5B2BD6D2">
        <w:rPr>
          <w:rFonts w:ascii="Calibri" w:hAnsi="Calibri" w:cs="Calibri"/>
          <w:sz w:val="28"/>
          <w:szCs w:val="28"/>
        </w:rPr>
        <w:t>C</w:t>
      </w:r>
      <w:r w:rsidRPr="5B2BD6D2">
        <w:rPr>
          <w:rFonts w:ascii="Calibri" w:hAnsi="Calibri" w:cs="Calibri"/>
          <w:sz w:val="28"/>
          <w:szCs w:val="28"/>
        </w:rPr>
        <w:t>onsider the following questions and use the space below to brainstorm your thoughts.</w:t>
      </w:r>
    </w:p>
    <w:p w14:paraId="72165F9D" w14:textId="77777777" w:rsidR="00194029" w:rsidRPr="008A627F" w:rsidRDefault="00194029" w:rsidP="008A627F">
      <w:pPr>
        <w:rPr>
          <w:rFonts w:ascii="Calibri" w:hAnsi="Calibri" w:cs="Calibri"/>
          <w:sz w:val="28"/>
          <w:szCs w:val="28"/>
        </w:rPr>
      </w:pPr>
    </w:p>
    <w:p w14:paraId="2A6B2EB3" w14:textId="00128336" w:rsidR="00F830A0" w:rsidRDefault="00F830A0" w:rsidP="00F830A0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8A627F">
        <w:rPr>
          <w:rFonts w:ascii="Calibri" w:hAnsi="Calibri" w:cs="Calibri"/>
          <w:sz w:val="28"/>
          <w:szCs w:val="28"/>
        </w:rPr>
        <w:t>W</w:t>
      </w:r>
      <w:r>
        <w:rPr>
          <w:rFonts w:ascii="Calibri" w:hAnsi="Calibri" w:cs="Calibri"/>
          <w:sz w:val="28"/>
          <w:szCs w:val="28"/>
        </w:rPr>
        <w:t xml:space="preserve">hich skill building activities align with your students’ goals and needs? </w:t>
      </w:r>
    </w:p>
    <w:p w14:paraId="24EE13F6" w14:textId="77777777" w:rsidR="006C1680" w:rsidRDefault="006C1680" w:rsidP="006C1680">
      <w:pPr>
        <w:rPr>
          <w:rFonts w:ascii="Calibri" w:hAnsi="Calibri" w:cs="Calibri"/>
          <w:sz w:val="28"/>
          <w:szCs w:val="28"/>
        </w:rPr>
      </w:pPr>
    </w:p>
    <w:p w14:paraId="3D02BE6F" w14:textId="77777777" w:rsidR="006C1680" w:rsidRDefault="006C1680" w:rsidP="006C1680">
      <w:pPr>
        <w:rPr>
          <w:rFonts w:ascii="Calibri" w:hAnsi="Calibri" w:cs="Calibri"/>
          <w:sz w:val="28"/>
          <w:szCs w:val="28"/>
        </w:rPr>
      </w:pPr>
    </w:p>
    <w:p w14:paraId="0303496D" w14:textId="77777777" w:rsidR="006C1680" w:rsidRDefault="006C1680" w:rsidP="006C1680">
      <w:pPr>
        <w:rPr>
          <w:rFonts w:ascii="Calibri" w:hAnsi="Calibri" w:cs="Calibri"/>
          <w:sz w:val="28"/>
          <w:szCs w:val="28"/>
        </w:rPr>
      </w:pPr>
    </w:p>
    <w:p w14:paraId="5191B5D0" w14:textId="77777777" w:rsidR="00702AC0" w:rsidRPr="006C1680" w:rsidRDefault="00702AC0" w:rsidP="006C1680">
      <w:pPr>
        <w:rPr>
          <w:rFonts w:ascii="Calibri" w:hAnsi="Calibri" w:cs="Calibri"/>
          <w:sz w:val="28"/>
          <w:szCs w:val="28"/>
        </w:rPr>
      </w:pPr>
    </w:p>
    <w:p w14:paraId="17203B35" w14:textId="1E932A4F" w:rsidR="008A627F" w:rsidRDefault="008A627F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F830A0">
        <w:rPr>
          <w:rFonts w:ascii="Calibri" w:hAnsi="Calibri" w:cs="Calibri"/>
          <w:sz w:val="28"/>
          <w:szCs w:val="28"/>
        </w:rPr>
        <w:t xml:space="preserve">How </w:t>
      </w:r>
      <w:r w:rsidR="00F830A0">
        <w:rPr>
          <w:rFonts w:ascii="Calibri" w:hAnsi="Calibri" w:cs="Calibri"/>
          <w:sz w:val="28"/>
          <w:szCs w:val="28"/>
        </w:rPr>
        <w:t>often</w:t>
      </w:r>
      <w:r w:rsidR="00F830A0" w:rsidRPr="00F830A0">
        <w:rPr>
          <w:rFonts w:ascii="Calibri" w:hAnsi="Calibri" w:cs="Calibri"/>
          <w:sz w:val="28"/>
          <w:szCs w:val="28"/>
        </w:rPr>
        <w:t xml:space="preserve"> do you work with this group</w:t>
      </w:r>
      <w:r w:rsidR="00194029">
        <w:rPr>
          <w:rFonts w:ascii="Calibri" w:hAnsi="Calibri" w:cs="Calibri"/>
          <w:sz w:val="28"/>
          <w:szCs w:val="28"/>
        </w:rPr>
        <w:t xml:space="preserve"> of students</w:t>
      </w:r>
      <w:r w:rsidR="00F830A0" w:rsidRPr="00F830A0">
        <w:rPr>
          <w:rFonts w:ascii="Calibri" w:hAnsi="Calibri" w:cs="Calibri"/>
          <w:sz w:val="28"/>
          <w:szCs w:val="28"/>
        </w:rPr>
        <w:t>?</w:t>
      </w:r>
    </w:p>
    <w:p w14:paraId="076DC96E" w14:textId="77777777" w:rsidR="006C1680" w:rsidRDefault="006C1680" w:rsidP="006C1680">
      <w:pPr>
        <w:rPr>
          <w:rFonts w:ascii="Calibri" w:hAnsi="Calibri" w:cs="Calibri"/>
          <w:sz w:val="28"/>
          <w:szCs w:val="28"/>
        </w:rPr>
      </w:pPr>
    </w:p>
    <w:p w14:paraId="5EE05485" w14:textId="77777777" w:rsidR="006C1680" w:rsidRDefault="006C1680" w:rsidP="006C1680">
      <w:pPr>
        <w:rPr>
          <w:rFonts w:ascii="Calibri" w:hAnsi="Calibri" w:cs="Calibri"/>
          <w:sz w:val="28"/>
          <w:szCs w:val="28"/>
        </w:rPr>
      </w:pPr>
    </w:p>
    <w:p w14:paraId="1B6CD0BB" w14:textId="77777777" w:rsidR="006C1680" w:rsidRDefault="006C1680" w:rsidP="006C1680">
      <w:pPr>
        <w:rPr>
          <w:rFonts w:ascii="Calibri" w:hAnsi="Calibri" w:cs="Calibri"/>
          <w:sz w:val="28"/>
          <w:szCs w:val="28"/>
        </w:rPr>
      </w:pPr>
    </w:p>
    <w:p w14:paraId="76AFBE7B" w14:textId="77777777" w:rsidR="00702AC0" w:rsidRPr="006C1680" w:rsidRDefault="00702AC0" w:rsidP="006C1680">
      <w:pPr>
        <w:rPr>
          <w:rFonts w:ascii="Calibri" w:hAnsi="Calibri" w:cs="Calibri"/>
          <w:sz w:val="28"/>
          <w:szCs w:val="28"/>
        </w:rPr>
      </w:pPr>
    </w:p>
    <w:p w14:paraId="39DACC11" w14:textId="6F61921E" w:rsidR="00F830A0" w:rsidRPr="00F830A0" w:rsidRDefault="00F830A0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How many sessions will you need to teach the skill-building activities you selected?</w:t>
      </w:r>
    </w:p>
    <w:p w14:paraId="52A3DE97" w14:textId="77777777" w:rsidR="008A627F" w:rsidRDefault="008A627F" w:rsidP="008A627F">
      <w:pPr>
        <w:rPr>
          <w:rFonts w:ascii="Calibri" w:hAnsi="Calibri" w:cs="Calibri"/>
          <w:sz w:val="28"/>
          <w:szCs w:val="28"/>
        </w:rPr>
      </w:pPr>
    </w:p>
    <w:p w14:paraId="2FE13A88" w14:textId="77777777" w:rsidR="008A627F" w:rsidRDefault="008A627F" w:rsidP="008A627F">
      <w:pPr>
        <w:rPr>
          <w:rFonts w:ascii="Calibri" w:hAnsi="Calibri" w:cs="Calibri"/>
          <w:sz w:val="28"/>
          <w:szCs w:val="28"/>
        </w:rPr>
      </w:pPr>
    </w:p>
    <w:p w14:paraId="361AEDFA" w14:textId="32D5BC6F" w:rsidR="008A627F" w:rsidRDefault="009A0603" w:rsidP="008A627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Share Activities</w:t>
      </w:r>
    </w:p>
    <w:p w14:paraId="25701757" w14:textId="0D226D05" w:rsidR="00D1775C" w:rsidRPr="00D1775C" w:rsidRDefault="00D1775C" w:rsidP="008A627F">
      <w:pPr>
        <w:rPr>
          <w:rFonts w:ascii="Calibri" w:hAnsi="Calibri" w:cs="Calibri"/>
          <w:b/>
          <w:bCs/>
          <w:sz w:val="28"/>
          <w:szCs w:val="28"/>
        </w:rPr>
      </w:pPr>
      <w:r w:rsidRPr="00D1775C">
        <w:rPr>
          <w:rFonts w:ascii="Calibri" w:hAnsi="Calibri" w:cs="Calibri"/>
          <w:sz w:val="28"/>
          <w:szCs w:val="28"/>
        </w:rPr>
        <w:t xml:space="preserve">Use the box below to </w:t>
      </w:r>
      <w:r>
        <w:rPr>
          <w:rFonts w:ascii="Calibri" w:hAnsi="Calibri" w:cs="Calibri"/>
          <w:sz w:val="28"/>
          <w:szCs w:val="28"/>
        </w:rPr>
        <w:t>list</w:t>
      </w:r>
      <w:r w:rsidRPr="00D1775C">
        <w:rPr>
          <w:rFonts w:ascii="Calibri" w:hAnsi="Calibri" w:cs="Calibri"/>
          <w:sz w:val="28"/>
          <w:szCs w:val="28"/>
        </w:rPr>
        <w:t xml:space="preserve"> materials, resources, and curricula </w:t>
      </w:r>
      <w:r>
        <w:rPr>
          <w:rFonts w:ascii="Calibri" w:hAnsi="Calibri" w:cs="Calibri"/>
          <w:sz w:val="28"/>
          <w:szCs w:val="28"/>
        </w:rPr>
        <w:t>you will use</w:t>
      </w:r>
      <w:r w:rsidRPr="00D1775C">
        <w:rPr>
          <w:rFonts w:ascii="Calibri" w:hAnsi="Calibri" w:cs="Calibri"/>
          <w:sz w:val="28"/>
          <w:szCs w:val="28"/>
        </w:rPr>
        <w:t>.</w:t>
      </w:r>
    </w:p>
    <w:p w14:paraId="1654B9B5" w14:textId="4F08E901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BB0061" wp14:editId="2CF3A8FE">
                <wp:simplePos x="0" y="0"/>
                <wp:positionH relativeFrom="column">
                  <wp:posOffset>-90152</wp:posOffset>
                </wp:positionH>
                <wp:positionV relativeFrom="paragraph">
                  <wp:posOffset>67936</wp:posOffset>
                </wp:positionV>
                <wp:extent cx="6258560" cy="1690370"/>
                <wp:effectExtent l="0" t="0" r="15240" b="11430"/>
                <wp:wrapNone/>
                <wp:docPr id="11588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169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25763" w14:textId="77777777" w:rsidR="00D1775C" w:rsidRDefault="00D1775C" w:rsidP="00D17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B0061" id="_x0000_s1029" type="#_x0000_t202" style="position:absolute;margin-left:-7.1pt;margin-top:5.35pt;width:492.8pt;height:133.1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6zOgIAAIQ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/H/dHtaIwmjrbe+K47uEnEZufn1vnwTUBNolBQh31JdLHt&#10;ow8YEl2PLjGaB63KhdI6KXEWxFw7smXYRR1Skvjiyksb0mAqg1E3AV/ZIvTp/Uoz/iOWeY2AmjZ4&#10;eS4+SqFdtUSVBR0ciVlBuUO+HOxHyVu+UAj/yHx4YQ5nB3nAfQjPeEgNmBMcJEoqcL/+dh/9saVo&#10;paTBWSyo/7lhTlCivxts9l1vOIzDm5Th6KaPiru0rC4tZlPPAYnq4eZZnsToH/RRlA7qd1ybWYyK&#10;JmY4xi5oOIrzsN8QXDsuZrPkhONqWXg0S8sjdGxMpPW1fWfOHtoacCKe4Di1LP/Q3b1vfGlgtgkg&#10;VWp95HnP6oF+HPXUncNaxl261JPX+ecx/Q0AAP//AwBQSwMEFAAGAAgAAAAhAC0BiCXeAAAACgEA&#10;AA8AAABkcnMvZG93bnJldi54bWxMj8tOwzAQRfdI/IM1SOxaJ1HVPIhTASpsWNEi1m7s2hbxOIrd&#10;NPw9wwqWo3t075l2t/iBzXqKLqCAfJ0B09gH5dAI+Di+rCpgMUlUcgioBXzrCLvu9qaVjQpXfNfz&#10;IRlGJRgbKcCmNDacx95qL+M6jBopO4fJy0TnZLia5JXK/cCLLNtyLx3SgpWjfra6/zpcvID9k6lN&#10;X8nJ7ivl3Lx8nt/MqxD3d8vjA7Ckl/QHw68+qUNHTqdwQRXZIGCVbwpCKchKYATUZb4BdhJQlNsa&#10;eNfy/y90PwAAAP//AwBQSwECLQAUAAYACAAAACEAtoM4kv4AAADhAQAAEwAAAAAAAAAAAAAAAAAA&#10;AAAAW0NvbnRlbnRfVHlwZXNdLnhtbFBLAQItABQABgAIAAAAIQA4/SH/1gAAAJQBAAALAAAAAAAA&#10;AAAAAAAAAC8BAABfcmVscy8ucmVsc1BLAQItABQABgAIAAAAIQCH/36zOgIAAIQEAAAOAAAAAAAA&#10;AAAAAAAAAC4CAABkcnMvZTJvRG9jLnhtbFBLAQItABQABgAIAAAAIQAtAYgl3gAAAAoBAAAPAAAA&#10;AAAAAAAAAAAAAJQEAABkcnMvZG93bnJldi54bWxQSwUGAAAAAAQABADzAAAAnwUAAAAA&#10;" fillcolor="white [3201]" strokeweight=".5pt">
                <v:textbox>
                  <w:txbxContent>
                    <w:p w14:paraId="20725763" w14:textId="77777777" w:rsidR="00D1775C" w:rsidRDefault="00D1775C" w:rsidP="00D1775C"/>
                  </w:txbxContent>
                </v:textbox>
              </v:shape>
            </w:pict>
          </mc:Fallback>
        </mc:AlternateContent>
      </w:r>
    </w:p>
    <w:p w14:paraId="7E416DDE" w14:textId="6CB6FC5D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</w:p>
    <w:p w14:paraId="1CA951D3" w14:textId="562336EE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</w:p>
    <w:p w14:paraId="0106704A" w14:textId="768DD2ED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</w:p>
    <w:p w14:paraId="2642FCA2" w14:textId="72E15AA0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</w:p>
    <w:p w14:paraId="7AC32E18" w14:textId="65015CC6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</w:p>
    <w:p w14:paraId="33309A2D" w14:textId="33E22CF1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</w:p>
    <w:p w14:paraId="4EEB6FA8" w14:textId="7417D98C" w:rsidR="00D1775C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</w:p>
    <w:p w14:paraId="43B7D808" w14:textId="61696BB6" w:rsidR="00194029" w:rsidRPr="00194029" w:rsidRDefault="00194029" w:rsidP="008A627F">
      <w:pPr>
        <w:rPr>
          <w:rFonts w:ascii="Calibri" w:hAnsi="Calibri" w:cs="Calibri"/>
          <w:sz w:val="28"/>
          <w:szCs w:val="28"/>
        </w:rPr>
      </w:pPr>
    </w:p>
    <w:p w14:paraId="5BC61A14" w14:textId="2F6CF690" w:rsidR="00194029" w:rsidRDefault="00194029" w:rsidP="00194029">
      <w:pPr>
        <w:rPr>
          <w:rFonts w:ascii="Calibri" w:hAnsi="Calibri" w:cs="Calibri"/>
          <w:sz w:val="28"/>
          <w:szCs w:val="28"/>
        </w:rPr>
      </w:pPr>
      <w:r w:rsidRPr="5C1BB6A3">
        <w:rPr>
          <w:rFonts w:ascii="Calibri" w:hAnsi="Calibri" w:cs="Calibri"/>
          <w:sz w:val="28"/>
          <w:szCs w:val="28"/>
        </w:rPr>
        <w:t xml:space="preserve">List </w:t>
      </w:r>
      <w:r w:rsidR="0037467B">
        <w:rPr>
          <w:rFonts w:ascii="Calibri" w:hAnsi="Calibri" w:cs="Calibri"/>
          <w:sz w:val="28"/>
          <w:szCs w:val="28"/>
        </w:rPr>
        <w:t>opportunities to collaborate to deliver the</w:t>
      </w:r>
      <w:r w:rsidRPr="5C1BB6A3">
        <w:rPr>
          <w:rFonts w:ascii="Calibri" w:hAnsi="Calibri" w:cs="Calibri"/>
          <w:sz w:val="28"/>
          <w:szCs w:val="28"/>
        </w:rPr>
        <w:t xml:space="preserve"> skill building activities.</w:t>
      </w:r>
    </w:p>
    <w:p w14:paraId="39621742" w14:textId="6C963158" w:rsidR="00194029" w:rsidRDefault="00194029" w:rsidP="001940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1FCC080" wp14:editId="53C95B6C">
                <wp:simplePos x="0" y="0"/>
                <wp:positionH relativeFrom="column">
                  <wp:posOffset>-90152</wp:posOffset>
                </wp:positionH>
                <wp:positionV relativeFrom="paragraph">
                  <wp:posOffset>48278</wp:posOffset>
                </wp:positionV>
                <wp:extent cx="6258560" cy="2192055"/>
                <wp:effectExtent l="0" t="0" r="15240" b="17780"/>
                <wp:wrapNone/>
                <wp:docPr id="16954912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219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F723D" w14:textId="77777777" w:rsidR="00194029" w:rsidRDefault="00194029" w:rsidP="00194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C080" id="_x0000_s1030" type="#_x0000_t202" style="position:absolute;margin-left:-7.1pt;margin-top:3.8pt;width:492.8pt;height:172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fNPAIAAIQEAAAOAAAAZHJzL2Uyb0RvYy54bWysVE1v2zAMvQ/YfxB0X+x4cdYacYosRYYB&#10;QVsgLXpWZDk2JouapMTOfv0o2flot9Owi0yJ1BP5+OjZXddIchDG1qByOh7FlAjFoajVLqcvz6tP&#10;N5RYx1TBJCiR06Ow9G7+8cOs1ZlIoAJZCEMQRNms1TmtnNNZFFleiYbZEWih0FmCaZjDrdlFhWEt&#10;ojcySuJ4GrVgCm2AC2vx9L530nnAL0vB3WNZWuGIzCnm5sJqwrr1azSfsWxnmK5qPqTB/iGLhtUK&#10;Hz1D3TPHyN7Uf0A1NTdgoXQjDk0EZVlzEWrAasbxu2o2FdMi1ILkWH2myf4/WP5w2OgnQ1z3FTps&#10;oCek1TazeOjr6UrT+C9mStCPFB7PtInOEY6H0yS9Safo4uhLxrdJnKYeJ7pc18a6bwIa4o2cGuxL&#10;oIsd1tb1oacQ/5oFWRerWsqw8VoQS2nIgWEXpQtJIvibKKlIi6l8TuMA/Mbnoc/3t5LxH0N6V1GI&#10;JxXmfCneW67bdqQucjo5EbOF4oh8GeilZDVf1Qi/ZtY9MYPaQR5wHtwjLqUEzAkGi5IKzK+/nft4&#10;bCl6KWlRizm1P/fMCErkd4XNvh1PJl68YTNJvyS4Mdee7bVH7ZslIFFjnDzNg+njnTyZpYHmFcdm&#10;4V9FF1Mc386pO5lL108Ijh0Xi0UIQrlq5tZqo7mH9o3xtD53r8zooa0OFfEAJ9Wy7F13+1h/U8Fi&#10;76CsQ+s9zz2rA/0o9SCeYSz9LF3vQ9Tl5zH/DQAA//8DAFBLAwQUAAYACAAAACEAjv9yhd4AAAAJ&#10;AQAADwAAAGRycy9kb3ducmV2LnhtbEyPMU/DMBSEdyT+g/WQ2FonobRpGqcCVFg6URDza+zaVuPn&#10;KHbT8O8xE4ynO919V28n17FRDcF6EpDPM2CKWi8taQGfH6+zEliISBI7T0rAtwqwbW5vaqykv9K7&#10;Gg9Rs1RCoUIBJsa+4jy0RjkMc98rSt7JDw5jkoPmcsBrKncdL7JsyR1aSgsGe/ViVHs+XJyA3bNe&#10;67bEwexKae04fZ32+k2I+7vpaQMsqin+heEXP6FDk5iO/kIysE7ALF8UKSpgtQSW/PUqXwA7Cnh4&#10;LErgTc3/P2h+AAAA//8DAFBLAQItABQABgAIAAAAIQC2gziS/gAAAOEBAAATAAAAAAAAAAAAAAAA&#10;AAAAAABbQ29udGVudF9UeXBlc10ueG1sUEsBAi0AFAAGAAgAAAAhADj9If/WAAAAlAEAAAsAAAAA&#10;AAAAAAAAAAAALwEAAF9yZWxzLy5yZWxzUEsBAi0AFAAGAAgAAAAhAKq5d808AgAAhAQAAA4AAAAA&#10;AAAAAAAAAAAALgIAAGRycy9lMm9Eb2MueG1sUEsBAi0AFAAGAAgAAAAhAI7/coXeAAAACQEAAA8A&#10;AAAAAAAAAAAAAAAAlgQAAGRycy9kb3ducmV2LnhtbFBLBQYAAAAABAAEAPMAAAChBQAAAAA=&#10;" fillcolor="white [3201]" strokeweight=".5pt">
                <v:textbox>
                  <w:txbxContent>
                    <w:p w14:paraId="3B0F723D" w14:textId="77777777" w:rsidR="00194029" w:rsidRDefault="00194029" w:rsidP="00194029"/>
                  </w:txbxContent>
                </v:textbox>
              </v:shape>
            </w:pict>
          </mc:Fallback>
        </mc:AlternateContent>
      </w:r>
    </w:p>
    <w:p w14:paraId="71FAD86F" w14:textId="77777777" w:rsidR="00194029" w:rsidRDefault="00194029" w:rsidP="00194029">
      <w:pPr>
        <w:rPr>
          <w:rFonts w:ascii="Calibri" w:hAnsi="Calibri" w:cs="Calibri"/>
          <w:sz w:val="28"/>
          <w:szCs w:val="28"/>
        </w:rPr>
      </w:pPr>
    </w:p>
    <w:p w14:paraId="32093965" w14:textId="77777777" w:rsidR="00194029" w:rsidRPr="00194029" w:rsidRDefault="00194029" w:rsidP="00194029">
      <w:pPr>
        <w:rPr>
          <w:rFonts w:ascii="Calibri" w:hAnsi="Calibri" w:cs="Calibri"/>
          <w:sz w:val="28"/>
          <w:szCs w:val="28"/>
        </w:rPr>
      </w:pPr>
    </w:p>
    <w:p w14:paraId="107DE059" w14:textId="77777777" w:rsidR="00194029" w:rsidRDefault="00194029" w:rsidP="008A627F">
      <w:pPr>
        <w:rPr>
          <w:rFonts w:ascii="Calibri" w:hAnsi="Calibri" w:cs="Calibri"/>
          <w:sz w:val="28"/>
          <w:szCs w:val="28"/>
        </w:rPr>
      </w:pPr>
    </w:p>
    <w:p w14:paraId="55F1D06B" w14:textId="77777777" w:rsidR="00194029" w:rsidRDefault="00194029" w:rsidP="008A627F">
      <w:pPr>
        <w:rPr>
          <w:rFonts w:ascii="Calibri" w:hAnsi="Calibri" w:cs="Calibri"/>
          <w:sz w:val="28"/>
          <w:szCs w:val="28"/>
        </w:rPr>
      </w:pPr>
    </w:p>
    <w:p w14:paraId="6F0348C5" w14:textId="77777777" w:rsidR="00194029" w:rsidRDefault="00194029" w:rsidP="008A627F">
      <w:pPr>
        <w:rPr>
          <w:rFonts w:ascii="Calibri" w:hAnsi="Calibri" w:cs="Calibri"/>
          <w:sz w:val="28"/>
          <w:szCs w:val="28"/>
        </w:rPr>
      </w:pPr>
    </w:p>
    <w:p w14:paraId="15DFBE49" w14:textId="77777777" w:rsidR="00194029" w:rsidRDefault="00194029" w:rsidP="008A627F">
      <w:pPr>
        <w:rPr>
          <w:rFonts w:ascii="Calibri" w:hAnsi="Calibri" w:cs="Calibri"/>
          <w:sz w:val="28"/>
          <w:szCs w:val="28"/>
        </w:rPr>
      </w:pPr>
    </w:p>
    <w:p w14:paraId="119FFC50" w14:textId="77777777" w:rsidR="00194029" w:rsidRDefault="00194029" w:rsidP="008A627F">
      <w:pPr>
        <w:rPr>
          <w:rFonts w:ascii="Calibri" w:hAnsi="Calibri" w:cs="Calibri"/>
          <w:sz w:val="28"/>
          <w:szCs w:val="28"/>
        </w:rPr>
      </w:pPr>
    </w:p>
    <w:p w14:paraId="17776E10" w14:textId="77777777" w:rsidR="00194029" w:rsidRDefault="00194029" w:rsidP="008A627F">
      <w:pPr>
        <w:rPr>
          <w:rFonts w:ascii="Calibri" w:hAnsi="Calibri" w:cs="Calibri"/>
          <w:sz w:val="28"/>
          <w:szCs w:val="28"/>
        </w:rPr>
      </w:pPr>
    </w:p>
    <w:p w14:paraId="577DAE65" w14:textId="77777777" w:rsidR="00FA55C9" w:rsidRDefault="00FA55C9" w:rsidP="008A627F">
      <w:pPr>
        <w:rPr>
          <w:rFonts w:ascii="Calibri" w:hAnsi="Calibri" w:cs="Calibri"/>
          <w:sz w:val="28"/>
          <w:szCs w:val="28"/>
        </w:rPr>
      </w:pPr>
    </w:p>
    <w:p w14:paraId="6A166EB8" w14:textId="77777777" w:rsidR="00FA55C9" w:rsidRDefault="00FA55C9" w:rsidP="008A627F">
      <w:pPr>
        <w:rPr>
          <w:rFonts w:ascii="Calibri" w:hAnsi="Calibri" w:cs="Calibri"/>
          <w:sz w:val="28"/>
          <w:szCs w:val="28"/>
        </w:rPr>
      </w:pPr>
    </w:p>
    <w:p w14:paraId="54A658B2" w14:textId="023BB095" w:rsidR="00EC200D" w:rsidRPr="0091578E" w:rsidRDefault="00D1775C" w:rsidP="008A627F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6F4788" wp14:editId="161C2EBC">
                <wp:simplePos x="0" y="0"/>
                <wp:positionH relativeFrom="column">
                  <wp:posOffset>-90152</wp:posOffset>
                </wp:positionH>
                <wp:positionV relativeFrom="paragraph">
                  <wp:posOffset>262845</wp:posOffset>
                </wp:positionV>
                <wp:extent cx="6259132" cy="2693095"/>
                <wp:effectExtent l="0" t="0" r="15240" b="12065"/>
                <wp:wrapNone/>
                <wp:docPr id="4857916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132" cy="269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7966C" w14:textId="77777777" w:rsidR="00D1775C" w:rsidRDefault="00D1775C" w:rsidP="00D17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4788" id="_x0000_s1031" type="#_x0000_t202" style="position:absolute;margin-left:-7.1pt;margin-top:20.7pt;width:492.85pt;height:21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uYOwIAAIQEAAAOAAAAZHJzL2Uyb0RvYy54bWysVEuP2jAQvlfqf7B8Lwnh0QURVpQVVSW0&#10;uxJb7dk4DrHqeFzbkNBf37EJj932VPXizMufZ76Zyey+rRU5COsk6Jz2eyklQnMopN7l9PvL6tMd&#10;Jc4zXTAFWuT0KBy9n3/8MGvMVGRQgSqEJQii3bQxOa28N9MkcbwSNXM9MEKjswRbM4+q3SWFZQ2i&#10;1yrJ0nScNGALY4EL59D6cHLSecQvS8H9U1k64YnKKebm42njuQ1nMp+x6c4yU0nepcH+IYuaSY2P&#10;XqAemGdkb+UfULXkFhyUvsehTqAsJRexBqymn76rZlMxI2ItSI4zF5rc/4Plj4eNebbEt1+gxQYG&#10;Qhrjpg6NoZ62tHX4YqYE/Ujh8UKbaD3haBxno0l/kFHC0ZeNJ4N0Mgo4yfW6sc5/FVCTIOTUYl8i&#10;Xeywdv4Ueg4JrzlQslhJpaISZkEslSUHhl1UPiaJ4G+ilCYNpjIYpRH4jS9AX+5vFeM/uvRuohBP&#10;acz5WnyQfLttiSxyGgsKli0UR+TLwmmUnOErifBr5vwzszg7SBHug3/Co1SAOUEnUVKB/fU3e4jH&#10;lqKXkgZnMafu555ZQYn6prHZk/5wGIY3KsPR5wwVe+vZ3nr0vl4CEtXHzTM8iiHeq7NYWqhfcW0W&#10;4VV0Mc3x7Zz6s7j0pw3BteNisYhBOK6G+bXeGB6gQ2MCrS/tK7Oma6vHiXiE89Sy6bvunmLDTQ2L&#10;vYdSxtZfWe3ox1GPw9OtZdilWz1GXX8e898AAAD//wMAUEsDBBQABgAIAAAAIQBNmUP+3gAAAAoB&#10;AAAPAAAAZHJzL2Rvd25yZXYueG1sTI/BTsMwDIbvSLxDZCRuW9qpHV3XdAI0uHBioJ29xksimqRq&#10;sq68PeEER9uffn9/s5ttzyYag/FOQL7MgJHrvDROCfj8eFlUwEJEJ7H3jgR8U4Bde3vTYC391b3T&#10;dIiKpRAXahSgYxxqzkOnyWJY+oFcup39aDGmcVRcjnhN4bbnqyxbc4vGpQ8aB3rW1H0dLlbA/klt&#10;VFfhqPeVNGaaj+c39SrE/d38uAUWaY5/MPzqJ3Vok9PJX5wMrBewyItVQgUUeQEsAZuHvAR2Sot1&#10;WQJvG/6/QvsDAAD//wMAUEsBAi0AFAAGAAgAAAAhALaDOJL+AAAA4QEAABMAAAAAAAAAAAAAAAAA&#10;AAAAAFtDb250ZW50X1R5cGVzXS54bWxQSwECLQAUAAYACAAAACEAOP0h/9YAAACUAQAACwAAAAAA&#10;AAAAAAAAAAAvAQAAX3JlbHMvLnJlbHNQSwECLQAUAAYACAAAACEAOqZLmDsCAACEBAAADgAAAAAA&#10;AAAAAAAAAAAuAgAAZHJzL2Uyb0RvYy54bWxQSwECLQAUAAYACAAAACEATZlD/t4AAAAKAQAADwAA&#10;AAAAAAAAAAAAAACVBAAAZHJzL2Rvd25yZXYueG1sUEsFBgAAAAAEAAQA8wAAAKAFAAAAAA==&#10;" fillcolor="white [3201]" strokeweight=".5pt">
                <v:textbox>
                  <w:txbxContent>
                    <w:p w14:paraId="5277966C" w14:textId="77777777" w:rsidR="00D1775C" w:rsidRDefault="00D1775C" w:rsidP="00D1775C"/>
                  </w:txbxContent>
                </v:textbox>
              </v:shape>
            </w:pict>
          </mc:Fallback>
        </mc:AlternateContent>
      </w:r>
      <w:r w:rsidR="00FA55C9">
        <w:rPr>
          <w:rFonts w:ascii="Calibri" w:hAnsi="Calibri" w:cs="Calibri"/>
          <w:sz w:val="28"/>
          <w:szCs w:val="28"/>
        </w:rPr>
        <w:t>Space for b</w:t>
      </w:r>
      <w:r>
        <w:rPr>
          <w:rFonts w:ascii="Calibri" w:hAnsi="Calibri" w:cs="Calibri"/>
          <w:sz w:val="28"/>
          <w:szCs w:val="28"/>
        </w:rPr>
        <w:t>rainstorm</w:t>
      </w:r>
      <w:r w:rsidR="00FA55C9">
        <w:rPr>
          <w:rFonts w:ascii="Calibri" w:hAnsi="Calibri" w:cs="Calibri"/>
          <w:sz w:val="28"/>
          <w:szCs w:val="28"/>
        </w:rPr>
        <w:t>ing</w:t>
      </w:r>
      <w:r>
        <w:rPr>
          <w:rFonts w:ascii="Calibri" w:hAnsi="Calibri" w:cs="Calibri"/>
          <w:sz w:val="28"/>
          <w:szCs w:val="28"/>
        </w:rPr>
        <w:t xml:space="preserve"> activities</w:t>
      </w:r>
      <w:r w:rsidR="0037467B">
        <w:rPr>
          <w:rFonts w:ascii="Calibri" w:hAnsi="Calibri" w:cs="Calibri"/>
          <w:sz w:val="28"/>
          <w:szCs w:val="28"/>
        </w:rPr>
        <w:t>:</w:t>
      </w:r>
    </w:p>
    <w:sectPr w:rsidR="00EC200D" w:rsidRPr="0091578E" w:rsidSect="008A6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1C80"/>
    <w:multiLevelType w:val="hybridMultilevel"/>
    <w:tmpl w:val="C160F29A"/>
    <w:lvl w:ilvl="0" w:tplc="69660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E242F"/>
    <w:multiLevelType w:val="hybridMultilevel"/>
    <w:tmpl w:val="93F2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3BB9"/>
    <w:multiLevelType w:val="hybridMultilevel"/>
    <w:tmpl w:val="23EA52FE"/>
    <w:lvl w:ilvl="0" w:tplc="13AE5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76DC"/>
    <w:multiLevelType w:val="hybridMultilevel"/>
    <w:tmpl w:val="7148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0BD9"/>
    <w:multiLevelType w:val="hybridMultilevel"/>
    <w:tmpl w:val="603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72CBC"/>
    <w:multiLevelType w:val="hybridMultilevel"/>
    <w:tmpl w:val="572A3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0EB3E2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C252E"/>
    <w:multiLevelType w:val="hybridMultilevel"/>
    <w:tmpl w:val="3A12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71A37"/>
    <w:multiLevelType w:val="hybridMultilevel"/>
    <w:tmpl w:val="B6F44674"/>
    <w:lvl w:ilvl="0" w:tplc="2AA45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432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6D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43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82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4D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CE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45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86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A820D07"/>
    <w:multiLevelType w:val="hybridMultilevel"/>
    <w:tmpl w:val="8D6E4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958874">
    <w:abstractNumId w:val="7"/>
  </w:num>
  <w:num w:numId="2" w16cid:durableId="1577787978">
    <w:abstractNumId w:val="1"/>
  </w:num>
  <w:num w:numId="3" w16cid:durableId="50084923">
    <w:abstractNumId w:val="6"/>
  </w:num>
  <w:num w:numId="4" w16cid:durableId="713775057">
    <w:abstractNumId w:val="5"/>
  </w:num>
  <w:num w:numId="5" w16cid:durableId="637880893">
    <w:abstractNumId w:val="8"/>
  </w:num>
  <w:num w:numId="6" w16cid:durableId="1385719856">
    <w:abstractNumId w:val="4"/>
  </w:num>
  <w:num w:numId="7" w16cid:durableId="198474817">
    <w:abstractNumId w:val="3"/>
  </w:num>
  <w:num w:numId="8" w16cid:durableId="623538761">
    <w:abstractNumId w:val="0"/>
  </w:num>
  <w:num w:numId="9" w16cid:durableId="1805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44"/>
    <w:rsid w:val="000F02BC"/>
    <w:rsid w:val="00194029"/>
    <w:rsid w:val="001C2A9C"/>
    <w:rsid w:val="00294342"/>
    <w:rsid w:val="003028AB"/>
    <w:rsid w:val="00361BEC"/>
    <w:rsid w:val="0037467B"/>
    <w:rsid w:val="003B344D"/>
    <w:rsid w:val="005A4A93"/>
    <w:rsid w:val="005C48AA"/>
    <w:rsid w:val="00674880"/>
    <w:rsid w:val="006C1680"/>
    <w:rsid w:val="00702AC0"/>
    <w:rsid w:val="008A627F"/>
    <w:rsid w:val="00911D3C"/>
    <w:rsid w:val="0091578E"/>
    <w:rsid w:val="009A0603"/>
    <w:rsid w:val="009F0DDB"/>
    <w:rsid w:val="00B1553B"/>
    <w:rsid w:val="00B80AB1"/>
    <w:rsid w:val="00B87418"/>
    <w:rsid w:val="00C000D0"/>
    <w:rsid w:val="00D12ED9"/>
    <w:rsid w:val="00D1775C"/>
    <w:rsid w:val="00D20730"/>
    <w:rsid w:val="00D23344"/>
    <w:rsid w:val="00D45DB9"/>
    <w:rsid w:val="00E86C0E"/>
    <w:rsid w:val="00E87208"/>
    <w:rsid w:val="00EA048B"/>
    <w:rsid w:val="00EC200D"/>
    <w:rsid w:val="00F243C4"/>
    <w:rsid w:val="00F830A0"/>
    <w:rsid w:val="00FA55C9"/>
    <w:rsid w:val="180B4E54"/>
    <w:rsid w:val="5B2BD6D2"/>
    <w:rsid w:val="5C1BB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9F04"/>
  <w15:chartTrackingRefBased/>
  <w15:docId w15:val="{AC9C2B3D-3250-4916-9E77-E7595376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3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2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8" ma:contentTypeDescription="Create a new document." ma:contentTypeScope="" ma:versionID="e1b272718e584792c10a13c7ce7f06be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ab711d3c9ac0623a19bb609c4d8181b7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Props1.xml><?xml version="1.0" encoding="utf-8"?>
<ds:datastoreItem xmlns:ds="http://schemas.openxmlformats.org/officeDocument/2006/customXml" ds:itemID="{2B2B5604-58DE-45B2-A51D-BD689A242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8936A-29AF-44E6-8589-B5916EC9C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D66C4-B075-4779-B0AE-81F85CC40A2B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Malouf, Emily T</dc:creator>
  <cp:keywords/>
  <dc:description/>
  <cp:lastModifiedBy>Costanzo, Jena</cp:lastModifiedBy>
  <cp:revision>28</cp:revision>
  <cp:lastPrinted>2024-11-21T18:27:00Z</cp:lastPrinted>
  <dcterms:created xsi:type="dcterms:W3CDTF">2024-11-15T21:32:00Z</dcterms:created>
  <dcterms:modified xsi:type="dcterms:W3CDTF">2024-11-26T03:19:00Z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