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317920" w:rsidRPr="0016627A" w14:paraId="50E6939C" w14:textId="77777777" w:rsidTr="5104D906">
        <w:tc>
          <w:tcPr>
            <w:tcW w:w="5000" w:type="pct"/>
          </w:tcPr>
          <w:p w14:paraId="6082B70F" w14:textId="77777777" w:rsidR="00317920" w:rsidRDefault="00317920" w:rsidP="7F0F76D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23D6FD" w14:textId="77777777" w:rsidR="00F877CB" w:rsidRDefault="00317920" w:rsidP="7F0F76D0">
            <w:pPr>
              <w:rPr>
                <w:rFonts w:ascii="Atkinson Hyperlegible" w:eastAsia="Times New Roman" w:hAnsi="Atkinson Hyperlegible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BD4E63F" wp14:editId="0E7B8A92">
                  <wp:extent cx="2512612" cy="503298"/>
                  <wp:effectExtent l="0" t="0" r="0" b="5080"/>
                  <wp:docPr id="1598085980" name="Picture 2" descr="Blue letter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12" cy="50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4208EF2">
              <w:rPr>
                <w:rFonts w:ascii="Atkinson Hyperlegible" w:eastAsia="Times New Roman" w:hAnsi="Atkinson Hyperlegible" w:cs="Times New Roman"/>
                <w:b/>
                <w:bCs/>
                <w:sz w:val="28"/>
                <w:szCs w:val="28"/>
              </w:rPr>
              <w:t xml:space="preserve">   </w:t>
            </w:r>
          </w:p>
          <w:p w14:paraId="00A18E8E" w14:textId="23381254" w:rsidR="00317920" w:rsidRPr="00317920" w:rsidRDefault="00317920" w:rsidP="00F877CB">
            <w:pPr>
              <w:jc w:val="center"/>
              <w:rPr>
                <w:rFonts w:ascii="Atkinson Hyperlegible" w:eastAsia="Times New Roman" w:hAnsi="Atkinson Hyperlegible" w:cs="Times New Roman"/>
                <w:b/>
                <w:bCs/>
                <w:sz w:val="28"/>
                <w:szCs w:val="28"/>
              </w:rPr>
            </w:pPr>
            <w:r w:rsidRPr="04208EF2">
              <w:rPr>
                <w:rFonts w:ascii="Atkinson Hyperlegible" w:eastAsia="Times New Roman" w:hAnsi="Atkinson Hyperlegible" w:cs="Times New Roman"/>
                <w:b/>
                <w:bCs/>
                <w:sz w:val="28"/>
                <w:szCs w:val="28"/>
              </w:rPr>
              <w:t xml:space="preserve">Nominal Group </w:t>
            </w:r>
            <w:r w:rsidR="2C44D426" w:rsidRPr="04208EF2">
              <w:rPr>
                <w:rFonts w:ascii="Atkinson Hyperlegible" w:eastAsia="Times New Roman" w:hAnsi="Atkinson Hyperlegible" w:cs="Times New Roman"/>
                <w:b/>
                <w:bCs/>
                <w:sz w:val="28"/>
                <w:szCs w:val="28"/>
              </w:rPr>
              <w:t xml:space="preserve">Technique: </w:t>
            </w:r>
            <w:r w:rsidRPr="04208EF2">
              <w:rPr>
                <w:rFonts w:ascii="Atkinson Hyperlegible" w:eastAsia="Times New Roman" w:hAnsi="Atkinson Hyperlegible" w:cs="Times New Roman"/>
                <w:b/>
                <w:bCs/>
                <w:sz w:val="28"/>
                <w:szCs w:val="28"/>
              </w:rPr>
              <w:t>Collaborative Activity Steps</w:t>
            </w:r>
          </w:p>
        </w:tc>
      </w:tr>
      <w:tr w:rsidR="00317920" w:rsidRPr="00501D32" w14:paraId="443F5E2F" w14:textId="77777777" w:rsidTr="5104D906">
        <w:tc>
          <w:tcPr>
            <w:tcW w:w="5000" w:type="pct"/>
            <w:shd w:val="clear" w:color="auto" w:fill="A5C9EB" w:themeFill="text2" w:themeFillTint="40"/>
            <w:vAlign w:val="center"/>
          </w:tcPr>
          <w:p w14:paraId="38B9A017" w14:textId="63461089" w:rsidR="00317920" w:rsidRPr="00317920" w:rsidRDefault="00317920" w:rsidP="7F0F76D0">
            <w:pPr>
              <w:rPr>
                <w:rFonts w:ascii="Atkinson Hyperlegible" w:eastAsia="Times New Roman" w:hAnsi="Atkinson Hyperlegible" w:cs="Times New Roman"/>
                <w:b/>
                <w:bCs/>
                <w:noProof/>
              </w:rPr>
            </w:pPr>
            <w:r w:rsidRPr="7F0F76D0">
              <w:rPr>
                <w:rFonts w:ascii="Atkinson Hyperlegible" w:eastAsia="Times New Roman" w:hAnsi="Atkinson Hyperlegible" w:cs="Times New Roman"/>
                <w:b/>
                <w:bCs/>
                <w:noProof/>
                <w:sz w:val="28"/>
                <w:szCs w:val="28"/>
              </w:rPr>
              <w:t>Questions to Consider</w:t>
            </w:r>
          </w:p>
        </w:tc>
      </w:tr>
      <w:tr w:rsidR="00317920" w:rsidRPr="0016627A" w14:paraId="3CBE23AD" w14:textId="77777777" w:rsidTr="5104D906">
        <w:tc>
          <w:tcPr>
            <w:tcW w:w="5000" w:type="pct"/>
            <w:shd w:val="clear" w:color="auto" w:fill="FFFFFF" w:themeFill="background1"/>
            <w:vAlign w:val="center"/>
          </w:tcPr>
          <w:p w14:paraId="7B43C1C1" w14:textId="77777777" w:rsidR="00317920" w:rsidRDefault="00317920" w:rsidP="7F0F76D0">
            <w:pPr>
              <w:pStyle w:val="ListParagraph"/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</w:pPr>
          </w:p>
          <w:p w14:paraId="76FE855C" w14:textId="5F668687" w:rsidR="00317920" w:rsidRPr="002F5C18" w:rsidRDefault="00317920" w:rsidP="7F0F76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2F5C18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What are the main/biggest challenges when collaborating with your community? </w:t>
            </w:r>
          </w:p>
          <w:p w14:paraId="1D4F0738" w14:textId="77777777" w:rsidR="00317920" w:rsidRPr="002F5C18" w:rsidRDefault="00317920" w:rsidP="7F0F76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2F5C18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What are strategies for overcoming these challenges?</w:t>
            </w:r>
          </w:p>
          <w:p w14:paraId="7F673608" w14:textId="2D0AB2D6" w:rsidR="00317920" w:rsidRPr="002F5C18" w:rsidRDefault="00317920" w:rsidP="7F0F76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2F5C18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How can your region</w:t>
            </w:r>
            <w:r w:rsidR="00CA1421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’</w:t>
            </w:r>
            <w:r w:rsidRPr="002F5C18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s transition-related service providers improve collaborat</w:t>
            </w:r>
            <w:r w:rsidR="0002770D" w:rsidRPr="002F5C18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ion</w:t>
            </w:r>
            <w:r w:rsidRPr="002F5C18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 to aid the transition for students out of high school? </w:t>
            </w:r>
          </w:p>
          <w:p w14:paraId="4C142AE3" w14:textId="13FCAC31" w:rsidR="00317920" w:rsidRPr="00317920" w:rsidRDefault="00317920" w:rsidP="7F0F76D0">
            <w:pPr>
              <w:pStyle w:val="ListParagraph"/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</w:pPr>
          </w:p>
        </w:tc>
      </w:tr>
      <w:tr w:rsidR="00317920" w:rsidRPr="00501D32" w14:paraId="67881D32" w14:textId="77777777" w:rsidTr="5104D906">
        <w:tc>
          <w:tcPr>
            <w:tcW w:w="5000" w:type="pct"/>
            <w:shd w:val="clear" w:color="auto" w:fill="A5C9EB" w:themeFill="text2" w:themeFillTint="40"/>
            <w:vAlign w:val="center"/>
          </w:tcPr>
          <w:p w14:paraId="656B7C30" w14:textId="7FBE8761" w:rsidR="00317920" w:rsidRPr="00317920" w:rsidRDefault="00317920" w:rsidP="00CF1D55">
            <w:pPr>
              <w:rPr>
                <w:rFonts w:ascii="Atkinson Hyperlegible" w:eastAsia="Times New Roman" w:hAnsi="Atkinson Hyperlegible" w:cs="Times New Roman"/>
                <w:b/>
                <w:bCs/>
                <w:noProof/>
                <w:sz w:val="16"/>
                <w:szCs w:val="16"/>
              </w:rPr>
            </w:pPr>
            <w:r w:rsidRPr="00C40199">
              <w:rPr>
                <w:rFonts w:ascii="Atkinson Hyperlegible" w:eastAsia="Times New Roman" w:hAnsi="Atkinson Hyperlegible" w:cs="Times New Roman"/>
                <w:b/>
                <w:bCs/>
                <w:noProof/>
                <w:sz w:val="28"/>
                <w:szCs w:val="28"/>
              </w:rPr>
              <w:t xml:space="preserve">Nominal Group </w:t>
            </w:r>
            <w:r w:rsidR="092C1BE7" w:rsidRPr="00C40199">
              <w:rPr>
                <w:rFonts w:ascii="Atkinson Hyperlegible" w:eastAsia="Times New Roman" w:hAnsi="Atkinson Hyperlegible" w:cs="Times New Roman"/>
                <w:b/>
                <w:bCs/>
                <w:noProof/>
                <w:sz w:val="28"/>
                <w:szCs w:val="28"/>
              </w:rPr>
              <w:t xml:space="preserve">Technique </w:t>
            </w:r>
            <w:r w:rsidRPr="00C40199">
              <w:rPr>
                <w:rFonts w:ascii="Atkinson Hyperlegible" w:eastAsia="Times New Roman" w:hAnsi="Atkinson Hyperlegible" w:cs="Times New Roman"/>
                <w:b/>
                <w:bCs/>
                <w:noProof/>
                <w:sz w:val="28"/>
                <w:szCs w:val="28"/>
              </w:rPr>
              <w:t>Steps</w:t>
            </w:r>
          </w:p>
        </w:tc>
      </w:tr>
      <w:tr w:rsidR="00317920" w:rsidRPr="00501D32" w14:paraId="7345589C" w14:textId="77777777" w:rsidTr="5104D906">
        <w:tc>
          <w:tcPr>
            <w:tcW w:w="5000" w:type="pct"/>
            <w:shd w:val="clear" w:color="auto" w:fill="auto"/>
          </w:tcPr>
          <w:p w14:paraId="15CB7749" w14:textId="79E88202" w:rsidR="00317920" w:rsidRPr="00C40199" w:rsidRDefault="00317920" w:rsidP="00F877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Silent Generation </w:t>
            </w:r>
            <w:r w:rsidR="56A8A176"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o</w:t>
            </w: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f Ideas </w:t>
            </w:r>
          </w:p>
          <w:p w14:paraId="22921629" w14:textId="4BE0A33B" w:rsidR="055E26FE" w:rsidRPr="00C40199" w:rsidRDefault="055E26FE" w:rsidP="7F0F76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Independent task</w:t>
            </w:r>
          </w:p>
          <w:p w14:paraId="0118AF03" w14:textId="47C19D83" w:rsidR="055E26FE" w:rsidRPr="00C40199" w:rsidRDefault="055E26FE" w:rsidP="7F0F76D0">
            <w:pPr>
              <w:pStyle w:val="ListParagraph"/>
              <w:numPr>
                <w:ilvl w:val="0"/>
                <w:numId w:val="6"/>
              </w:numPr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Time: 2 - 3 minutes </w:t>
            </w:r>
          </w:p>
          <w:p w14:paraId="6BBB8900" w14:textId="7F97E8D0" w:rsidR="00317920" w:rsidRPr="00C40199" w:rsidRDefault="055E26FE" w:rsidP="00C40199">
            <w:pPr>
              <w:pStyle w:val="ListParagraph"/>
              <w:numPr>
                <w:ilvl w:val="0"/>
                <w:numId w:val="6"/>
              </w:numPr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Jot down your ideas on the handout</w:t>
            </w:r>
          </w:p>
          <w:p w14:paraId="726A774C" w14:textId="77777777" w:rsidR="00C40199" w:rsidRPr="00C40199" w:rsidRDefault="00C40199" w:rsidP="00C40199">
            <w:pPr>
              <w:pStyle w:val="ListParagraph"/>
              <w:ind w:left="1080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</w:p>
          <w:p w14:paraId="761E298F" w14:textId="6D8E102A" w:rsidR="00317920" w:rsidRPr="00C40199" w:rsidRDefault="00317920" w:rsidP="00F877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Round-Robin </w:t>
            </w:r>
            <w:r w:rsidR="43312AB0"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F</w:t>
            </w: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eedback </w:t>
            </w:r>
          </w:p>
          <w:p w14:paraId="2E41CCDB" w14:textId="0A340532" w:rsidR="17FE8178" w:rsidRPr="00C40199" w:rsidRDefault="17FE8178" w:rsidP="7F0F76D0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Group task</w:t>
            </w:r>
          </w:p>
          <w:p w14:paraId="13568166" w14:textId="6DFE4743" w:rsidR="17FE8178" w:rsidRPr="00C40199" w:rsidRDefault="17FE8178" w:rsidP="7F0F76D0">
            <w:pPr>
              <w:pStyle w:val="ListParagraph"/>
              <w:numPr>
                <w:ilvl w:val="1"/>
                <w:numId w:val="7"/>
              </w:numPr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Time: 10 minutes</w:t>
            </w:r>
          </w:p>
          <w:p w14:paraId="590AA01E" w14:textId="2FBE4FB8" w:rsidR="17FE8178" w:rsidRPr="00C40199" w:rsidRDefault="17FE8178" w:rsidP="7F0F76D0">
            <w:pPr>
              <w:pStyle w:val="ListParagraph"/>
              <w:numPr>
                <w:ilvl w:val="1"/>
                <w:numId w:val="7"/>
              </w:numPr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Each member of the group shares one idea at a time </w:t>
            </w:r>
          </w:p>
          <w:p w14:paraId="74F26E02" w14:textId="43684929" w:rsidR="17FE8178" w:rsidRPr="00C40199" w:rsidRDefault="17FE8178" w:rsidP="7F0F76D0">
            <w:pPr>
              <w:pStyle w:val="ListParagraph"/>
              <w:numPr>
                <w:ilvl w:val="1"/>
                <w:numId w:val="7"/>
              </w:numPr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Each idea is written on a Post-It note (one idea per note) </w:t>
            </w:r>
          </w:p>
          <w:p w14:paraId="0BB9F3F3" w14:textId="61214CE3" w:rsidR="17FE8178" w:rsidRPr="00C40199" w:rsidRDefault="17FE8178" w:rsidP="7F0F76D0">
            <w:pPr>
              <w:pStyle w:val="ListParagraph"/>
              <w:numPr>
                <w:ilvl w:val="1"/>
                <w:numId w:val="7"/>
              </w:numPr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No discussion or debate </w:t>
            </w:r>
            <w:proofErr w:type="gramStart"/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at this time</w:t>
            </w:r>
            <w:proofErr w:type="gramEnd"/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 </w:t>
            </w:r>
          </w:p>
          <w:p w14:paraId="65CF8E7E" w14:textId="31225A7F" w:rsidR="00317920" w:rsidRPr="00C40199" w:rsidRDefault="17FE8178" w:rsidP="00C40199">
            <w:pPr>
              <w:pStyle w:val="ListParagraph"/>
              <w:numPr>
                <w:ilvl w:val="1"/>
                <w:numId w:val="7"/>
              </w:numPr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proofErr w:type="spellStart"/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TransitionTN</w:t>
            </w:r>
            <w:proofErr w:type="spellEnd"/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 staff collect Post-</w:t>
            </w:r>
            <w:proofErr w:type="gramStart"/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It</w:t>
            </w:r>
            <w:proofErr w:type="gramEnd"/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 ideas and sort them into categories on larger chart paper</w:t>
            </w:r>
          </w:p>
          <w:p w14:paraId="43FCF901" w14:textId="77777777" w:rsidR="00C40199" w:rsidRPr="00C40199" w:rsidRDefault="00C40199" w:rsidP="00C40199">
            <w:pPr>
              <w:pStyle w:val="ListParagraph"/>
              <w:ind w:left="1080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</w:p>
          <w:p w14:paraId="0E8A7F3C" w14:textId="6829FB6A" w:rsidR="00317920" w:rsidRPr="00C40199" w:rsidRDefault="00317920" w:rsidP="00F877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Group Collaboration </w:t>
            </w:r>
          </w:p>
          <w:p w14:paraId="17C68685" w14:textId="76B11A67" w:rsidR="349BE6DA" w:rsidRPr="00C40199" w:rsidRDefault="349BE6DA" w:rsidP="7F0F76D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Group task</w:t>
            </w:r>
          </w:p>
          <w:p w14:paraId="74535362" w14:textId="0374F7AD" w:rsidR="349BE6DA" w:rsidRPr="00C40199" w:rsidRDefault="349BE6DA" w:rsidP="7F0F76D0">
            <w:pPr>
              <w:pStyle w:val="ListParagraph"/>
              <w:numPr>
                <w:ilvl w:val="1"/>
                <w:numId w:val="8"/>
              </w:numPr>
              <w:spacing w:after="0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Time: 10 Minutes</w:t>
            </w:r>
          </w:p>
          <w:p w14:paraId="0321D7DF" w14:textId="75494DEC" w:rsidR="349BE6DA" w:rsidRPr="00C40199" w:rsidRDefault="349BE6DA" w:rsidP="7F0F76D0">
            <w:pPr>
              <w:pStyle w:val="ListParagraph"/>
              <w:numPr>
                <w:ilvl w:val="1"/>
                <w:numId w:val="8"/>
              </w:numPr>
              <w:spacing w:after="0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Everyone comes together to discuss and clarify larger ideas on the </w:t>
            </w:r>
            <w:r w:rsidR="2C8BFD6B"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chart paper</w:t>
            </w:r>
          </w:p>
          <w:p w14:paraId="5A564BC2" w14:textId="5E9D742D" w:rsidR="349BE6DA" w:rsidRPr="00C40199" w:rsidRDefault="349BE6DA" w:rsidP="7F0F76D0">
            <w:pPr>
              <w:pStyle w:val="ListParagraph"/>
              <w:numPr>
                <w:ilvl w:val="1"/>
                <w:numId w:val="8"/>
              </w:numPr>
              <w:spacing w:after="0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Use this time to explore each item for deeper understanding and make connections between ideas </w:t>
            </w:r>
          </w:p>
          <w:p w14:paraId="571453E1" w14:textId="009CF95D" w:rsidR="7F0F76D0" w:rsidRPr="00C40199" w:rsidRDefault="349BE6DA" w:rsidP="00F877CB">
            <w:pPr>
              <w:pStyle w:val="ListParagraph"/>
              <w:numPr>
                <w:ilvl w:val="1"/>
                <w:numId w:val="8"/>
              </w:numPr>
              <w:spacing w:after="0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Participants share the strategies that they are using to overcome the barriers</w:t>
            </w:r>
          </w:p>
          <w:p w14:paraId="03DB5C97" w14:textId="77777777" w:rsidR="00F877CB" w:rsidRPr="00C40199" w:rsidRDefault="00F877CB" w:rsidP="7F0F76D0">
            <w:pPr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</w:p>
          <w:p w14:paraId="496652D9" w14:textId="149E154F" w:rsidR="00317920" w:rsidRPr="00C40199" w:rsidRDefault="00317920" w:rsidP="00F877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Prioritize </w:t>
            </w:r>
            <w:r w:rsidR="27C58EAD"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Ideas </w:t>
            </w:r>
          </w:p>
          <w:p w14:paraId="0B2A6397" w14:textId="6F41C69F" w:rsidR="16C4E927" w:rsidRPr="00C40199" w:rsidRDefault="16C4E927" w:rsidP="7F0F76D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Individual task</w:t>
            </w:r>
          </w:p>
          <w:p w14:paraId="607CD20E" w14:textId="79A2C11C" w:rsidR="16C4E927" w:rsidRPr="00C40199" w:rsidRDefault="16C4E927" w:rsidP="7F0F76D0">
            <w:pPr>
              <w:pStyle w:val="ListParagraph"/>
              <w:numPr>
                <w:ilvl w:val="1"/>
                <w:numId w:val="9"/>
              </w:numPr>
              <w:spacing w:after="0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Time: 3 to 5 minutes</w:t>
            </w:r>
          </w:p>
          <w:p w14:paraId="24E38732" w14:textId="0F163114" w:rsidR="16C4E927" w:rsidRPr="00C40199" w:rsidRDefault="16C4E927" w:rsidP="7F0F76D0">
            <w:pPr>
              <w:pStyle w:val="ListParagraph"/>
              <w:numPr>
                <w:ilvl w:val="1"/>
                <w:numId w:val="9"/>
              </w:numPr>
              <w:spacing w:after="0"/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 xml:space="preserve">Participants rank the challenges by significance </w:t>
            </w:r>
          </w:p>
          <w:p w14:paraId="4306B472" w14:textId="655CFCE7" w:rsidR="00676B03" w:rsidRPr="00F877CB" w:rsidRDefault="16C4E927" w:rsidP="00FD3F66">
            <w:pPr>
              <w:pStyle w:val="ListParagraph"/>
              <w:numPr>
                <w:ilvl w:val="1"/>
                <w:numId w:val="9"/>
              </w:numPr>
              <w:spacing w:after="0"/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</w:pPr>
            <w:r w:rsidRPr="00C40199">
              <w:rPr>
                <w:rFonts w:ascii="Atkinson Hyperlegible" w:eastAsia="Atkinson Hyperlegible" w:hAnsi="Atkinson Hyperlegible" w:cs="Atkinson Hyperlegible"/>
                <w:sz w:val="26"/>
                <w:szCs w:val="26"/>
              </w:rPr>
              <w:t>Using dots, vote for the topics they feel are the most important</w:t>
            </w:r>
          </w:p>
        </w:tc>
      </w:tr>
    </w:tbl>
    <w:p w14:paraId="21B0B2EB" w14:textId="77777777" w:rsidR="009C7537" w:rsidRDefault="009C7537"/>
    <w:sectPr w:rsidR="009C7537" w:rsidSect="00F877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tkinson Hyperlegible">
    <w:altName w:val="Calibri"/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369"/>
    <w:multiLevelType w:val="hybridMultilevel"/>
    <w:tmpl w:val="58CE6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6ACA"/>
    <w:multiLevelType w:val="hybridMultilevel"/>
    <w:tmpl w:val="AAA86C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5EF4"/>
    <w:multiLevelType w:val="hybridMultilevel"/>
    <w:tmpl w:val="DED07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CF6A7D"/>
    <w:multiLevelType w:val="hybridMultilevel"/>
    <w:tmpl w:val="EFAC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C11E3"/>
    <w:multiLevelType w:val="hybridMultilevel"/>
    <w:tmpl w:val="EDDE2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5085C"/>
    <w:multiLevelType w:val="hybridMultilevel"/>
    <w:tmpl w:val="D0CA8B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F7B07"/>
    <w:multiLevelType w:val="hybridMultilevel"/>
    <w:tmpl w:val="29227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383BE5"/>
    <w:multiLevelType w:val="hybridMultilevel"/>
    <w:tmpl w:val="ED32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22A54"/>
    <w:multiLevelType w:val="hybridMultilevel"/>
    <w:tmpl w:val="4ED00340"/>
    <w:lvl w:ilvl="0" w:tplc="042C53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E31A7"/>
    <w:multiLevelType w:val="hybridMultilevel"/>
    <w:tmpl w:val="E7D22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50070">
    <w:abstractNumId w:val="6"/>
  </w:num>
  <w:num w:numId="2" w16cid:durableId="1676570267">
    <w:abstractNumId w:val="7"/>
  </w:num>
  <w:num w:numId="3" w16cid:durableId="137499733">
    <w:abstractNumId w:val="3"/>
  </w:num>
  <w:num w:numId="4" w16cid:durableId="1997686089">
    <w:abstractNumId w:val="4"/>
  </w:num>
  <w:num w:numId="5" w16cid:durableId="460420703">
    <w:abstractNumId w:val="9"/>
  </w:num>
  <w:num w:numId="6" w16cid:durableId="736703495">
    <w:abstractNumId w:val="2"/>
  </w:num>
  <w:num w:numId="7" w16cid:durableId="1872181514">
    <w:abstractNumId w:val="5"/>
  </w:num>
  <w:num w:numId="8" w16cid:durableId="1529441795">
    <w:abstractNumId w:val="0"/>
  </w:num>
  <w:num w:numId="9" w16cid:durableId="562372711">
    <w:abstractNumId w:val="1"/>
  </w:num>
  <w:num w:numId="10" w16cid:durableId="409158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20"/>
    <w:rsid w:val="0002770D"/>
    <w:rsid w:val="0013446E"/>
    <w:rsid w:val="001F7A1A"/>
    <w:rsid w:val="00201B42"/>
    <w:rsid w:val="002607E5"/>
    <w:rsid w:val="002F5C18"/>
    <w:rsid w:val="00317920"/>
    <w:rsid w:val="00335E58"/>
    <w:rsid w:val="003368C9"/>
    <w:rsid w:val="0037243C"/>
    <w:rsid w:val="00452D75"/>
    <w:rsid w:val="00676B03"/>
    <w:rsid w:val="006E0128"/>
    <w:rsid w:val="00710D65"/>
    <w:rsid w:val="00802F4B"/>
    <w:rsid w:val="009C7537"/>
    <w:rsid w:val="00B20313"/>
    <w:rsid w:val="00C40199"/>
    <w:rsid w:val="00CA1421"/>
    <w:rsid w:val="00CF1D55"/>
    <w:rsid w:val="00F877CB"/>
    <w:rsid w:val="01DE4208"/>
    <w:rsid w:val="04208EF2"/>
    <w:rsid w:val="055E26FE"/>
    <w:rsid w:val="092C1BE7"/>
    <w:rsid w:val="0E146840"/>
    <w:rsid w:val="16C4E927"/>
    <w:rsid w:val="17FE8178"/>
    <w:rsid w:val="1D4926AC"/>
    <w:rsid w:val="1F9069EB"/>
    <w:rsid w:val="1FB58E0B"/>
    <w:rsid w:val="26F1682E"/>
    <w:rsid w:val="27C58EAD"/>
    <w:rsid w:val="28311F1A"/>
    <w:rsid w:val="2C44D426"/>
    <w:rsid w:val="2C8BFD6B"/>
    <w:rsid w:val="349BE6DA"/>
    <w:rsid w:val="43312AB0"/>
    <w:rsid w:val="4E3AD1DA"/>
    <w:rsid w:val="5104D906"/>
    <w:rsid w:val="56A8A176"/>
    <w:rsid w:val="586EE9B7"/>
    <w:rsid w:val="613D149A"/>
    <w:rsid w:val="65542D47"/>
    <w:rsid w:val="74DB7E3A"/>
    <w:rsid w:val="7F0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3A033"/>
  <w15:chartTrackingRefBased/>
  <w15:docId w15:val="{B04504C8-1232-3D4D-90AA-CF51B27A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20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9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792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9" ma:contentTypeDescription="Create a new document." ma:contentTypeScope="" ma:versionID="7782e7e3f0ee606f229a84c5ab76ab6f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01d73e09a53df91252a210adfc2d2699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47469-A647-409B-BA79-20415699FF9A}"/>
</file>

<file path=customXml/itemProps2.xml><?xml version="1.0" encoding="utf-8"?>
<ds:datastoreItem xmlns:ds="http://schemas.openxmlformats.org/officeDocument/2006/customXml" ds:itemID="{32F994F7-043C-41BC-888B-2B8661ABBC06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customXml/itemProps3.xml><?xml version="1.0" encoding="utf-8"?>
<ds:datastoreItem xmlns:ds="http://schemas.openxmlformats.org/officeDocument/2006/customXml" ds:itemID="{49CE197D-7CE4-4FEE-9D82-C45DF4DD9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Hope E</dc:creator>
  <cp:keywords/>
  <dc:description/>
  <cp:lastModifiedBy>Armstrong, Hope E</cp:lastModifiedBy>
  <cp:revision>14</cp:revision>
  <cp:lastPrinted>2025-02-12T18:45:00Z</cp:lastPrinted>
  <dcterms:created xsi:type="dcterms:W3CDTF">2025-01-21T19:04:00Z</dcterms:created>
  <dcterms:modified xsi:type="dcterms:W3CDTF">2025-02-14T17:06:00Z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0x010100C09AB1BEBF287947AA668478C19EA2FD</vt:lpwstr>
  </property>
  <property fmtid="{D5CDD505-2E9C-101B-9397-08002B2CF9AE}" pid="3" name="MediaServiceImageTags">
    <vt:lpwstr/>
  </property>
</Properties>
</file>